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06" w:rsidRDefault="00715B06" w:rsidP="0071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B0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25170" cy="1122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B06" w:rsidRDefault="00715B06" w:rsidP="0071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C5C" w:rsidRDefault="00715B06" w:rsidP="007A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КОЖУХОВИЧСКОГО СЕЛЬСКОГ</w:t>
      </w:r>
      <w:r w:rsidR="00041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715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</w:p>
    <w:p w:rsidR="00715B06" w:rsidRPr="00715B06" w:rsidRDefault="00715B06" w:rsidP="0071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ХИСЛАВИЧСКОГО РАЙОНА СМОЛЕНСКОЙ ОБЛАСТИ</w:t>
      </w:r>
    </w:p>
    <w:p w:rsidR="0045450C" w:rsidRPr="00715B06" w:rsidRDefault="0045450C" w:rsidP="004545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450C" w:rsidRPr="00715B06" w:rsidRDefault="0045450C" w:rsidP="00454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5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15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45450C" w:rsidRPr="0045450C" w:rsidRDefault="0045450C" w:rsidP="00454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50C" w:rsidRPr="006E0FD9" w:rsidRDefault="0045450C" w:rsidP="0045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E0F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 </w:t>
      </w:r>
      <w:r w:rsidR="007A51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11 июня </w:t>
      </w:r>
      <w:r w:rsidRPr="006E0F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</w:t>
      </w:r>
      <w:r w:rsidR="00715B06" w:rsidRPr="006E0F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</w:t>
      </w:r>
      <w:r w:rsidRPr="006E0F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      </w:t>
      </w:r>
      <w:r w:rsidR="007A51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6E0F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№ </w:t>
      </w:r>
      <w:r w:rsidR="007A51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14</w:t>
      </w:r>
    </w:p>
    <w:p w:rsidR="0045450C" w:rsidRPr="006E0FD9" w:rsidRDefault="0045450C" w:rsidP="0045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E5583" w:rsidRPr="006E0FD9" w:rsidRDefault="002E5583" w:rsidP="0045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E0F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утверждении Порядка предоставления иных </w:t>
      </w:r>
    </w:p>
    <w:p w:rsidR="002E5583" w:rsidRPr="006E0FD9" w:rsidRDefault="002E5583" w:rsidP="0045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E0F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межбюджетных трансфертов на осуществление </w:t>
      </w:r>
    </w:p>
    <w:p w:rsidR="002E5583" w:rsidRPr="006E0FD9" w:rsidRDefault="002E5583" w:rsidP="002E5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E0F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части полномочий по решению вопросов местного </w:t>
      </w:r>
    </w:p>
    <w:p w:rsidR="002E5583" w:rsidRPr="006E0FD9" w:rsidRDefault="002E5583" w:rsidP="002E5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E0F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45450C" w:rsidRPr="006E0FD9" w:rsidRDefault="002E5583" w:rsidP="002E5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F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из бюджета </w:t>
      </w:r>
      <w:r w:rsidR="00715B06" w:rsidRPr="006E0F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Кожуховичского</w:t>
      </w:r>
      <w:r w:rsidRPr="006E0F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9B57B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5450C" w:rsidRPr="006E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 </w:t>
      </w:r>
    </w:p>
    <w:p w:rsidR="0045450C" w:rsidRPr="006E0FD9" w:rsidRDefault="00715B06" w:rsidP="0045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r w:rsidR="0045450C" w:rsidRPr="006E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45450C" w:rsidRPr="006E0FD9" w:rsidRDefault="0045450C" w:rsidP="0045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715F53" w:rsidRPr="006E0FD9" w:rsidRDefault="00715F53" w:rsidP="0045450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0FD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соответствии со </w:t>
      </w:r>
      <w:hyperlink r:id="rId8">
        <w:r w:rsidRPr="006E0FD9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статьями 9</w:t>
        </w:r>
      </w:hyperlink>
      <w:hyperlink r:id="rId9"/>
      <w:r w:rsidR="002E5583" w:rsidRPr="006E0FD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</w:t>
      </w:r>
      <w:hyperlink r:id="rId10">
        <w:r w:rsidRPr="006E0FD9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 xml:space="preserve"> 142</w:t>
        </w:r>
      </w:hyperlink>
      <w:r w:rsidRPr="006E0FD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.5</w:t>
      </w:r>
      <w:r w:rsidR="00041C5C" w:rsidRPr="006E0FD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hyperlink r:id="rId11"/>
      <w:r w:rsidRPr="006E0FD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041C5C" w:rsidRPr="006E0FD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715B06" w:rsidRPr="006E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Pr="006E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в целях установления случаев и порядка предоставления иных межбюджетных трансфертов из бюджета </w:t>
      </w:r>
      <w:r w:rsidR="00715B06" w:rsidRPr="006E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Pr="006E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бюджету </w:t>
      </w:r>
      <w:r w:rsidR="00715B06" w:rsidRPr="006E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r w:rsidRPr="006E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End"/>
    </w:p>
    <w:p w:rsidR="0045450C" w:rsidRPr="006E0FD9" w:rsidRDefault="0045450C" w:rsidP="00715F5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715B06" w:rsidRPr="006E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r w:rsidR="00BF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B06" w:rsidRPr="006E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="00BF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BF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Хиславичского района Смоленской области </w:t>
      </w:r>
      <w:r w:rsidRPr="006E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РЕШИЛ:        </w:t>
      </w:r>
    </w:p>
    <w:p w:rsidR="0045450C" w:rsidRPr="006E0FD9" w:rsidRDefault="0045450C" w:rsidP="006E0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E5583" w:rsidRPr="006E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предоставления иных межбюджетных трансфертов из бюджета </w:t>
      </w:r>
      <w:r w:rsidR="00715B06" w:rsidRPr="006E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="002E5583" w:rsidRPr="006E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</w:t>
      </w:r>
      <w:r w:rsidRPr="006E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бюджету </w:t>
      </w:r>
      <w:r w:rsidR="00715B06" w:rsidRPr="006E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r w:rsidRPr="006E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2E5583" w:rsidRPr="006E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450C" w:rsidRPr="006E0FD9" w:rsidRDefault="00715F53" w:rsidP="006E0FD9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E0F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2. </w:t>
      </w:r>
      <w:r w:rsidR="0045450C" w:rsidRPr="006E0F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Решение</w:t>
      </w:r>
      <w:r w:rsidR="006D1584" w:rsidRPr="006D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584" w:rsidRPr="006D15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подлежит официальному опубликованию (обнародованию) и размещению на   официальном   сайте  администрации    МО «Хиславичский район» Смоленской области.</w:t>
      </w:r>
    </w:p>
    <w:p w:rsidR="0045450C" w:rsidRPr="006E0FD9" w:rsidRDefault="00715F53" w:rsidP="006E0FD9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E0F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3</w:t>
      </w:r>
      <w:r w:rsidR="0045450C" w:rsidRPr="006E0F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 Настоящее решение вступает в силу с момента опубликования</w:t>
      </w:r>
      <w:r w:rsidR="00041C5C" w:rsidRPr="006E0F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(обнародования).</w:t>
      </w:r>
    </w:p>
    <w:p w:rsidR="0045450C" w:rsidRPr="006E0FD9" w:rsidRDefault="0045450C" w:rsidP="006E0FD9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45450C" w:rsidRPr="006E0FD9" w:rsidRDefault="0045450C" w:rsidP="0045450C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278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45450C" w:rsidRPr="006E0FD9" w:rsidRDefault="0045450C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5696D" w:rsidRPr="006E0F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41C5C" w:rsidRPr="006E0FD9" w:rsidRDefault="00715B06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Кожуховичского</w:t>
      </w:r>
      <w:r w:rsidR="00BF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50C" w:rsidRPr="006E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  </w:t>
      </w:r>
    </w:p>
    <w:p w:rsidR="006D1584" w:rsidRDefault="0045696D" w:rsidP="006E0FD9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FD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области</w:t>
      </w:r>
      <w:r w:rsidR="006E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С.П.</w:t>
      </w:r>
      <w:r w:rsidR="00BF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E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Федосов </w:t>
      </w:r>
    </w:p>
    <w:p w:rsidR="0045450C" w:rsidRPr="006E0FD9" w:rsidRDefault="006E0FD9" w:rsidP="006E0FD9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C5C" w:rsidRPr="006E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45450C" w:rsidRPr="006E0FD9" w:rsidRDefault="0045450C" w:rsidP="0045696D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50C" w:rsidRPr="00041C5C" w:rsidRDefault="0045450C" w:rsidP="0045450C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5450C" w:rsidRPr="00041C5C" w:rsidRDefault="0045450C" w:rsidP="00715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</w:t>
      </w:r>
      <w:r w:rsidR="0045696D" w:rsidRPr="00041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</w:p>
    <w:p w:rsidR="0045450C" w:rsidRPr="00041C5C" w:rsidRDefault="00715B06" w:rsidP="00715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Кожуховичского</w:t>
      </w:r>
      <w:r w:rsidR="0045450C" w:rsidRPr="00041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</w:t>
      </w:r>
    </w:p>
    <w:p w:rsidR="00041C5C" w:rsidRPr="00041C5C" w:rsidRDefault="00041C5C" w:rsidP="00715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Хиславичского района Смоленской области</w:t>
      </w:r>
    </w:p>
    <w:p w:rsidR="0045450C" w:rsidRPr="00041C5C" w:rsidRDefault="0045450C" w:rsidP="00715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                            от </w:t>
      </w:r>
      <w:r w:rsidR="007A5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июня </w:t>
      </w:r>
      <w:r w:rsidR="00126241" w:rsidRPr="00041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C70E7" w:rsidRPr="00041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26241" w:rsidRPr="00041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041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7A5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041C5C" w:rsidRPr="00041C5C" w:rsidRDefault="00041C5C" w:rsidP="00041C5C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5583" w:rsidRPr="002E5583" w:rsidRDefault="002E5583" w:rsidP="00041C5C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</w:t>
      </w: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предоставления иных</w:t>
      </w:r>
    </w:p>
    <w:p w:rsidR="002E5583" w:rsidRPr="002E5583" w:rsidRDefault="002E5583" w:rsidP="00041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межбюджетных трансфертов на осуществление</w:t>
      </w:r>
    </w:p>
    <w:p w:rsidR="002E5583" w:rsidRPr="002E5583" w:rsidRDefault="002E5583" w:rsidP="00041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части полномочий по решению вопросов местного</w:t>
      </w:r>
    </w:p>
    <w:p w:rsidR="002E5583" w:rsidRPr="002E5583" w:rsidRDefault="002E5583" w:rsidP="00041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2E5583" w:rsidRPr="00041C5C" w:rsidRDefault="002E5583" w:rsidP="00041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 бюджета </w:t>
      </w:r>
      <w:r w:rsidR="00715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Кожуховичского</w:t>
      </w: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="00041C5C" w:rsidRPr="00041C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41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Хиславичского района  </w:t>
      </w:r>
      <w:r w:rsidR="00041C5C" w:rsidRPr="00041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Смоленской облас</w:t>
      </w:r>
      <w:r w:rsidR="00041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 </w:t>
      </w:r>
      <w:r w:rsidRPr="002E5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бюджет</w:t>
      </w:r>
    </w:p>
    <w:p w:rsidR="002E5583" w:rsidRPr="002E5583" w:rsidRDefault="00715B06" w:rsidP="00041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Хиславичского</w:t>
      </w:r>
      <w:r w:rsidR="002E5583" w:rsidRPr="002E5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45450C" w:rsidRPr="0045450C" w:rsidRDefault="0045450C" w:rsidP="0045450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5F53" w:rsidRPr="0071509D" w:rsidRDefault="00715F53" w:rsidP="00AE5690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15F53" w:rsidRPr="00041C5C" w:rsidRDefault="00715F53" w:rsidP="00041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</w:t>
      </w:r>
      <w:r w:rsidRPr="00041C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соответствии со </w:t>
      </w:r>
      <w:hyperlink r:id="rId12">
        <w:r w:rsidRPr="00041C5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статьями 9</w:t>
        </w:r>
      </w:hyperlink>
      <w:hyperlink r:id="rId13"/>
      <w:r w:rsidR="002E5583" w:rsidRPr="00041C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</w:t>
      </w:r>
      <w:hyperlink r:id="rId14">
        <w:r w:rsidRPr="00041C5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 xml:space="preserve"> 142</w:t>
        </w:r>
      </w:hyperlink>
      <w:r w:rsidRPr="00041C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.5</w:t>
      </w:r>
      <w:r w:rsidR="00041C5C" w:rsidRPr="00041C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hyperlink r:id="rId15"/>
      <w:r w:rsidRPr="00041C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041C5C" w:rsidRPr="00041C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715B06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  <w:r w:rsidR="00041C5C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 района Смоленской области</w:t>
      </w:r>
      <w:r w:rsid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установления случаев и порядка предоставления иных межбюджетных трансфертов из бюджета </w:t>
      </w:r>
      <w:r w:rsidR="00715B06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41C5C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 района Смоленской области</w:t>
      </w:r>
      <w:r w:rsid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proofErr w:type="gramEnd"/>
      <w:r w:rsid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Кожуховичское сельское поселение) </w:t>
      </w: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бюджету </w:t>
      </w:r>
      <w:r w:rsidR="00715B06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r w:rsidR="00041C5C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0E7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041C5C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450C" w:rsidRPr="00041C5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Иные межбюджетные трансферты предусматриваются в составе бюджета </w:t>
      </w:r>
      <w:r w:rsidR="00715B06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целях передачи органам местного самоуправления </w:t>
      </w:r>
      <w:r w:rsidR="00715B06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осуществления части полномочий по вопросам местного значения.</w:t>
      </w:r>
    </w:p>
    <w:p w:rsidR="0045450C" w:rsidRPr="00041C5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45450C" w:rsidRPr="00041C5C" w:rsidRDefault="0045450C" w:rsidP="00AE56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1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и условия предоставления иных межбюджетных трансфертов</w:t>
      </w:r>
    </w:p>
    <w:p w:rsidR="0045450C" w:rsidRPr="00041C5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2.1. Основаниями предоставления иных межбюджетных трансфертов </w:t>
      </w:r>
      <w:proofErr w:type="gramStart"/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15B06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бюджету </w:t>
      </w:r>
      <w:r w:rsidR="00715B06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являются:</w:t>
      </w:r>
    </w:p>
    <w:p w:rsidR="0045450C" w:rsidRPr="00041C5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принятие соответствующего решения Совета</w:t>
      </w:r>
      <w:r w:rsidR="00DC70E7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 w:rsidR="00715B06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 передаче и принятии части полномочий;</w:t>
      </w:r>
    </w:p>
    <w:p w:rsidR="0045450C" w:rsidRPr="00041C5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2.1.2. заключение соглашения между </w:t>
      </w:r>
      <w:r w:rsidR="00DC70E7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Кожуховичском</w:t>
      </w: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сельским поселением и </w:t>
      </w:r>
      <w:proofErr w:type="spellStart"/>
      <w:r w:rsidR="00DC70E7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Хиславичским</w:t>
      </w:r>
      <w:proofErr w:type="spellEnd"/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районом о передаче и принятии части полномочий по вопросам местного значения.</w:t>
      </w:r>
    </w:p>
    <w:p w:rsidR="0045450C" w:rsidRPr="00041C5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Объем средств и целевое назначение иных межбюджетных тр</w:t>
      </w:r>
      <w:r w:rsid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ансфертов утверждаются решением</w:t>
      </w:r>
      <w:r w:rsidR="0071509D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B06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45450C" w:rsidRPr="00041C5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</w:t>
      </w:r>
      <w:r w:rsidR="00D81023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Кожуховичского </w:t>
      </w:r>
      <w:r w:rsidR="00D8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на основании соглашения о передаче части полномочий.</w:t>
      </w:r>
    </w:p>
    <w:p w:rsidR="0045450C" w:rsidRPr="00041C5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Иные межбюджетные трансферты, передаваемые бюджету </w:t>
      </w:r>
      <w:r w:rsidR="00715B06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учитываются </w:t>
      </w:r>
      <w:proofErr w:type="spellStart"/>
      <w:r w:rsidR="00DC70E7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Хиславичским</w:t>
      </w:r>
      <w:proofErr w:type="spellEnd"/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районом в составе доходов согласно бюджетной классификации, а также направляются и расходуются по целевому назначению.</w:t>
      </w:r>
    </w:p>
    <w:p w:rsidR="00A63F2A" w:rsidRDefault="0045450C" w:rsidP="00AE5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="00A63F2A" w:rsidRPr="00041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="00A63F2A" w:rsidRPr="00041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использованием иных межбюджетных трансфертов  </w:t>
      </w:r>
    </w:p>
    <w:p w:rsidR="00041C5C" w:rsidRDefault="00041C5C" w:rsidP="00AE5690">
      <w:pPr>
        <w:spacing w:after="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690" w:rsidRPr="00041C5C" w:rsidRDefault="00A63F2A" w:rsidP="00AE5690">
      <w:pPr>
        <w:spacing w:after="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иных межбюджетных трансфертов, предоставленных бюджету </w:t>
      </w:r>
      <w:r w:rsidR="00715B06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осуществляется путем предоставления администрацией </w:t>
      </w:r>
      <w:r w:rsidR="00715B06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администрации </w:t>
      </w:r>
      <w:r w:rsidR="00715B06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отчетов об использовании финансовых средств. </w:t>
      </w:r>
      <w:r w:rsidR="00AE5690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предоставляется не позднее 20-го числа месяца, следующего за </w:t>
      </w:r>
      <w:proofErr w:type="gramStart"/>
      <w:r w:rsidR="00AE5690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="00AE5690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по форме, согласно приложению к настоящему порядку.</w:t>
      </w:r>
    </w:p>
    <w:p w:rsidR="00A63F2A" w:rsidRPr="00041C5C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указанному отчету в обязательном порядке прилагаются копии документов, подтверждающих факт направления выделенных средств по целевому назначению.</w:t>
      </w:r>
    </w:p>
    <w:p w:rsidR="00A10645" w:rsidRPr="00041C5C" w:rsidRDefault="00A10645" w:rsidP="00A63F2A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F2A" w:rsidRPr="00041C5C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A63F2A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</w:t>
      </w:r>
      <w:r w:rsidR="00D81023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Кожуховичского </w:t>
      </w:r>
      <w:r w:rsidR="00D8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81023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63F2A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spellEnd"/>
      <w:proofErr w:type="gramEnd"/>
      <w:r w:rsidR="00A63F2A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сроки, установленные соглашением. </w:t>
      </w:r>
    </w:p>
    <w:p w:rsidR="00AE5690" w:rsidRPr="00041C5C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F2A" w:rsidRPr="00041C5C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A63F2A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нецелевое использование иных межбюджетных трансфертов администрация </w:t>
      </w:r>
      <w:r w:rsidR="00715B06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r w:rsidR="00A63F2A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несет ответственность в соответствии с законодательством Российской Федерации. </w:t>
      </w:r>
    </w:p>
    <w:p w:rsidR="00AE5690" w:rsidRPr="00041C5C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F2A" w:rsidRPr="00041C5C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3.4. </w:t>
      </w:r>
      <w:r w:rsidR="00A63F2A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использованные администрацией </w:t>
      </w:r>
      <w:r w:rsidR="00715B06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r w:rsidR="00A63F2A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иные межбюджетные трансферты из бюджета сельского поселения подлежат возврату в бюджет</w:t>
      </w:r>
      <w:r w:rsidR="00D81023" w:rsidRPr="00D8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023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Кожуховичского </w:t>
      </w:r>
      <w:r w:rsidR="00D8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A63F2A" w:rsidRPr="0004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сроки, установленные соглашением. </w:t>
      </w:r>
    </w:p>
    <w:p w:rsidR="00A63F2A" w:rsidRPr="00041C5C" w:rsidRDefault="00A63F2A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124" w:rsidRDefault="007A5124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124" w:rsidRDefault="007A5124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124" w:rsidRDefault="007A5124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124" w:rsidRDefault="007A5124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5C" w:rsidRDefault="00041C5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690" w:rsidRPr="00041C5C" w:rsidRDefault="0045450C" w:rsidP="00041C5C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041C5C" w:rsidRPr="00041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1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</w:t>
      </w:r>
    </w:p>
    <w:p w:rsidR="00041C5C" w:rsidRDefault="00041C5C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5690" w:rsidRPr="00AE5690" w:rsidRDefault="00AE569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</w:t>
      </w:r>
    </w:p>
    <w:p w:rsidR="00AE5690" w:rsidRPr="00AE5690" w:rsidRDefault="00AE569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расходовании межбюджетных трансфертов, передаваемых из бюджета </w:t>
      </w:r>
      <w:r w:rsidR="00715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Кожуховичского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</w:t>
      </w:r>
      <w:r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поселения  на осуществление части полномочий по решению вопросов местного </w:t>
      </w:r>
      <w:proofErr w:type="spellStart"/>
      <w:r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значенияв</w:t>
      </w:r>
      <w:proofErr w:type="spellEnd"/>
      <w:r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соответствии с заключенными соглашениями</w:t>
      </w:r>
      <w:r w:rsidR="00041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C7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Хиславичскому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муниципальному району</w:t>
      </w:r>
    </w:p>
    <w:p w:rsidR="0045450C" w:rsidRDefault="00AE569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_____________________________20____г.</w:t>
      </w:r>
    </w:p>
    <w:p w:rsidR="00535673" w:rsidRPr="00266211" w:rsidRDefault="00535673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1152"/>
        <w:gridCol w:w="1475"/>
        <w:gridCol w:w="1125"/>
        <w:gridCol w:w="1456"/>
        <w:gridCol w:w="1738"/>
        <w:gridCol w:w="1607"/>
      </w:tblGrid>
      <w:tr w:rsidR="00535673" w:rsidRPr="008D4BE9" w:rsidTr="00535673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7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Код</w:t>
            </w:r>
          </w:p>
          <w:p w:rsidR="00AE5690" w:rsidRPr="00AE5690" w:rsidRDefault="00BF5C1E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tooltip="Бюджетная классификация" w:history="1">
              <w:r w:rsidR="00AE5690" w:rsidRPr="00535673">
                <w:rPr>
                  <w:rFonts w:ascii="Times New Roman" w:eastAsia="Times New Roman" w:hAnsi="Times New Roman" w:cs="Times New Roman"/>
                  <w:bCs/>
                  <w:bdr w:val="none" w:sz="0" w:space="0" w:color="auto" w:frame="1"/>
                  <w:lang w:eastAsia="ru-RU"/>
                </w:rPr>
                <w:t>бюджетной классификации</w:t>
              </w:r>
            </w:hyperlink>
          </w:p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Причины неиспользования средств</w:t>
            </w:r>
          </w:p>
        </w:tc>
      </w:tr>
      <w:tr w:rsidR="00535673" w:rsidRPr="008D4BE9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7.</w:t>
            </w:r>
          </w:p>
        </w:tc>
      </w:tr>
      <w:tr w:rsidR="00535673" w:rsidRPr="008D4BE9" w:rsidTr="00535673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535673" w:rsidRPr="008D4BE9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673" w:rsidRPr="008D4BE9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673" w:rsidRPr="008D4BE9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5690" w:rsidRPr="00535673" w:rsidRDefault="00AE5690" w:rsidP="00535673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Руководитель ___________________________ _____________________________</w:t>
      </w:r>
    </w:p>
    <w:p w:rsidR="00AE5690" w:rsidRPr="00535673" w:rsidRDefault="00AE5690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 (Расшифровка подписи)</w:t>
      </w:r>
    </w:p>
    <w:p w:rsidR="00AE5690" w:rsidRPr="00535673" w:rsidRDefault="00AE5690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Главный </w:t>
      </w:r>
      <w:hyperlink r:id="rId17" w:history="1">
        <w:r w:rsidRPr="00535673">
          <w:rPr>
            <w:rFonts w:ascii="Times New Roman" w:eastAsia="Times New Roman" w:hAnsi="Times New Roman" w:cs="Times New Roman"/>
            <w:sz w:val="18"/>
            <w:szCs w:val="18"/>
            <w:bdr w:val="none" w:sz="0" w:space="0" w:color="auto" w:frame="1"/>
            <w:lang w:eastAsia="ru-RU"/>
          </w:rPr>
          <w:t>бухгалтер</w:t>
        </w:r>
      </w:hyperlink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___________________________ _____________________________</w:t>
      </w:r>
    </w:p>
    <w:p w:rsidR="00AE5690" w:rsidRPr="00535673" w:rsidRDefault="00AE5690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 (Расшифровка подписи)</w:t>
      </w:r>
    </w:p>
    <w:p w:rsidR="00AE5690" w:rsidRPr="00535673" w:rsidRDefault="00AE5690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Исполнитель: ФИО, </w:t>
      </w:r>
      <w:hyperlink r:id="rId18" w:history="1">
        <w:r w:rsidRPr="00535673">
          <w:rPr>
            <w:rFonts w:ascii="Times New Roman" w:eastAsia="Times New Roman" w:hAnsi="Times New Roman" w:cs="Times New Roman"/>
            <w:sz w:val="18"/>
            <w:szCs w:val="18"/>
            <w:u w:val="single"/>
            <w:bdr w:val="none" w:sz="0" w:space="0" w:color="auto" w:frame="1"/>
            <w:lang w:eastAsia="ru-RU"/>
          </w:rPr>
          <w:t>телефон</w:t>
        </w:r>
      </w:hyperlink>
    </w:p>
    <w:p w:rsidR="00AE5690" w:rsidRPr="00535673" w:rsidRDefault="00AE5690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«___»__________________20____г.</w:t>
      </w:r>
    </w:p>
    <w:p w:rsidR="0045450C" w:rsidRPr="0045450C" w:rsidRDefault="00AE5690" w:rsidP="00535673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 П.</w:t>
      </w:r>
    </w:p>
    <w:sectPr w:rsidR="0045450C" w:rsidRPr="0045450C" w:rsidSect="00F6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003"/>
    <w:multiLevelType w:val="multilevel"/>
    <w:tmpl w:val="1D6871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A3E"/>
    <w:rsid w:val="00041C5C"/>
    <w:rsid w:val="000545E8"/>
    <w:rsid w:val="00126241"/>
    <w:rsid w:val="00266211"/>
    <w:rsid w:val="002E5583"/>
    <w:rsid w:val="0045450C"/>
    <w:rsid w:val="0045696D"/>
    <w:rsid w:val="00535673"/>
    <w:rsid w:val="006D1584"/>
    <w:rsid w:val="006E0FD9"/>
    <w:rsid w:val="0071509D"/>
    <w:rsid w:val="007150D8"/>
    <w:rsid w:val="00715B06"/>
    <w:rsid w:val="00715F53"/>
    <w:rsid w:val="007A5124"/>
    <w:rsid w:val="0089416D"/>
    <w:rsid w:val="009B57B3"/>
    <w:rsid w:val="00A10645"/>
    <w:rsid w:val="00A63F2A"/>
    <w:rsid w:val="00AE5690"/>
    <w:rsid w:val="00BF5C1E"/>
    <w:rsid w:val="00C76AD2"/>
    <w:rsid w:val="00D224B9"/>
    <w:rsid w:val="00D81023"/>
    <w:rsid w:val="00DC70E7"/>
    <w:rsid w:val="00EF7A3E"/>
    <w:rsid w:val="00F6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http://www.bestpravo.ru/federalnoje/ea-pravila/j3a.htm" TargetMode="External"/><Relationship Id="rId18" Type="http://schemas.openxmlformats.org/officeDocument/2006/relationships/hyperlink" Target="http://pandia.ru/text/categ/wiki/001/242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estpravo.ru/federalnoje/ea-pravila/j3a.htm" TargetMode="External"/><Relationship Id="rId17" Type="http://schemas.openxmlformats.org/officeDocument/2006/relationships/hyperlink" Target="http://pandia.ru/text/categ/wiki/001/166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byudzhetnaya_klassifikatciy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estpravo.ru/federalnoje/ea-pravila/j3a.htm" TargetMode="External"/><Relationship Id="rId10" Type="http://schemas.openxmlformats.org/officeDocument/2006/relationships/hyperlink" Target="http://www.bestpravo.ru/federalnoje/ea-pravila/j3a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441B-A953-4BF4-AC26-A94AF626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11</cp:revision>
  <cp:lastPrinted>2020-06-29T06:54:00Z</cp:lastPrinted>
  <dcterms:created xsi:type="dcterms:W3CDTF">2020-04-23T06:51:00Z</dcterms:created>
  <dcterms:modified xsi:type="dcterms:W3CDTF">2020-06-30T10:17:00Z</dcterms:modified>
</cp:coreProperties>
</file>