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6F" w:rsidRPr="009559B5" w:rsidRDefault="00C36062" w:rsidP="006F2A65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bookmarkStart w:id="0" w:name="_GoBack"/>
      <w:bookmarkEnd w:id="0"/>
    </w:p>
    <w:p w:rsidR="0059476F" w:rsidRPr="009559B5" w:rsidRDefault="0059476F" w:rsidP="005947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60D" w:rsidRDefault="00A6560D" w:rsidP="0059476F">
      <w:pPr>
        <w:spacing w:after="0"/>
        <w:ind w:firstLine="708"/>
      </w:pPr>
    </w:p>
    <w:p w:rsidR="0059476F" w:rsidRDefault="0059476F" w:rsidP="0059476F">
      <w:pPr>
        <w:jc w:val="center"/>
      </w:pPr>
      <w:r>
        <w:rPr>
          <w:noProof/>
          <w:lang w:eastAsia="ru-RU"/>
        </w:rPr>
        <w:drawing>
          <wp:inline distT="0" distB="0" distL="0" distR="0" wp14:anchorId="728BC58D" wp14:editId="7726AE3A">
            <wp:extent cx="723900" cy="800100"/>
            <wp:effectExtent l="0" t="0" r="0" b="0"/>
            <wp:docPr id="2" name="Рисунок 2" descr="Описание: 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черн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76F" w:rsidRDefault="0059476F" w:rsidP="0059476F">
      <w:pPr>
        <w:keepNext/>
        <w:keepLines/>
        <w:spacing w:after="0" w:line="326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59476F" w:rsidRDefault="0059476F" w:rsidP="0059476F">
      <w:pPr>
        <w:keepNext/>
        <w:keepLines/>
        <w:spacing w:after="0" w:line="326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ГОРОДИЩЕНСКОГО</w:t>
      </w:r>
      <w:r w:rsidRPr="00D20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59476F" w:rsidRPr="00D2053B" w:rsidRDefault="0059476F" w:rsidP="0059476F">
      <w:pPr>
        <w:keepNext/>
        <w:keepLines/>
        <w:spacing w:after="0" w:line="326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ХИСЛАВИЧСКОГО РАЙОНА СМОЛЕНСКОЙ ОБЛАСТИ</w:t>
      </w:r>
    </w:p>
    <w:p w:rsidR="0059476F" w:rsidRDefault="0059476F" w:rsidP="0059476F">
      <w:pPr>
        <w:keepNext/>
        <w:keepLines/>
        <w:spacing w:before="420" w:after="84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59476F" w:rsidRPr="008728B5" w:rsidRDefault="0059476F" w:rsidP="0059476F">
      <w:pPr>
        <w:keepNext/>
        <w:keepLines/>
        <w:spacing w:before="420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728B5" w:rsidRPr="008728B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87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.11.2020 г.                                                                             </w:t>
      </w:r>
      <w:r w:rsidR="00A6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31</w:t>
      </w:r>
    </w:p>
    <w:p w:rsidR="0059476F" w:rsidRPr="008728B5" w:rsidRDefault="0059476F" w:rsidP="0059476F">
      <w:pPr>
        <w:spacing w:after="0" w:line="413" w:lineRule="exact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9476F" w:rsidRPr="00A67BFE" w:rsidRDefault="0059476F" w:rsidP="00A67BFE">
      <w:pPr>
        <w:spacing w:after="0"/>
        <w:ind w:left="18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Гражданским кодексом Российской Федерации, Федеральным законом от 24.07.2002 года №101-ФЗ «Об обороте земель сельскохозяйственного назначения», Уставом </w:t>
      </w:r>
      <w:proofErr w:type="spellStart"/>
      <w:r w:rsidRPr="00A67B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Городищенского</w:t>
      </w:r>
      <w:proofErr w:type="spellEnd"/>
      <w:r w:rsidRPr="00A6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A67BFE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Хиславичского</w:t>
      </w:r>
      <w:proofErr w:type="spellEnd"/>
      <w:r w:rsidRPr="00A6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области, рассмотрев </w:t>
      </w:r>
      <w:r w:rsidR="009559B5" w:rsidRPr="00A67B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 w:rsidRPr="00A6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предоставленные ООО «Брянская Мясная Компания», Совет депутатов </w:t>
      </w:r>
      <w:proofErr w:type="spellStart"/>
      <w:r w:rsidRPr="00A67B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Городищенского</w:t>
      </w:r>
      <w:proofErr w:type="spellEnd"/>
      <w:r w:rsidRPr="00A6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A67BFE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Хиславичского</w:t>
      </w:r>
      <w:proofErr w:type="spellEnd"/>
      <w:r w:rsidRPr="00A6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</w:t>
      </w:r>
    </w:p>
    <w:p w:rsidR="0059476F" w:rsidRPr="00A67BFE" w:rsidRDefault="0059476F" w:rsidP="00A67BFE">
      <w:pPr>
        <w:spacing w:after="0"/>
        <w:ind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1A76" w:rsidRPr="00A67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A67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7BFE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ru-RU"/>
        </w:rPr>
        <w:t>решил:</w:t>
      </w:r>
    </w:p>
    <w:p w:rsidR="0059476F" w:rsidRPr="00A67BFE" w:rsidRDefault="0059476F" w:rsidP="00A67BFE">
      <w:pPr>
        <w:tabs>
          <w:tab w:val="left" w:pos="903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</w:t>
      </w:r>
      <w:proofErr w:type="gramStart"/>
      <w:r w:rsidRPr="00A6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согласие Администрации </w:t>
      </w:r>
      <w:proofErr w:type="spellStart"/>
      <w:r w:rsidRPr="00A67B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Городищенского</w:t>
      </w:r>
      <w:proofErr w:type="spellEnd"/>
      <w:r w:rsidRPr="00A6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A67BFE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Хиславичского</w:t>
      </w:r>
      <w:proofErr w:type="spellEnd"/>
      <w:r w:rsidRPr="00A6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8728B5" w:rsidRPr="00A6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 на продажу 7</w:t>
      </w:r>
      <w:r w:rsidRPr="00A6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долей в праве общей долевой собственности на земельный участок с кадас</w:t>
      </w:r>
      <w:r w:rsidR="00A67BFE" w:rsidRPr="00A6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тровым номером </w:t>
      </w:r>
      <w:r w:rsidR="00096CA4" w:rsidRPr="009559B5">
        <w:rPr>
          <w:rFonts w:ascii="Times New Roman" w:eastAsia="Times New Roman" w:hAnsi="Times New Roman" w:cs="Times New Roman"/>
          <w:sz w:val="24"/>
          <w:szCs w:val="24"/>
          <w:lang w:eastAsia="ru-RU"/>
        </w:rPr>
        <w:t>67:22:0000000:107-67/064/2020-62</w:t>
      </w:r>
      <w:r w:rsidR="0009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от10.06.2020г, </w:t>
      </w:r>
      <w:r w:rsidR="00096CA4" w:rsidRPr="009559B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9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7:22:0000000:107-67/064/2020-63 от 10.06.2020г, </w:t>
      </w:r>
      <w:r w:rsidR="00096CA4" w:rsidRPr="00096CA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96CA4">
        <w:rPr>
          <w:rFonts w:ascii="Times New Roman" w:eastAsia="Times New Roman" w:hAnsi="Times New Roman" w:cs="Times New Roman"/>
          <w:sz w:val="24"/>
          <w:szCs w:val="24"/>
          <w:lang w:eastAsia="ru-RU"/>
        </w:rPr>
        <w:t>7:22:0000000:107-67/064/2020-64 от 10.06.2020г,</w:t>
      </w:r>
      <w:r w:rsidR="00096CA4" w:rsidRPr="0009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</w:t>
      </w:r>
      <w:r w:rsidR="00096CA4">
        <w:rPr>
          <w:rFonts w:ascii="Times New Roman" w:eastAsia="Times New Roman" w:hAnsi="Times New Roman" w:cs="Times New Roman"/>
          <w:sz w:val="24"/>
          <w:szCs w:val="24"/>
          <w:lang w:eastAsia="ru-RU"/>
        </w:rPr>
        <w:t>:22:0000000:107-67/064/2020-65 от 10.06.2020г</w:t>
      </w:r>
      <w:proofErr w:type="gramEnd"/>
      <w:r w:rsidR="0009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6CA4" w:rsidRPr="00096CA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96CA4">
        <w:rPr>
          <w:rFonts w:ascii="Times New Roman" w:eastAsia="Times New Roman" w:hAnsi="Times New Roman" w:cs="Times New Roman"/>
          <w:sz w:val="24"/>
          <w:szCs w:val="24"/>
          <w:lang w:eastAsia="ru-RU"/>
        </w:rPr>
        <w:t>7:22:0000000:107-67/064/2020-66 от10.06.2020г,</w:t>
      </w:r>
      <w:r w:rsidR="00096CA4" w:rsidRPr="0009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096CA4">
        <w:rPr>
          <w:rFonts w:ascii="Times New Roman" w:eastAsia="Times New Roman" w:hAnsi="Times New Roman" w:cs="Times New Roman"/>
          <w:sz w:val="24"/>
          <w:szCs w:val="24"/>
          <w:lang w:eastAsia="ru-RU"/>
        </w:rPr>
        <w:t>7:22:0000000:107-67/064/2020-67от 11.06.2020г,</w:t>
      </w:r>
      <w:r w:rsidR="00096CA4" w:rsidRPr="0009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67:22:0000000:107-67/064/2020-68 </w:t>
      </w:r>
      <w:r w:rsidR="00096C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</w:t>
      </w:r>
      <w:r w:rsidR="00096CA4" w:rsidRPr="00096CA4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96C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6CA4" w:rsidRPr="00096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2020г, </w:t>
      </w:r>
      <w:r w:rsidRPr="00A6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земель: земли сельскохозяйственного назначения, разрешенное использование: для ведения сельскохозяйственного производства, общей площадью </w:t>
      </w:r>
      <w:r w:rsidRPr="00A67BFE">
        <w:rPr>
          <w:rFonts w:ascii="Times New Roman" w:hAnsi="Times New Roman" w:cs="Times New Roman"/>
          <w:sz w:val="24"/>
          <w:szCs w:val="24"/>
        </w:rPr>
        <w:t xml:space="preserve">7265387 </w:t>
      </w:r>
      <w:r w:rsidRPr="00A67BFE">
        <w:rPr>
          <w:rFonts w:ascii="Times New Roman" w:hAnsi="Times New Roman" w:cs="Times New Roman"/>
          <w:sz w:val="24"/>
          <w:szCs w:val="24"/>
          <w:lang w:eastAsia="ru-RU"/>
        </w:rPr>
        <w:t>кв</w:t>
      </w:r>
      <w:r w:rsidRPr="00A6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м., расположенного по адресу: Российская Федерация, Смоленская область, р-н </w:t>
      </w:r>
      <w:proofErr w:type="spellStart"/>
      <w:r w:rsidRPr="00A67BFE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Хиславичский</w:t>
      </w:r>
      <w:proofErr w:type="spellEnd"/>
      <w:r w:rsidRPr="00A6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АО "Союз", находящихся в собственности муниципального образования </w:t>
      </w:r>
      <w:proofErr w:type="spellStart"/>
      <w:r w:rsidRPr="00A67B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Городищенского</w:t>
      </w:r>
      <w:proofErr w:type="spellEnd"/>
      <w:r w:rsidRPr="00A6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A67BFE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Хиславичского</w:t>
      </w:r>
      <w:proofErr w:type="spellEnd"/>
      <w:r w:rsidRPr="00A6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без проведения торгов.</w:t>
      </w:r>
    </w:p>
    <w:p w:rsidR="0059476F" w:rsidRPr="00A67BFE" w:rsidRDefault="0059476F" w:rsidP="00A67BFE">
      <w:pPr>
        <w:tabs>
          <w:tab w:val="left" w:pos="903"/>
        </w:tabs>
        <w:spacing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Поручить Главе муниципального образования </w:t>
      </w:r>
      <w:proofErr w:type="spellStart"/>
      <w:r w:rsidRPr="00A67B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Городищенского</w:t>
      </w:r>
      <w:proofErr w:type="spellEnd"/>
      <w:r w:rsidRPr="00A6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A67BFE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Хиславичского</w:t>
      </w:r>
      <w:proofErr w:type="spellEnd"/>
      <w:r w:rsidRPr="00A6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Якушеву Виктору Владимировичу оформить и подписать договор купли-продажи с ООО «Брянская мясная компания».</w:t>
      </w:r>
    </w:p>
    <w:p w:rsidR="0059476F" w:rsidRPr="00A67BFE" w:rsidRDefault="0059476F" w:rsidP="005947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76F" w:rsidRPr="00A67BFE" w:rsidRDefault="0059476F" w:rsidP="005947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76F" w:rsidRPr="00A67BFE" w:rsidRDefault="0059476F" w:rsidP="005947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59476F" w:rsidRPr="00A67BFE" w:rsidRDefault="0059476F" w:rsidP="005947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B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Городищенского</w:t>
      </w:r>
      <w:proofErr w:type="spellEnd"/>
      <w:r w:rsidRPr="00A6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</w:t>
      </w:r>
      <w:r w:rsidR="008728B5" w:rsidRPr="00A6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59476F" w:rsidRPr="00A67BFE" w:rsidRDefault="0059476F" w:rsidP="008728B5">
      <w:pPr>
        <w:spacing w:after="0"/>
        <w:ind w:left="-1134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7BFE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Хиславичского</w:t>
      </w:r>
      <w:proofErr w:type="spellEnd"/>
      <w:r w:rsidRPr="00A6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</w:t>
      </w:r>
      <w:r w:rsidR="008728B5" w:rsidRPr="00A6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A67BFE" w:rsidRPr="00A6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8728B5" w:rsidRPr="00A67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В.В. Якушев</w:t>
      </w:r>
    </w:p>
    <w:p w:rsidR="0059476F" w:rsidRPr="00A67BFE" w:rsidRDefault="0059476F" w:rsidP="0059476F">
      <w:pPr>
        <w:jc w:val="center"/>
        <w:rPr>
          <w:sz w:val="24"/>
          <w:szCs w:val="24"/>
        </w:rPr>
      </w:pPr>
    </w:p>
    <w:sectPr w:rsidR="0059476F" w:rsidRPr="00A67BFE" w:rsidSect="00705F8E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43AC67B0"/>
    <w:multiLevelType w:val="hybridMultilevel"/>
    <w:tmpl w:val="265614A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6F"/>
    <w:rsid w:val="00022183"/>
    <w:rsid w:val="00096CA4"/>
    <w:rsid w:val="0059476F"/>
    <w:rsid w:val="006E1034"/>
    <w:rsid w:val="006F2A65"/>
    <w:rsid w:val="00705F8E"/>
    <w:rsid w:val="008728B5"/>
    <w:rsid w:val="008F531F"/>
    <w:rsid w:val="009559B5"/>
    <w:rsid w:val="00A6560D"/>
    <w:rsid w:val="00A67BFE"/>
    <w:rsid w:val="00B71A76"/>
    <w:rsid w:val="00C36062"/>
    <w:rsid w:val="00CF122F"/>
    <w:rsid w:val="00DA57F1"/>
    <w:rsid w:val="00DC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7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1A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7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1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АДМИНИСТРАЦИЯ</vt:lpstr>
      <vt:lpstr>ГОРОДИЩЕНСКОГО СЕЛЬСКОГО ПОСЕЛЕНИЯ</vt:lpstr>
      <vt:lpstr>ХИСЛАВИЧСКОГО РАЙОНА СМОЛЕНСКОЙ ОБЛАСТИ</vt:lpstr>
      <vt:lpstr>ПОСТАНОВЛЕНИЕ</vt:lpstr>
      <vt:lpstr>СОВЕТ ДЕПУТАТОВ</vt:lpstr>
      <vt:lpstr>ГОРОДИЩЕНСКОГО СЕЛЬСКОГО ПОСЕЛЕНИЯ</vt:lpstr>
      <vt:lpstr>ХИСЛАВИЧСКОГО РАЙОНА СМОЛЕНСКОЙ ОБЛАСТИ</vt:lpstr>
      <vt:lpstr>РЕШЕНИЕ</vt:lpstr>
      <vt:lpstr>от 19.11.2020 г.                                                                </vt:lpstr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cp:lastPrinted>2020-11-30T12:20:00Z</cp:lastPrinted>
  <dcterms:created xsi:type="dcterms:W3CDTF">2020-12-03T11:06:00Z</dcterms:created>
  <dcterms:modified xsi:type="dcterms:W3CDTF">2020-12-03T11:06:00Z</dcterms:modified>
</cp:coreProperties>
</file>