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6" w:rsidRDefault="00963666" w:rsidP="00963666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6" w:rsidRDefault="00963666" w:rsidP="00963666">
      <w:pPr>
        <w:pStyle w:val="1"/>
        <w:rPr>
          <w:sz w:val="30"/>
        </w:rPr>
      </w:pP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963666" w:rsidRDefault="00963666" w:rsidP="00264BF3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64BF3" w:rsidRPr="00FD53A4" w:rsidRDefault="00264BF3" w:rsidP="00264BF3">
      <w:pPr>
        <w:pStyle w:val="2"/>
        <w:ind w:left="0"/>
        <w:jc w:val="center"/>
        <w:rPr>
          <w:b/>
          <w:sz w:val="20"/>
        </w:rPr>
      </w:pPr>
    </w:p>
    <w:p w:rsidR="00963666" w:rsidRPr="00C00E73" w:rsidRDefault="00963666" w:rsidP="00264BF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963666" w:rsidRPr="003A1C8A" w:rsidRDefault="00963666" w:rsidP="00264BF3">
      <w:pPr>
        <w:spacing w:after="0" w:line="240" w:lineRule="auto"/>
        <w:ind w:right="56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66" w:rsidRDefault="00061CC4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5F3B">
        <w:rPr>
          <w:rFonts w:ascii="Times New Roman" w:hAnsi="Times New Roman" w:cs="Times New Roman"/>
          <w:sz w:val="28"/>
          <w:szCs w:val="28"/>
        </w:rPr>
        <w:t xml:space="preserve">т </w:t>
      </w:r>
      <w:r w:rsidR="003A1C8A">
        <w:rPr>
          <w:rFonts w:ascii="Times New Roman" w:hAnsi="Times New Roman" w:cs="Times New Roman"/>
          <w:sz w:val="28"/>
          <w:szCs w:val="28"/>
        </w:rPr>
        <w:t xml:space="preserve">30 мая </w:t>
      </w:r>
      <w:r w:rsidR="00E33CF9">
        <w:rPr>
          <w:rFonts w:ascii="Times New Roman" w:hAnsi="Times New Roman" w:cs="Times New Roman"/>
          <w:sz w:val="28"/>
          <w:szCs w:val="28"/>
        </w:rPr>
        <w:t xml:space="preserve"> 2019</w:t>
      </w:r>
      <w:r w:rsidR="001E04C0">
        <w:rPr>
          <w:rFonts w:ascii="Times New Roman" w:hAnsi="Times New Roman" w:cs="Times New Roman"/>
          <w:sz w:val="28"/>
          <w:szCs w:val="28"/>
        </w:rPr>
        <w:t xml:space="preserve"> </w:t>
      </w:r>
      <w:r w:rsidR="00963666" w:rsidRPr="00264B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1C8A">
        <w:rPr>
          <w:rFonts w:ascii="Times New Roman" w:hAnsi="Times New Roman" w:cs="Times New Roman"/>
          <w:sz w:val="28"/>
          <w:szCs w:val="28"/>
        </w:rPr>
        <w:t>196</w:t>
      </w:r>
    </w:p>
    <w:p w:rsidR="00771E8E" w:rsidRPr="00834524" w:rsidRDefault="00771E8E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Комиссии по проведению</w:t>
      </w:r>
    </w:p>
    <w:p w:rsidR="003A1C8A" w:rsidRDefault="003A1C8A" w:rsidP="003A1C8A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Хиславичского района</w:t>
      </w:r>
    </w:p>
    <w:p w:rsidR="003A1C8A" w:rsidRDefault="003A1C8A" w:rsidP="003A1C8A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Всероссийской</w:t>
      </w:r>
    </w:p>
    <w:p w:rsidR="003A1C8A" w:rsidRDefault="003A1C8A" w:rsidP="003A1C8A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Переписи  населения 2020 года </w:t>
      </w:r>
    </w:p>
    <w:p w:rsidR="003A1C8A" w:rsidRDefault="003A1C8A" w:rsidP="003A1C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25.01.2002 № 8-ФЗ                         «О Всероссийской переписи населения», постановлением Правительства Российской Федерации от 29.09.2017 № 1185-р «Об образовании Комиссии Правительства Российской Федерации по проведению Всероссийской переписи населения 2020 года», в целях своевременного выполнения работ по подготовке и проведению на территории Хиславичского района переписи населения 2020 года </w:t>
      </w: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проведению на территории Хиславичского района Смоленской области Всероссийской переписи населения 2020 года и утвердить ее состав согласно Приложению № 1.</w:t>
      </w:r>
    </w:p>
    <w:p w:rsidR="003A1C8A" w:rsidRDefault="003A1C8A" w:rsidP="003A1C8A">
      <w:pPr>
        <w:pStyle w:val="ConsPlusNormal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на территории Хиславичского района Всероссийской переписи населения 2020 года согласно Приложению № 2.</w:t>
      </w:r>
    </w:p>
    <w:p w:rsidR="003A1C8A" w:rsidRDefault="003A1C8A" w:rsidP="003A1C8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 </w:t>
      </w: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</w:t>
      </w:r>
      <w:r w:rsidRPr="003A1C8A">
        <w:rPr>
          <w:rFonts w:ascii="Times New Roman" w:hAnsi="Times New Roman" w:cs="Times New Roman"/>
          <w:b/>
          <w:sz w:val="28"/>
          <w:szCs w:val="28"/>
        </w:rPr>
        <w:t>П.П. Шахнов</w:t>
      </w: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1C8A" w:rsidRDefault="003A1C8A" w:rsidP="003A1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1C8A" w:rsidRPr="007745D7" w:rsidRDefault="003A1C8A" w:rsidP="003A1C8A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A1C8A" w:rsidRPr="007745D7" w:rsidRDefault="003A1C8A" w:rsidP="003A1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745D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45D7">
        <w:rPr>
          <w:rFonts w:ascii="Times New Roman" w:hAnsi="Times New Roman" w:cs="Times New Roman"/>
          <w:sz w:val="26"/>
          <w:szCs w:val="26"/>
        </w:rPr>
        <w:t xml:space="preserve">к постановлению  Администрации     </w:t>
      </w:r>
    </w:p>
    <w:p w:rsidR="003A1C8A" w:rsidRPr="007745D7" w:rsidRDefault="003A1C8A" w:rsidP="003A1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745D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45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A1C8A" w:rsidRPr="007745D7" w:rsidRDefault="003A1C8A" w:rsidP="003A1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745D7">
        <w:rPr>
          <w:rFonts w:ascii="Times New Roman" w:hAnsi="Times New Roman" w:cs="Times New Roman"/>
          <w:sz w:val="26"/>
          <w:szCs w:val="26"/>
        </w:rPr>
        <w:t xml:space="preserve">      </w:t>
      </w:r>
      <w:r w:rsidRPr="007745D7">
        <w:rPr>
          <w:rFonts w:ascii="Times New Roman" w:hAnsi="Times New Roman" w:cs="Times New Roman"/>
          <w:sz w:val="26"/>
          <w:szCs w:val="26"/>
        </w:rPr>
        <w:t xml:space="preserve">«Хиславичский район» Смоленской </w:t>
      </w:r>
    </w:p>
    <w:p w:rsidR="003A1C8A" w:rsidRPr="007745D7" w:rsidRDefault="003A1C8A" w:rsidP="003A1C8A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>области</w:t>
      </w:r>
    </w:p>
    <w:p w:rsidR="003A1C8A" w:rsidRPr="007745D7" w:rsidRDefault="003A1C8A" w:rsidP="003A1C8A">
      <w:pPr>
        <w:pStyle w:val="ConsPlusNormal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>от  30.05.2019 г.№ 196</w:t>
      </w:r>
    </w:p>
    <w:p w:rsidR="00A03BEF" w:rsidRDefault="00A03BEF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7AD1" w:rsidRPr="00A17AD1" w:rsidRDefault="00A17AD1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C8A" w:rsidRPr="00A17AD1" w:rsidRDefault="003A1C8A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AD1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7745D7" w:rsidRPr="00A17AD1" w:rsidRDefault="003A1C8A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AD1">
        <w:rPr>
          <w:rFonts w:ascii="Times New Roman" w:hAnsi="Times New Roman" w:cs="Times New Roman"/>
          <w:b/>
          <w:sz w:val="26"/>
          <w:szCs w:val="26"/>
        </w:rPr>
        <w:t xml:space="preserve">Комиссии по проведению на территории Хиславичского района </w:t>
      </w:r>
    </w:p>
    <w:p w:rsidR="003A1C8A" w:rsidRPr="00A17AD1" w:rsidRDefault="003A1C8A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AD1">
        <w:rPr>
          <w:rFonts w:ascii="Times New Roman" w:hAnsi="Times New Roman" w:cs="Times New Roman"/>
          <w:b/>
          <w:sz w:val="26"/>
          <w:szCs w:val="26"/>
        </w:rPr>
        <w:t>Смоленской области</w:t>
      </w:r>
    </w:p>
    <w:p w:rsidR="003A1C8A" w:rsidRPr="00A17AD1" w:rsidRDefault="003A1C8A" w:rsidP="003A1C8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C8A" w:rsidRPr="007745D7" w:rsidRDefault="003A1C8A" w:rsidP="007745D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45D7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7745D7" w:rsidRDefault="007745D7" w:rsidP="007745D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3"/>
        <w:gridCol w:w="60"/>
        <w:gridCol w:w="7170"/>
      </w:tblGrid>
      <w:tr w:rsidR="003A1C8A" w:rsidRPr="003A1C8A" w:rsidTr="00A17AD1">
        <w:tc>
          <w:tcPr>
            <w:tcW w:w="3003" w:type="dxa"/>
            <w:gridSpan w:val="2"/>
            <w:hideMark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Епифанов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Юрий Владимирович</w:t>
            </w:r>
          </w:p>
        </w:tc>
        <w:tc>
          <w:tcPr>
            <w:tcW w:w="7170" w:type="dxa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- заместитель Главы  муниципального образования «Хиславичский район» Смоленской области, </w:t>
            </w:r>
            <w:r w:rsidRPr="007745D7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3A1C8A" w:rsidRPr="00A17AD1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3003" w:type="dxa"/>
            <w:gridSpan w:val="2"/>
            <w:hideMark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Старостенкова</w:t>
            </w:r>
            <w:proofErr w:type="spellEnd"/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Людмила Павловна</w:t>
            </w:r>
          </w:p>
        </w:tc>
        <w:tc>
          <w:tcPr>
            <w:tcW w:w="7170" w:type="dxa"/>
          </w:tcPr>
          <w:p w:rsidR="003A1C8A" w:rsidRPr="007745D7" w:rsidRDefault="003A1C8A" w:rsidP="003A1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- руководитель группы специалистов государственной статистики в </w:t>
            </w: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.Х</w:t>
            </w:r>
            <w:proofErr w:type="gramEnd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иславичи</w:t>
            </w:r>
            <w:proofErr w:type="spellEnd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745D7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</w:t>
            </w: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A1C8A" w:rsidRPr="00A17AD1" w:rsidRDefault="003A1C8A" w:rsidP="003A1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3003" w:type="dxa"/>
            <w:gridSpan w:val="2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Иванькина</w:t>
            </w:r>
            <w:proofErr w:type="spellEnd"/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Татьяна Андреевна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70" w:type="dxa"/>
          </w:tcPr>
          <w:p w:rsidR="003A1C8A" w:rsidRPr="007745D7" w:rsidRDefault="003A1C8A" w:rsidP="003A1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-      уполномоченный по вопросам Всероссийской переписи населения 2020 года в Хиславичском районе, </w:t>
            </w:r>
            <w:r w:rsidRPr="007745D7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</w:t>
            </w: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A1C8A" w:rsidRPr="003A1C8A" w:rsidTr="00A17AD1">
        <w:tc>
          <w:tcPr>
            <w:tcW w:w="10173" w:type="dxa"/>
            <w:gridSpan w:val="3"/>
            <w:hideMark/>
          </w:tcPr>
          <w:p w:rsidR="003A1C8A" w:rsidRPr="007745D7" w:rsidRDefault="003A1C8A" w:rsidP="007745D7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</w:tr>
      <w:tr w:rsidR="003A1C8A" w:rsidRPr="003A1C8A" w:rsidTr="00A17AD1">
        <w:trPr>
          <w:trHeight w:val="1218"/>
        </w:trPr>
        <w:tc>
          <w:tcPr>
            <w:tcW w:w="2943" w:type="dxa"/>
            <w:hideMark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Фигурова</w:t>
            </w:r>
            <w:proofErr w:type="spellEnd"/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Ирина Юрьевна</w:t>
            </w:r>
          </w:p>
        </w:tc>
        <w:tc>
          <w:tcPr>
            <w:tcW w:w="7230" w:type="dxa"/>
            <w:gridSpan w:val="2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-      начальник отдела по городу Администрации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«Хиславичский район» Смоленской области      </w:t>
            </w:r>
          </w:p>
          <w:p w:rsidR="003A1C8A" w:rsidRPr="00A17AD1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2943" w:type="dxa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Лизункова</w:t>
            </w:r>
            <w:proofErr w:type="spellEnd"/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Надежда Ивановна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30" w:type="dxa"/>
            <w:gridSpan w:val="2"/>
          </w:tcPr>
          <w:p w:rsidR="003A1C8A" w:rsidRPr="007745D7" w:rsidRDefault="00AB4874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начальник отдела по обслуживанию граждан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МФЦ - филиала СОГБУ МФЦ</w:t>
            </w:r>
            <w:r w:rsidR="003A1C8A"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3A1C8A" w:rsidRPr="00A17AD1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2943" w:type="dxa"/>
            <w:hideMark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Калистратова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Наталья Ивановна</w:t>
            </w:r>
          </w:p>
        </w:tc>
        <w:tc>
          <w:tcPr>
            <w:tcW w:w="7230" w:type="dxa"/>
            <w:gridSpan w:val="2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-   начальник финансового Управления Администрации муниципального образования «Хиславичский район» Смоленской области      </w:t>
            </w:r>
          </w:p>
          <w:p w:rsidR="003A1C8A" w:rsidRPr="00A17AD1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2943" w:type="dxa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Галынский                                  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Сергей Васильевич</w:t>
            </w:r>
          </w:p>
        </w:tc>
        <w:tc>
          <w:tcPr>
            <w:tcW w:w="7230" w:type="dxa"/>
            <w:gridSpan w:val="2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- начальник пункта полиции по Хиславичскому району МО МВД России «Починковский»</w:t>
            </w:r>
            <w:r w:rsidR="00A17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по согласованию)</w:t>
            </w:r>
          </w:p>
          <w:p w:rsidR="00A03BEF" w:rsidRPr="00A17AD1" w:rsidRDefault="00A03BEF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2943" w:type="dxa"/>
            <w:hideMark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Куцабина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Ольга Владимировна</w:t>
            </w:r>
          </w:p>
        </w:tc>
        <w:tc>
          <w:tcPr>
            <w:tcW w:w="7230" w:type="dxa"/>
            <w:gridSpan w:val="2"/>
          </w:tcPr>
          <w:p w:rsidR="003A1C8A" w:rsidRPr="007745D7" w:rsidRDefault="003A1C8A" w:rsidP="00A0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-     начальник отдела по  экономике и комплексному развитию Администрации муниципального образования «Хиславичский район» Смоленской области </w:t>
            </w:r>
          </w:p>
          <w:p w:rsidR="007745D7" w:rsidRPr="00A17AD1" w:rsidRDefault="007745D7" w:rsidP="00A0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8A" w:rsidRPr="003A1C8A" w:rsidTr="00A17AD1">
        <w:tc>
          <w:tcPr>
            <w:tcW w:w="2943" w:type="dxa"/>
          </w:tcPr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Адашан</w:t>
            </w:r>
            <w:proofErr w:type="spellEnd"/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Владимир Петрович            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Гаврилов</w:t>
            </w:r>
          </w:p>
          <w:p w:rsidR="003A1C8A" w:rsidRPr="007745D7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Николай Николаевич           </w:t>
            </w:r>
          </w:p>
        </w:tc>
        <w:tc>
          <w:tcPr>
            <w:tcW w:w="7230" w:type="dxa"/>
            <w:gridSpan w:val="2"/>
          </w:tcPr>
          <w:p w:rsidR="003A1C8A" w:rsidRPr="007745D7" w:rsidRDefault="003A1C8A" w:rsidP="00A17AD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-      ведущий специалист-эк</w:t>
            </w:r>
            <w:r w:rsidR="00A17AD1">
              <w:rPr>
                <w:rFonts w:ascii="Times New Roman" w:hAnsi="Times New Roman" w:cs="Times New Roman"/>
                <w:sz w:val="27"/>
                <w:szCs w:val="27"/>
              </w:rPr>
              <w:t>сперт</w:t>
            </w:r>
            <w:r w:rsidR="00AB4874">
              <w:rPr>
                <w:rFonts w:ascii="Times New Roman" w:hAnsi="Times New Roman" w:cs="Times New Roman"/>
                <w:sz w:val="27"/>
                <w:szCs w:val="27"/>
              </w:rPr>
              <w:t xml:space="preserve">  МП (д</w:t>
            </w:r>
            <w:r w:rsidR="00A17AD1">
              <w:rPr>
                <w:rFonts w:ascii="Times New Roman" w:hAnsi="Times New Roman" w:cs="Times New Roman"/>
                <w:sz w:val="27"/>
                <w:szCs w:val="27"/>
              </w:rPr>
              <w:t xml:space="preserve">ислокация </w:t>
            </w:r>
            <w:proofErr w:type="spellStart"/>
            <w:r w:rsidR="00A17AD1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A17AD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A17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AB4874">
              <w:rPr>
                <w:rFonts w:ascii="Times New Roman" w:hAnsi="Times New Roman" w:cs="Times New Roman"/>
                <w:sz w:val="27"/>
                <w:szCs w:val="27"/>
              </w:rPr>
              <w:t xml:space="preserve">Хиславичи) </w:t>
            </w: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 xml:space="preserve">  МО МВД России «Починковский» (по согласованию)</w:t>
            </w:r>
            <w:proofErr w:type="gramEnd"/>
          </w:p>
          <w:p w:rsidR="003A1C8A" w:rsidRPr="00A17AD1" w:rsidRDefault="003A1C8A" w:rsidP="003A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C8A" w:rsidRPr="007745D7" w:rsidRDefault="003A1C8A" w:rsidP="00A17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-      начальник МУП «Жилищно-коммунальный</w:t>
            </w:r>
            <w:r w:rsidR="00A17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745D7">
              <w:rPr>
                <w:rFonts w:ascii="Times New Roman" w:hAnsi="Times New Roman" w:cs="Times New Roman"/>
                <w:sz w:val="27"/>
                <w:szCs w:val="27"/>
              </w:rPr>
              <w:t>сервис» (по согласованию)</w:t>
            </w:r>
          </w:p>
        </w:tc>
      </w:tr>
    </w:tbl>
    <w:p w:rsidR="00AB4874" w:rsidRDefault="00AB4874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45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    </w:t>
      </w: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>«Хиславичский район» Смоленской</w:t>
      </w: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3A1C8A" w:rsidRPr="007745D7" w:rsidRDefault="003A1C8A" w:rsidP="003A1C8A">
      <w:pPr>
        <w:pStyle w:val="ConsPlusNormal"/>
        <w:ind w:left="4944"/>
        <w:rPr>
          <w:rFonts w:ascii="Times New Roman" w:hAnsi="Times New Roman" w:cs="Times New Roman"/>
          <w:sz w:val="26"/>
          <w:szCs w:val="26"/>
        </w:rPr>
      </w:pPr>
      <w:r w:rsidRPr="007745D7">
        <w:rPr>
          <w:rFonts w:ascii="Times New Roman" w:hAnsi="Times New Roman" w:cs="Times New Roman"/>
          <w:sz w:val="26"/>
          <w:szCs w:val="26"/>
        </w:rPr>
        <w:t>от   30.05.2019 г. №  196</w:t>
      </w:r>
    </w:p>
    <w:p w:rsidR="003A1C8A" w:rsidRPr="007745D7" w:rsidRDefault="003A1C8A" w:rsidP="003A1C8A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745D7" w:rsidRDefault="007745D7" w:rsidP="007745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D7" w:rsidRDefault="007745D7" w:rsidP="007745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8A" w:rsidRPr="003A1C8A" w:rsidRDefault="003A1C8A" w:rsidP="007745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C8A" w:rsidRPr="003A1C8A" w:rsidRDefault="003A1C8A" w:rsidP="007745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8A">
        <w:rPr>
          <w:rFonts w:ascii="Times New Roman" w:hAnsi="Times New Roman" w:cs="Times New Roman"/>
          <w:b/>
          <w:sz w:val="28"/>
          <w:szCs w:val="28"/>
        </w:rPr>
        <w:t>о Комиссии по проведению на территории Хиславичского района Смоленской области</w:t>
      </w:r>
    </w:p>
    <w:p w:rsidR="003A1C8A" w:rsidRPr="003A1C8A" w:rsidRDefault="003A1C8A" w:rsidP="007745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8A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 2020 года</w:t>
      </w:r>
    </w:p>
    <w:p w:rsidR="003A1C8A" w:rsidRPr="003A1C8A" w:rsidRDefault="003A1C8A" w:rsidP="007745D7">
      <w:pPr>
        <w:pStyle w:val="ConsPlusNormal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3A1C8A" w:rsidRPr="007745D7" w:rsidRDefault="003A1C8A" w:rsidP="003A1C8A">
      <w:pPr>
        <w:pStyle w:val="211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eastAsia="Times New Roman" w:hAnsi="Times New Roman" w:cs="Times New Roman"/>
        </w:rPr>
      </w:pPr>
      <w:r w:rsidRPr="007745D7">
        <w:rPr>
          <w:rFonts w:ascii="Times New Roman" w:eastAsia="Arial Unicode MS" w:hAnsi="Times New Roman" w:cs="Times New Roman"/>
        </w:rPr>
        <w:t xml:space="preserve">Комиссия по </w:t>
      </w:r>
      <w:r w:rsidRPr="007745D7">
        <w:rPr>
          <w:rFonts w:ascii="Times New Roman" w:hAnsi="Times New Roman" w:cs="Times New Roman"/>
        </w:rPr>
        <w:t>проведению на территории Хиславичского района Всероссийской переписи населения 2020 года (далее - Комиссия) образована для обеспечения согласованных действий территориальных органов федеральных органов исполнительной власти, органов исполнительной власти  района  органов местного самоуправления городского и сельских поселений Хиславичского района по подготовке и проведению на территории Хиславичского района населения 2020 года.</w:t>
      </w:r>
    </w:p>
    <w:p w:rsidR="003A1C8A" w:rsidRPr="007745D7" w:rsidRDefault="003A1C8A" w:rsidP="003A1C8A">
      <w:pPr>
        <w:pStyle w:val="211"/>
        <w:numPr>
          <w:ilvl w:val="0"/>
          <w:numId w:val="4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proofErr w:type="gramStart"/>
      <w:r w:rsidRPr="007745D7">
        <w:rPr>
          <w:rFonts w:ascii="Times New Roman" w:hAnsi="Times New Roman" w:cs="Times New Roman"/>
        </w:rPr>
        <w:t xml:space="preserve">Комиссия в своей деятельности  руководствуется Конституцией Российской Федерации, Федеральным законом от 25.01.2002 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7745D7">
        <w:rPr>
          <w:rFonts w:ascii="Times New Roman" w:eastAsia="Arial Unicode MS" w:hAnsi="Times New Roman" w:cs="Times New Roman"/>
        </w:rPr>
        <w:t>Уставом Хиславичского района, областными законами, указами и распоряжениями Губернатора Смоленской области, постановлениями и распоряжениями Администрации муниципального</w:t>
      </w:r>
      <w:proofErr w:type="gramEnd"/>
      <w:r w:rsidRPr="007745D7">
        <w:rPr>
          <w:rFonts w:ascii="Times New Roman" w:eastAsia="Arial Unicode MS" w:hAnsi="Times New Roman" w:cs="Times New Roman"/>
        </w:rPr>
        <w:t xml:space="preserve"> образования «Хиславичский район» Смоленской области</w:t>
      </w:r>
      <w:r w:rsidRPr="007745D7">
        <w:rPr>
          <w:rFonts w:ascii="Times New Roman" w:hAnsi="Times New Roman" w:cs="Times New Roman"/>
        </w:rPr>
        <w:t>, а также настоящим Положением.</w:t>
      </w:r>
    </w:p>
    <w:p w:rsidR="003A1C8A" w:rsidRPr="007745D7" w:rsidRDefault="003A1C8A" w:rsidP="003A1C8A">
      <w:pPr>
        <w:pStyle w:val="ConsPlusNormal"/>
        <w:rPr>
          <w:rFonts w:ascii="Times New Roman" w:eastAsia="Arial Unicode MS" w:hAnsi="Times New Roman" w:cs="Times New Roman"/>
          <w:sz w:val="27"/>
          <w:szCs w:val="27"/>
        </w:rPr>
      </w:pPr>
      <w:r w:rsidRPr="007745D7">
        <w:rPr>
          <w:rFonts w:ascii="Times New Roman" w:eastAsia="Arial Unicode MS" w:hAnsi="Times New Roman" w:cs="Times New Roman"/>
          <w:sz w:val="27"/>
          <w:szCs w:val="27"/>
        </w:rPr>
        <w:t>3. Основными задачами Комиссии являются: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eastAsia="Times New Roman" w:hAnsi="Times New Roman" w:cs="Times New Roman"/>
        </w:rPr>
      </w:pPr>
      <w:r w:rsidRPr="007745D7">
        <w:rPr>
          <w:rFonts w:ascii="Times New Roman" w:hAnsi="Times New Roman" w:cs="Times New Roman"/>
        </w:rPr>
        <w:t>а)</w:t>
      </w:r>
      <w:r w:rsidRPr="007745D7">
        <w:rPr>
          <w:rFonts w:ascii="Times New Roman" w:hAnsi="Times New Roman" w:cs="Times New Roman"/>
        </w:rPr>
        <w:tab/>
        <w:t>обеспечение взаимодействия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городского и сельских поселений района по подготовке и проведению на территории Хиславичского района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б)</w:t>
      </w:r>
      <w:r w:rsidRPr="007745D7">
        <w:rPr>
          <w:rFonts w:ascii="Times New Roman" w:hAnsi="Times New Roman" w:cs="Times New Roman"/>
        </w:rPr>
        <w:tab/>
        <w:t xml:space="preserve">оперативное решение вопросов, связанных с подготовкой и проведением на территории Хиславичского района Всероссийской переписи населения 2020 года. 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eastAsia="Arial Unicode MS" w:hAnsi="Times New Roman" w:cs="Times New Roman"/>
        </w:rPr>
        <w:t>4. Комиссия для осуществления возложенных на нее задач:</w:t>
      </w:r>
      <w:r w:rsidRPr="007745D7">
        <w:rPr>
          <w:rFonts w:ascii="Times New Roman" w:hAnsi="Times New Roman" w:cs="Times New Roman"/>
        </w:rPr>
        <w:t xml:space="preserve"> 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а)</w:t>
      </w:r>
      <w:r w:rsidRPr="007745D7">
        <w:rPr>
          <w:rFonts w:ascii="Times New Roman" w:hAnsi="Times New Roman" w:cs="Times New Roman"/>
        </w:rPr>
        <w:tab/>
        <w:t xml:space="preserve">осуществляет  </w:t>
      </w:r>
      <w:proofErr w:type="gramStart"/>
      <w:r w:rsidRPr="007745D7">
        <w:rPr>
          <w:rFonts w:ascii="Times New Roman" w:hAnsi="Times New Roman" w:cs="Times New Roman"/>
        </w:rPr>
        <w:t>контроль  за</w:t>
      </w:r>
      <w:proofErr w:type="gramEnd"/>
      <w:r w:rsidRPr="007745D7">
        <w:rPr>
          <w:rFonts w:ascii="Times New Roman" w:hAnsi="Times New Roman" w:cs="Times New Roman"/>
        </w:rPr>
        <w:t xml:space="preserve"> ходом подготовки и проведения на территории Хиславичского района  Всероссийской переписи населения 2020; 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б)</w:t>
      </w:r>
      <w:r w:rsidRPr="007745D7">
        <w:rPr>
          <w:rFonts w:ascii="Times New Roman" w:hAnsi="Times New Roman" w:cs="Times New Roman"/>
        </w:rPr>
        <w:tab/>
        <w:t>рассматривает вопрос  о готовности  на территории Хиславичского района к Всероссийской переписи населения 2020 года и ее оперативных результатах;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в)</w:t>
      </w:r>
      <w:r w:rsidRPr="007745D7">
        <w:rPr>
          <w:rFonts w:ascii="Times New Roman" w:hAnsi="Times New Roman" w:cs="Times New Roman"/>
        </w:rPr>
        <w:tab/>
        <w:t>утверждает организационный план проведения на территории Хиславичского района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072"/>
        </w:tabs>
        <w:spacing w:line="240" w:lineRule="auto"/>
        <w:ind w:lef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г)</w:t>
      </w:r>
      <w:r w:rsidRPr="007745D7">
        <w:rPr>
          <w:rFonts w:ascii="Times New Roman" w:hAnsi="Times New Roman" w:cs="Times New Roman"/>
        </w:rPr>
        <w:tab/>
        <w:t>принимает решения по вопросам: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привлечения организаций различных организационно-правовых форм к работе по подготовке и проведению на территории Хиславичского района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организации  привлечения граждан, проживающих на территориях  городского и </w:t>
      </w:r>
      <w:r w:rsidRPr="007745D7">
        <w:rPr>
          <w:rFonts w:ascii="Times New Roman" w:hAnsi="Times New Roman" w:cs="Times New Roman"/>
        </w:rPr>
        <w:lastRenderedPageBreak/>
        <w:t>сельских поселений Хиславичского района, к сбору и обработке сведений о населении;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осуществления полномочий Российской Федерации по подготовке и проведению на территории Хиславичского района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обеспечения помещениями, охраняемыми, оборудованными мебелью, средствами связи и пригодными для  обучения и работы лиц, привлекаемых к сбору сведений о населении;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предоставления необходимых транспортных средств, сре</w:t>
      </w:r>
      <w:proofErr w:type="gramStart"/>
      <w:r w:rsidRPr="007745D7">
        <w:rPr>
          <w:rFonts w:ascii="Times New Roman" w:hAnsi="Times New Roman" w:cs="Times New Roman"/>
        </w:rPr>
        <w:t>дств св</w:t>
      </w:r>
      <w:proofErr w:type="gramEnd"/>
      <w:r w:rsidRPr="007745D7">
        <w:rPr>
          <w:rFonts w:ascii="Times New Roman" w:hAnsi="Times New Roman" w:cs="Times New Roman"/>
        </w:rPr>
        <w:t xml:space="preserve">язи для проведения Всероссийской переписи населения 2020 года; 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 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 портал государственных услуг для участия в </w:t>
      </w:r>
      <w:proofErr w:type="gramStart"/>
      <w:r w:rsidRPr="007745D7">
        <w:rPr>
          <w:rFonts w:ascii="Times New Roman" w:hAnsi="Times New Roman" w:cs="Times New Roman"/>
        </w:rPr>
        <w:t>Интернет-переписи</w:t>
      </w:r>
      <w:proofErr w:type="gramEnd"/>
      <w:r w:rsidRPr="007745D7">
        <w:rPr>
          <w:rFonts w:ascii="Times New Roman" w:hAnsi="Times New Roman" w:cs="Times New Roman"/>
        </w:rPr>
        <w:t xml:space="preserve"> населения;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привлечения сотрудников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городского и сельских поселений Хиславичского района к участию в переписи населения на Едином портале государственных услуг в информационно-телекоммуникационной  сети «Интернет»;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предоставления в установленном порядке органами исполнительной власти Смоленской области и органами местного самоуправления городского и сельских поселений Хиславичского района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proofErr w:type="gramStart"/>
      <w:r w:rsidRPr="007745D7">
        <w:rPr>
          <w:rFonts w:ascii="Times New Roman" w:hAnsi="Times New Roman" w:cs="Times New Roman"/>
        </w:rPr>
        <w:t>предоставления в соответствии с пунктом 3 статьи 6 Федерального закона           от 25.01.2002 № 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Управления Министерства внутренних дел Российской Федерации по Смоленской области, осуществляющими регистрационный учет граждан Российской Федерации по месту пребывания и месту жительства в пределах Смоленской области;</w:t>
      </w:r>
      <w:proofErr w:type="gramEnd"/>
      <w:r w:rsidRPr="007745D7">
        <w:rPr>
          <w:rFonts w:ascii="Times New Roman" w:hAnsi="Times New Roman" w:cs="Times New Roman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lastRenderedPageBreak/>
        <w:t>организации проведения информационно-разъяснительной работы на территории Хиславичского района;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147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5. Комиссия имеет право: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а)</w:t>
      </w:r>
      <w:r w:rsidRPr="007745D7">
        <w:rPr>
          <w:rFonts w:ascii="Times New Roman" w:hAnsi="Times New Roman" w:cs="Times New Roman"/>
        </w:rPr>
        <w:tab/>
        <w:t>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района о ходе подготовки и проведения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б)</w:t>
      </w:r>
      <w:r w:rsidRPr="007745D7">
        <w:rPr>
          <w:rFonts w:ascii="Times New Roman" w:hAnsi="Times New Roman" w:cs="Times New Roman"/>
        </w:rPr>
        <w:tab/>
        <w:t>направлять в территориальные органы федеральных органов исполнительной власти, органы исполнительной власти Смоленской области и органы местного самоуправления городского и сельских поселений Хиславичского района  рекомендации по вопросам подготовки и проведения Всероссийской переписи населения 2020 года;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в)</w:t>
      </w:r>
      <w:r w:rsidRPr="007745D7">
        <w:rPr>
          <w:rFonts w:ascii="Times New Roman" w:hAnsi="Times New Roman" w:cs="Times New Roman"/>
        </w:rPr>
        <w:tab/>
        <w:t>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Смоленской области и органов городского и сельских поселений Хиславичского района Смоленской области, представителей научных, общественных объединений и религиозных организаций, а также средств массовой информации;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186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г)</w:t>
      </w:r>
      <w:r w:rsidRPr="007745D7">
        <w:rPr>
          <w:rFonts w:ascii="Times New Roman" w:hAnsi="Times New Roman" w:cs="Times New Roman"/>
        </w:rPr>
        <w:tab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3A1C8A" w:rsidRPr="007745D7" w:rsidRDefault="003A1C8A" w:rsidP="003A1C8A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Комиссия формируется на представительной основе.</w:t>
      </w:r>
    </w:p>
    <w:p w:rsidR="003A1C8A" w:rsidRPr="007745D7" w:rsidRDefault="003A1C8A" w:rsidP="003A1C8A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списочного состава ее членов.</w:t>
      </w:r>
    </w:p>
    <w:p w:rsidR="003A1C8A" w:rsidRPr="007745D7" w:rsidRDefault="003A1C8A" w:rsidP="003A1C8A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        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3A1C8A" w:rsidRPr="007745D7" w:rsidRDefault="003A1C8A" w:rsidP="003A1C8A">
      <w:pPr>
        <w:pStyle w:val="21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 xml:space="preserve">        По вопросам, требующим решения Администрации муниципального образования «Хиславичский район» Смоленской области, Комиссия вносит в установленном порядке соответствующие предложения. </w:t>
      </w:r>
    </w:p>
    <w:p w:rsidR="003A1C8A" w:rsidRPr="007745D7" w:rsidRDefault="003A1C8A" w:rsidP="003A1C8A">
      <w:pPr>
        <w:pStyle w:val="211"/>
        <w:shd w:val="clear" w:color="auto" w:fill="auto"/>
        <w:tabs>
          <w:tab w:val="left" w:pos="1021"/>
        </w:tabs>
        <w:spacing w:line="240" w:lineRule="auto"/>
        <w:ind w:left="23" w:right="23" w:firstLine="697"/>
        <w:jc w:val="both"/>
        <w:rPr>
          <w:rFonts w:ascii="Times New Roman" w:hAnsi="Times New Roman" w:cs="Times New Roman"/>
        </w:rPr>
      </w:pPr>
      <w:r w:rsidRPr="007745D7">
        <w:rPr>
          <w:rFonts w:ascii="Times New Roman" w:hAnsi="Times New Roman" w:cs="Times New Roman"/>
        </w:rPr>
        <w:t>9. Решения, принятые Комиссией в пределах ее компетенции, являются обязательными для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городского и сельских поселений  Хиславичского района Смоленской области.</w:t>
      </w:r>
    </w:p>
    <w:p w:rsidR="003A1C8A" w:rsidRPr="007745D7" w:rsidRDefault="003A1C8A" w:rsidP="003A1C8A">
      <w:pPr>
        <w:pStyle w:val="ConsPlusNormal"/>
        <w:ind w:left="23" w:right="23" w:firstLine="697"/>
        <w:rPr>
          <w:rFonts w:ascii="Times New Roman" w:eastAsia="Arial Unicode MS" w:hAnsi="Times New Roman" w:cs="Times New Roman"/>
          <w:sz w:val="27"/>
          <w:szCs w:val="27"/>
        </w:rPr>
      </w:pPr>
      <w:r w:rsidRPr="007745D7">
        <w:rPr>
          <w:rFonts w:ascii="Times New Roman" w:eastAsia="Arial Unicode MS" w:hAnsi="Times New Roman" w:cs="Times New Roman"/>
          <w:sz w:val="27"/>
          <w:szCs w:val="27"/>
        </w:rPr>
        <w:t xml:space="preserve">10. Решение о прекращении деятельности Комиссии принимается Администрацией муниципального образования «Хиславичский район» </w:t>
      </w:r>
      <w:r w:rsidRPr="007745D7">
        <w:rPr>
          <w:rFonts w:ascii="Times New Roman" w:hAnsi="Times New Roman" w:cs="Times New Roman"/>
          <w:sz w:val="27"/>
          <w:szCs w:val="27"/>
        </w:rPr>
        <w:t>Смоленской области.</w:t>
      </w:r>
    </w:p>
    <w:p w:rsidR="00771E8E" w:rsidRPr="003A1C8A" w:rsidRDefault="00771E8E" w:rsidP="003A1C8A">
      <w:pPr>
        <w:pStyle w:val="21"/>
        <w:snapToGrid w:val="0"/>
        <w:ind w:firstLine="0"/>
        <w:rPr>
          <w:szCs w:val="28"/>
        </w:rPr>
      </w:pPr>
    </w:p>
    <w:p w:rsidR="00EF1267" w:rsidRPr="003A1C8A" w:rsidRDefault="00EF1267" w:rsidP="003A1C8A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7745D7" w:rsidRDefault="007745D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A17AD1" w:rsidRDefault="00A17AD1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400"/>
        <w:gridCol w:w="536"/>
        <w:gridCol w:w="6520"/>
      </w:tblGrid>
      <w:tr w:rsidR="00963666" w:rsidRPr="00771E8E" w:rsidTr="001E04C0">
        <w:tc>
          <w:tcPr>
            <w:tcW w:w="3400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8E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771E8E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963666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02706C">
              <w:rPr>
                <w:rFonts w:ascii="Times New Roman" w:hAnsi="Times New Roman"/>
                <w:b/>
                <w:sz w:val="24"/>
                <w:szCs w:val="24"/>
              </w:rPr>
              <w:t>Т.В. Ущеко</w:t>
            </w:r>
            <w:r w:rsidR="003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8E" w:rsidRPr="00771E8E" w:rsidRDefault="00771E8E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666" w:rsidRPr="00771E8E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834524">
              <w:rPr>
                <w:rFonts w:ascii="Times New Roman" w:hAnsi="Times New Roman"/>
                <w:sz w:val="24"/>
                <w:szCs w:val="24"/>
              </w:rPr>
              <w:t>9</w:t>
            </w:r>
            <w:r w:rsidR="0002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F3" w:rsidRPr="007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63666" w:rsidRPr="00771E8E" w:rsidRDefault="0002706C" w:rsidP="00834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Разослать: прокуратура-1, Ущеко Т.В.</w:t>
            </w:r>
            <w:r w:rsidR="00771E8E" w:rsidRPr="00771E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3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34524">
              <w:rPr>
                <w:rFonts w:ascii="Times New Roman" w:hAnsi="Times New Roman"/>
                <w:sz w:val="24"/>
                <w:szCs w:val="24"/>
              </w:rPr>
              <w:t>согласно списка</w:t>
            </w:r>
            <w:proofErr w:type="gramEnd"/>
          </w:p>
        </w:tc>
      </w:tr>
    </w:tbl>
    <w:p w:rsidR="00B4049B" w:rsidRDefault="00B4049B"/>
    <w:sectPr w:rsidR="00B4049B" w:rsidSect="00FD53A4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56A"/>
    <w:multiLevelType w:val="multilevel"/>
    <w:tmpl w:val="102001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7370E8"/>
    <w:multiLevelType w:val="hybridMultilevel"/>
    <w:tmpl w:val="3DA2BCBE"/>
    <w:lvl w:ilvl="0" w:tplc="A1E2E2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F652575"/>
    <w:multiLevelType w:val="hybridMultilevel"/>
    <w:tmpl w:val="DAF6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E4242"/>
    <w:multiLevelType w:val="hybridMultilevel"/>
    <w:tmpl w:val="0D9EA2CE"/>
    <w:lvl w:ilvl="0" w:tplc="38F439E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244" w:hanging="360"/>
      </w:pPr>
    </w:lvl>
    <w:lvl w:ilvl="2" w:tplc="0419001B">
      <w:start w:val="1"/>
      <w:numFmt w:val="lowerRoman"/>
      <w:lvlText w:val="%3."/>
      <w:lvlJc w:val="right"/>
      <w:pPr>
        <w:ind w:left="1964" w:hanging="180"/>
      </w:pPr>
    </w:lvl>
    <w:lvl w:ilvl="3" w:tplc="0419000F">
      <w:start w:val="1"/>
      <w:numFmt w:val="decimal"/>
      <w:lvlText w:val="%4."/>
      <w:lvlJc w:val="left"/>
      <w:pPr>
        <w:ind w:left="2684" w:hanging="360"/>
      </w:pPr>
    </w:lvl>
    <w:lvl w:ilvl="4" w:tplc="04190019">
      <w:start w:val="1"/>
      <w:numFmt w:val="lowerLetter"/>
      <w:lvlText w:val="%5."/>
      <w:lvlJc w:val="left"/>
      <w:pPr>
        <w:ind w:left="3404" w:hanging="360"/>
      </w:pPr>
    </w:lvl>
    <w:lvl w:ilvl="5" w:tplc="0419001B">
      <w:start w:val="1"/>
      <w:numFmt w:val="lowerRoman"/>
      <w:lvlText w:val="%6."/>
      <w:lvlJc w:val="right"/>
      <w:pPr>
        <w:ind w:left="4124" w:hanging="180"/>
      </w:pPr>
    </w:lvl>
    <w:lvl w:ilvl="6" w:tplc="0419000F">
      <w:start w:val="1"/>
      <w:numFmt w:val="decimal"/>
      <w:lvlText w:val="%7."/>
      <w:lvlJc w:val="left"/>
      <w:pPr>
        <w:ind w:left="4844" w:hanging="360"/>
      </w:pPr>
    </w:lvl>
    <w:lvl w:ilvl="7" w:tplc="04190019">
      <w:start w:val="1"/>
      <w:numFmt w:val="lowerLetter"/>
      <w:lvlText w:val="%8."/>
      <w:lvlJc w:val="left"/>
      <w:pPr>
        <w:ind w:left="5564" w:hanging="360"/>
      </w:pPr>
    </w:lvl>
    <w:lvl w:ilvl="8" w:tplc="0419001B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6"/>
    <w:rsid w:val="000232B1"/>
    <w:rsid w:val="0002706C"/>
    <w:rsid w:val="00061CC4"/>
    <w:rsid w:val="000D2A4F"/>
    <w:rsid w:val="000D2C63"/>
    <w:rsid w:val="001751BD"/>
    <w:rsid w:val="001E04C0"/>
    <w:rsid w:val="00264BF3"/>
    <w:rsid w:val="0035541C"/>
    <w:rsid w:val="00387893"/>
    <w:rsid w:val="003A1C8A"/>
    <w:rsid w:val="00442A14"/>
    <w:rsid w:val="00493223"/>
    <w:rsid w:val="004932B4"/>
    <w:rsid w:val="00503B39"/>
    <w:rsid w:val="005A4E8C"/>
    <w:rsid w:val="005F35A7"/>
    <w:rsid w:val="006F1B7C"/>
    <w:rsid w:val="006F5E1C"/>
    <w:rsid w:val="007101C1"/>
    <w:rsid w:val="00747CA0"/>
    <w:rsid w:val="00771E8E"/>
    <w:rsid w:val="007745D7"/>
    <w:rsid w:val="007C2F65"/>
    <w:rsid w:val="007F4034"/>
    <w:rsid w:val="00834524"/>
    <w:rsid w:val="00834A61"/>
    <w:rsid w:val="008406F3"/>
    <w:rsid w:val="00855F3B"/>
    <w:rsid w:val="00873A07"/>
    <w:rsid w:val="00891CE6"/>
    <w:rsid w:val="008967A7"/>
    <w:rsid w:val="008E1CD3"/>
    <w:rsid w:val="008E7928"/>
    <w:rsid w:val="00963666"/>
    <w:rsid w:val="009865A0"/>
    <w:rsid w:val="00A03BEF"/>
    <w:rsid w:val="00A17AD1"/>
    <w:rsid w:val="00A3202A"/>
    <w:rsid w:val="00A77058"/>
    <w:rsid w:val="00A91B02"/>
    <w:rsid w:val="00AB4874"/>
    <w:rsid w:val="00B4049B"/>
    <w:rsid w:val="00B53B9C"/>
    <w:rsid w:val="00BA4050"/>
    <w:rsid w:val="00CA3584"/>
    <w:rsid w:val="00CD702D"/>
    <w:rsid w:val="00D33492"/>
    <w:rsid w:val="00D7403B"/>
    <w:rsid w:val="00E0142B"/>
    <w:rsid w:val="00E020E0"/>
    <w:rsid w:val="00E33CF9"/>
    <w:rsid w:val="00EB127E"/>
    <w:rsid w:val="00EF1267"/>
    <w:rsid w:val="00F05A86"/>
    <w:rsid w:val="00F46039"/>
    <w:rsid w:val="00F537F1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33CF9"/>
    <w:pPr>
      <w:tabs>
        <w:tab w:val="num" w:pos="-14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33C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A1C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1C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0">
    <w:name w:val="Основной текст (21)_"/>
    <w:link w:val="211"/>
    <w:locked/>
    <w:rsid w:val="003A1C8A"/>
    <w:rPr>
      <w:spacing w:val="-5"/>
      <w:sz w:val="27"/>
      <w:szCs w:val="2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A1C8A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33CF9"/>
    <w:pPr>
      <w:tabs>
        <w:tab w:val="num" w:pos="-14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33C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A1C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1C8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0">
    <w:name w:val="Основной текст (21)_"/>
    <w:link w:val="211"/>
    <w:locked/>
    <w:rsid w:val="003A1C8A"/>
    <w:rPr>
      <w:spacing w:val="-5"/>
      <w:sz w:val="27"/>
      <w:szCs w:val="2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A1C8A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Тамара Владимировна</cp:lastModifiedBy>
  <cp:revision>6</cp:revision>
  <cp:lastPrinted>2019-07-04T11:50:00Z</cp:lastPrinted>
  <dcterms:created xsi:type="dcterms:W3CDTF">2019-05-30T11:35:00Z</dcterms:created>
  <dcterms:modified xsi:type="dcterms:W3CDTF">2019-07-04T11:52:00Z</dcterms:modified>
</cp:coreProperties>
</file>