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Протокол </w:t>
      </w:r>
    </w:p>
    <w:p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выездного заседания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области.</w:t>
      </w:r>
    </w:p>
    <w:p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№ 16</w:t>
      </w:r>
    </w:p>
    <w:p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13.08.2021 г.                                                                                      п. Хиславичи</w:t>
      </w:r>
    </w:p>
    <w:p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– 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строительству,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архитектуре и ЖКХ,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начальника 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по городу Администрации 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Хиславичский район»  Смоленской области                              </w:t>
      </w:r>
      <w:r>
        <w:rPr>
          <w:rFonts w:ascii="Times New Roman" w:hAnsi="Times New Roman"/>
          <w:b/>
          <w:sz w:val="28"/>
          <w:szCs w:val="28"/>
        </w:rPr>
        <w:t>С.Д. Зайцев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>
      <w:pPr>
        <w:spacing w:after="0"/>
        <w:rPr>
          <w:rFonts w:ascii="Times New Roman" w:hAnsi="Times New Roman"/>
          <w:b/>
          <w:sz w:val="12"/>
          <w:szCs w:val="12"/>
        </w:rPr>
      </w:pPr>
    </w:p>
    <w:p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  -</w:t>
      </w:r>
    </w:p>
    <w:p>
      <w:pPr>
        <w:tabs>
          <w:tab w:val="left" w:pos="733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по городу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Н.Н. Андреева</w:t>
      </w:r>
    </w:p>
    <w:p>
      <w:pPr>
        <w:spacing w:after="0"/>
        <w:rPr>
          <w:rFonts w:ascii="Times New Roman" w:hAnsi="Times New Roman"/>
          <w:b/>
          <w:sz w:val="28"/>
          <w:szCs w:val="28"/>
        </w:rPr>
      </w:pPr>
    </w:p>
    <w:p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Присутствовали: 6 </w:t>
      </w:r>
      <w:r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 (список прилагается)  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В Е С Т К А  Д Н Я :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Приемка качества работ по благоустройству мемориального комплекса «Сквер Памяти» в п. Хиславичи Смоленской области (второй этап) (устройство ограждения).</w:t>
      </w:r>
    </w:p>
    <w:p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видов работ по благоустройству общественной территории (мемориального комплекса «Сквер Памяти» (третий этап)) на 2022 год.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Зайцева Сергея Дмитриевича – начальника отдела по строительству, архитектуре и ЖКХ,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начальника отдела по городу; Мазуркову Валентину Ивановну – председателя общественного Совета Хиславичского района; Усову Татьяну Александровну – председателя Хиславичского РО СОО ВОИ. 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Общественная комиссия решила: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работы по благоустройству мемориального комплекса «Сквер Памяти» в п. Хиславичи Смоленской области (второй этап) (устройство ограждения).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Продолжать благоустраивать общественную территорию  «Сквер Памяти» в п. Хиславичи,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31А и запланировать следующие виды работ по благоустройству общественной территории на 2022 год: 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памятников (2 шт.)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ворот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нового ограждения (продолжение).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Решили: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работы по благоустройству мемориального комплекса «Сквер Памяти» (устройство ограждения) и все виды работ на 2022 год по благоустройству общественной территорий «Сквер Памяти» в п. Хиславичи Смоленской области.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Локальный сметный расчет направить на согласование в Департамент Смоленской области по строительству и жилищно-коммунальному хозяйству.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Председатель:                             ______________                 С.Д. Зайцев</w:t>
      </w:r>
    </w:p>
    <w:p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Секретарь:                                  ______________                 Н.Н. Андреева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СПИСОК </w:t>
      </w:r>
    </w:p>
    <w:p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присутствующих на 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заседании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16 от 13.08.2021 г.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5743"/>
        <w:gridCol w:w="3027"/>
      </w:tblGrid>
      <w:tr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строительству,</w:t>
            </w: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архитектуре и ЖКХ,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начальника </w:t>
            </w: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отдела по городу Администрации </w:t>
            </w: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Хиславичский район»  Смоленской области                             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С.Д. Зайцев</w:t>
            </w:r>
          </w:p>
        </w:tc>
      </w:tr>
      <w:tr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участковый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В.В. Холодков</w:t>
            </w:r>
          </w:p>
        </w:tc>
      </w:tr>
      <w:tr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Хиславичского РО СОО ВОИ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Т.А. Усова</w:t>
            </w:r>
          </w:p>
        </w:tc>
      </w:tr>
      <w:tr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 Хиславичского района.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В. И. Мазуркова</w:t>
            </w:r>
          </w:p>
        </w:tc>
      </w:tr>
      <w:tr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пожарной части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А.Л. Чижевский</w:t>
            </w:r>
          </w:p>
        </w:tc>
      </w:tr>
      <w:tr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отдела по городу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Н.Н. Андреева</w:t>
            </w:r>
          </w:p>
        </w:tc>
      </w:tr>
    </w:tbl>
    <w:p/>
    <w:sectPr>
      <w:pgSz w:w="11906" w:h="16838"/>
      <w:pgMar w:top="1134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841A8"/>
    <w:multiLevelType w:val="hybridMultilevel"/>
    <w:tmpl w:val="2950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F1E4F"/>
    <w:multiLevelType w:val="hybridMultilevel"/>
    <w:tmpl w:val="F9CC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51B39"/>
    <w:multiLevelType w:val="hybridMultilevel"/>
    <w:tmpl w:val="BB66BC8C"/>
    <w:lvl w:ilvl="0" w:tplc="6F64E3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A1BC-CDCE-4CEA-8DCD-6A37BBE2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городу_Юля</dc:creator>
  <cp:lastModifiedBy>USER</cp:lastModifiedBy>
  <cp:revision>10</cp:revision>
  <cp:lastPrinted>2021-08-17T06:01:00Z</cp:lastPrinted>
  <dcterms:created xsi:type="dcterms:W3CDTF">2021-02-20T10:50:00Z</dcterms:created>
  <dcterms:modified xsi:type="dcterms:W3CDTF">2021-08-17T07:56:00Z</dcterms:modified>
</cp:coreProperties>
</file>