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CF" w:rsidRDefault="00E76ACF" w:rsidP="00E76A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E76ACF" w:rsidRDefault="00E76ACF" w:rsidP="00E76A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.</w:t>
      </w:r>
    </w:p>
    <w:p w:rsidR="00E76ACF" w:rsidRDefault="00E76ACF" w:rsidP="00E76A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№5</w:t>
      </w:r>
    </w:p>
    <w:p w:rsidR="00E76ACF" w:rsidRDefault="00E76ACF" w:rsidP="00E76A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E76ACF" w:rsidRDefault="00E76ACF" w:rsidP="00E76A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25.05.2023 г.                                                                                      п. Хиславичи</w:t>
      </w:r>
    </w:p>
    <w:p w:rsidR="00E76ACF" w:rsidRDefault="00E76ACF" w:rsidP="00E76A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E76ACF" w:rsidRDefault="00E76ACF" w:rsidP="00E76AC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E76ACF" w:rsidRDefault="00E76ACF" w:rsidP="00E76A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76ACF" w:rsidRDefault="00E76ACF" w:rsidP="00E76A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 Хиславичский район» </w:t>
      </w:r>
    </w:p>
    <w:p w:rsidR="00E76ACF" w:rsidRDefault="00E76ACF" w:rsidP="00E76A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А.В. Загребаев</w:t>
      </w:r>
    </w:p>
    <w:p w:rsidR="00E76ACF" w:rsidRDefault="00E76ACF" w:rsidP="00E76AC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76ACF" w:rsidRDefault="00E76ACF" w:rsidP="00E76AC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E76ACF" w:rsidRDefault="00E76ACF" w:rsidP="00E76ACF"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по городу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>Н.Н. Андреева</w:t>
      </w:r>
    </w:p>
    <w:p w:rsidR="00E76ACF" w:rsidRDefault="00E76ACF" w:rsidP="00E76AC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76ACF" w:rsidRDefault="00E76ACF" w:rsidP="00E76ACF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9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(список прилагается)   </w:t>
      </w:r>
    </w:p>
    <w:p w:rsidR="00E76ACF" w:rsidRDefault="00E76ACF" w:rsidP="00E76ACF">
      <w:pPr>
        <w:spacing w:after="0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  Д Н Я :</w:t>
      </w:r>
    </w:p>
    <w:p w:rsidR="00E76ACF" w:rsidRDefault="00E76ACF" w:rsidP="00E76A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Нанесение текста на памятнике мемориального комплекса «Сквер Памяти» в п. Хиславичи Смоленской области.</w:t>
      </w:r>
    </w:p>
    <w:p w:rsidR="00E76ACF" w:rsidRDefault="00E76ACF" w:rsidP="00E76A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76ACF" w:rsidRDefault="00E76ACF" w:rsidP="00E76A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76ACF" w:rsidRDefault="00E76ACF" w:rsidP="00E76A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E76ACF" w:rsidRDefault="00E76ACF" w:rsidP="00E76A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Загребаева Андрея Викторовича – Главу муниципального образования «Хиславичский район»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Златарева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Ивановича – заместителя Главы муниципального образования «Хиславичский район» Смоленской области;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Хацкова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Алексеевна – преподаватель художественного отделения МБУДО «</w:t>
      </w:r>
      <w:proofErr w:type="spellStart"/>
      <w:r>
        <w:rPr>
          <w:rFonts w:ascii="Times New Roman" w:hAnsi="Times New Roman"/>
          <w:sz w:val="28"/>
          <w:szCs w:val="28"/>
        </w:rPr>
        <w:t>Хиславичская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ДШИ»; </w:t>
      </w:r>
      <w:proofErr w:type="spellStart"/>
      <w:r>
        <w:rPr>
          <w:rFonts w:ascii="Times New Roman" w:hAnsi="Times New Roman"/>
          <w:sz w:val="28"/>
          <w:szCs w:val="28"/>
        </w:rPr>
        <w:t>Холодкова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Валерьевича  - майора  полиции МО МВД России «Починковский» ПП по Хиславичскому району; Усову Татьяну Александровну - председателя Хиславичского РО СОО ВОИ;</w:t>
      </w:r>
      <w:proofErr w:type="gramEnd"/>
      <w:r>
        <w:rPr>
          <w:rFonts w:ascii="Times New Roman" w:hAnsi="Times New Roman"/>
          <w:sz w:val="28"/>
          <w:szCs w:val="28"/>
        </w:rPr>
        <w:t xml:space="preserve"> Чижевского Андрея Леонидовича - начальника пожарной части № 49, отряда № 6 Хиславичского района Смоленской области; Климову Юлию Николаевна -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Главы муниципального образования "Хиславичский район" Смоленской области - начальника отдела образования и молодежной политики.  </w:t>
      </w:r>
    </w:p>
    <w:p w:rsidR="00E76ACF" w:rsidRDefault="00E76ACF" w:rsidP="00E76A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совещания определена очередность обустройства и реконструкция элементов городской среды.</w:t>
      </w:r>
    </w:p>
    <w:p w:rsidR="00E76ACF" w:rsidRDefault="00E76ACF" w:rsidP="00E76A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76ACF" w:rsidRDefault="00E76ACF" w:rsidP="00E76AC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 xml:space="preserve">Принять варианты написания текста на памятниках мемориального комплекса «Сквер Памяти» в п. Хиславичи Смоленской области: 1. Воинам-землякам, ветеранам боевых действий, с честью исполнившим свой воинский долг перед Отечеством. 2. Погибшим – память, живущим – честь. </w:t>
      </w:r>
    </w:p>
    <w:p w:rsidR="00E76ACF" w:rsidRDefault="00E76ACF" w:rsidP="00E76ACF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76ACF" w:rsidRDefault="00E76ACF" w:rsidP="00E76ACF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hd w:val="clear" w:color="auto" w:fill="FFFFFF"/>
        <w:tabs>
          <w:tab w:val="left" w:pos="2342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76ACF" w:rsidRDefault="00E76ACF" w:rsidP="00E76AC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76ACF" w:rsidRDefault="00E76ACF" w:rsidP="00E76A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                             ______________                 А.В. Загребаев</w:t>
      </w:r>
    </w:p>
    <w:p w:rsidR="00E76ACF" w:rsidRDefault="00E76ACF" w:rsidP="00E76A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76ACF" w:rsidRDefault="00E76ACF" w:rsidP="00E76A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                                 ______________                 Н.Н. Андреева </w:t>
      </w: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E76ACF" w:rsidRDefault="00E76ACF" w:rsidP="00E76A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№ 5 от 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25.05.2023 г.</w:t>
      </w:r>
    </w:p>
    <w:bookmarkEnd w:id="0"/>
    <w:p w:rsidR="00E76ACF" w:rsidRDefault="00E76ACF" w:rsidP="00E76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5658"/>
        <w:gridCol w:w="2991"/>
      </w:tblGrid>
      <w:tr w:rsidR="00E76ACF" w:rsidTr="00E76ACF">
        <w:trPr>
          <w:trHeight w:val="40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Загребаев </w:t>
            </w:r>
          </w:p>
        </w:tc>
      </w:tr>
      <w:tr w:rsidR="00E76ACF" w:rsidTr="00E76ACF">
        <w:trPr>
          <w:trHeight w:val="40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области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Златарев</w:t>
            </w:r>
            <w:proofErr w:type="spellEnd"/>
          </w:p>
        </w:tc>
      </w:tr>
      <w:tr w:rsidR="00E76ACF" w:rsidTr="00E76ACF">
        <w:trPr>
          <w:trHeight w:val="40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по городу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Зайцев</w:t>
            </w:r>
          </w:p>
        </w:tc>
      </w:tr>
      <w:tr w:rsidR="00E76ACF" w:rsidTr="00E76ACF">
        <w:trPr>
          <w:trHeight w:val="40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Хиславичского РО СОО ВОИ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Усова</w:t>
            </w:r>
          </w:p>
        </w:tc>
      </w:tr>
      <w:tr w:rsidR="00E76ACF" w:rsidTr="00E76ACF">
        <w:trPr>
          <w:trHeight w:val="40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художественного отделения МБУДО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Хацкова</w:t>
            </w:r>
            <w:proofErr w:type="spellEnd"/>
          </w:p>
        </w:tc>
      </w:tr>
      <w:tr w:rsidR="00E76ACF" w:rsidTr="00E76ACF">
        <w:trPr>
          <w:trHeight w:val="40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  полиции МО МВД России «Починковский» ПП по Хиславичскому району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Холодков</w:t>
            </w:r>
          </w:p>
        </w:tc>
      </w:tr>
      <w:tr w:rsidR="00E76ACF" w:rsidTr="00E76ACF">
        <w:trPr>
          <w:trHeight w:val="40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"Хиславичский район" Смоленской области - начальника отдела образования и молодежной политики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Ю.Н. Климова</w:t>
            </w:r>
          </w:p>
        </w:tc>
      </w:tr>
      <w:tr w:rsidR="00E76ACF" w:rsidTr="00E76ACF">
        <w:trPr>
          <w:trHeight w:val="40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пожарной части № 49, отряда № 6 Хиславичского района Смоленской области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Чижевский</w:t>
            </w:r>
          </w:p>
        </w:tc>
      </w:tr>
      <w:tr w:rsidR="00E76ACF" w:rsidTr="00E76ACF">
        <w:trPr>
          <w:trHeight w:val="40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 w:rsidP="00E7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по городу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F" w:rsidRDefault="00E7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Андреева</w:t>
            </w:r>
          </w:p>
        </w:tc>
      </w:tr>
    </w:tbl>
    <w:p w:rsidR="00E76ACF" w:rsidRDefault="00E76ACF" w:rsidP="00E76ACF"/>
    <w:p w:rsidR="00E76ACF" w:rsidRDefault="00E76ACF" w:rsidP="00E76ACF"/>
    <w:p w:rsidR="00E76ACF" w:rsidRDefault="00E76ACF" w:rsidP="00E76ACF"/>
    <w:p w:rsidR="00C432C7" w:rsidRDefault="00C432C7"/>
    <w:sectPr w:rsidR="00C432C7" w:rsidSect="00C4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841A8"/>
    <w:multiLevelType w:val="hybridMultilevel"/>
    <w:tmpl w:val="2950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CF"/>
    <w:rsid w:val="00C432C7"/>
    <w:rsid w:val="00D84253"/>
    <w:rsid w:val="00E7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2023-05-31T08:45:00Z</dcterms:created>
  <dcterms:modified xsi:type="dcterms:W3CDTF">2023-05-31T08:49:00Z</dcterms:modified>
</cp:coreProperties>
</file>