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A3" w:rsidRPr="004578A3" w:rsidRDefault="004578A3" w:rsidP="0045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0" t="0" r="0" b="0"/>
            <wp:wrapTight wrapText="bothSides">
              <wp:wrapPolygon edited="0">
                <wp:start x="0" y="0"/>
                <wp:lineTo x="0" y="20938"/>
                <wp:lineTo x="20681" y="20938"/>
                <wp:lineTo x="206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8A3" w:rsidRPr="004578A3" w:rsidRDefault="004578A3" w:rsidP="00457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8A3" w:rsidRPr="004578A3" w:rsidRDefault="004578A3" w:rsidP="0045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8A3" w:rsidRDefault="004578A3" w:rsidP="0045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ХИСЛАВИЧСКОГО ГОРОДСКОГО ПОСЕЛЕНИЯ ХИСЛАВИЧСКОГО РАЙОНА СМОЛЕНСКОЙ ОБЛАСТИ</w:t>
      </w:r>
    </w:p>
    <w:p w:rsidR="007151DE" w:rsidRPr="004578A3" w:rsidRDefault="007151DE" w:rsidP="0045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1DE" w:rsidRPr="007151DE" w:rsidRDefault="007151DE" w:rsidP="007151DE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51DE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7151DE" w:rsidRPr="007151DE" w:rsidRDefault="007151DE" w:rsidP="007151DE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51DE" w:rsidRDefault="007151DE" w:rsidP="007151D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1DE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09.07</w:t>
      </w:r>
      <w:r w:rsidRPr="007151DE">
        <w:rPr>
          <w:rFonts w:ascii="Times New Roman" w:eastAsia="Calibri" w:hAnsi="Times New Roman" w:cs="Times New Roman"/>
          <w:b/>
          <w:sz w:val="28"/>
          <w:szCs w:val="28"/>
        </w:rPr>
        <w:t>.2019г.                                                                                                             №1</w:t>
      </w:r>
      <w:r>
        <w:rPr>
          <w:rFonts w:ascii="Times New Roman" w:eastAsia="Calibri" w:hAnsi="Times New Roman" w:cs="Times New Roman"/>
          <w:b/>
          <w:sz w:val="28"/>
          <w:szCs w:val="28"/>
        </w:rPr>
        <w:t>70</w:t>
      </w:r>
    </w:p>
    <w:p w:rsidR="007151DE" w:rsidRPr="007151DE" w:rsidRDefault="007151DE" w:rsidP="007151D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8A3" w:rsidRPr="004578A3" w:rsidRDefault="004578A3" w:rsidP="0060269A">
      <w:pPr>
        <w:spacing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78A3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финансовых средств, с целью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июня 20</w:t>
      </w:r>
      <w:r w:rsidR="00115D6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4578A3" w:rsidRPr="004578A3" w:rsidRDefault="004578A3" w:rsidP="0045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A3" w:rsidRPr="004578A3" w:rsidRDefault="004578A3" w:rsidP="0045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  <w:r w:rsidRPr="0045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578A3" w:rsidRPr="004578A3" w:rsidRDefault="004578A3" w:rsidP="0045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Хиславичского городского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06.06.2019</w:t>
      </w:r>
      <w:r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78A3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финансовых средств, с целью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4578A3" w:rsidRPr="004578A3" w:rsidRDefault="0060269A" w:rsidP="006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п.п.2.2 п.2 Соглашения</w:t>
      </w:r>
      <w:r w:rsidR="004578A3" w:rsidRPr="0060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«…не позднее 30 (тридцати)…» читать «…не позднее 90 (девяносто)…»</w:t>
      </w:r>
    </w:p>
    <w:p w:rsidR="004578A3" w:rsidRDefault="0060269A" w:rsidP="006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п.п.</w:t>
      </w:r>
      <w:r w:rsidRPr="0060269A">
        <w:rPr>
          <w:rFonts w:ascii="Times New Roman" w:eastAsia="Times New Roman" w:hAnsi="Times New Roman" w:cs="Times New Roman"/>
          <w:sz w:val="28"/>
          <w:szCs w:val="28"/>
          <w:lang w:eastAsia="ru-RU"/>
        </w:rPr>
        <w:t>6.1 п.6 вместо слов «…до 01.07.2019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6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Pr="0060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6026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«…до 01.09.2019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6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69A" w:rsidRPr="004578A3" w:rsidRDefault="0060269A" w:rsidP="006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 решение вступает в силу </w:t>
      </w:r>
      <w:r w:rsidR="00C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его подписания и распространяет свое действие на </w:t>
      </w:r>
      <w:proofErr w:type="gramStart"/>
      <w:r w:rsidR="00C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C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01.07.2019 года.</w:t>
      </w:r>
    </w:p>
    <w:p w:rsidR="004578A3" w:rsidRPr="004578A3" w:rsidRDefault="0060269A" w:rsidP="0045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A3" w:rsidRPr="00457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 официальном сайте Администрации муниципального образования «Хиславичский район» Смоленской области http://hislav.admin-smolensk.ru в сети Интернет.</w:t>
      </w:r>
    </w:p>
    <w:p w:rsidR="004578A3" w:rsidRPr="004578A3" w:rsidRDefault="004578A3" w:rsidP="0045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A3" w:rsidRPr="004578A3" w:rsidRDefault="004578A3" w:rsidP="0045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578A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4578A3" w:rsidRPr="004578A3" w:rsidRDefault="004578A3" w:rsidP="0045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8A3">
        <w:rPr>
          <w:rFonts w:ascii="Times New Roman" w:eastAsia="Calibri" w:hAnsi="Times New Roman" w:cs="Times New Roman"/>
          <w:sz w:val="28"/>
          <w:szCs w:val="28"/>
        </w:rPr>
        <w:t xml:space="preserve">Хиславичского городского поселения </w:t>
      </w:r>
    </w:p>
    <w:p w:rsidR="00A709DB" w:rsidRDefault="004578A3" w:rsidP="007151DE">
      <w:pPr>
        <w:spacing w:after="0" w:line="240" w:lineRule="auto"/>
        <w:jc w:val="both"/>
      </w:pPr>
      <w:r w:rsidRPr="004578A3">
        <w:rPr>
          <w:rFonts w:ascii="Times New Roman" w:eastAsia="Calibri" w:hAnsi="Times New Roman" w:cs="Times New Roman"/>
          <w:sz w:val="28"/>
          <w:szCs w:val="28"/>
        </w:rPr>
        <w:t>Хиславичского района Смоленской области                    ___________      О.Б.Маханек</w:t>
      </w:r>
    </w:p>
    <w:sectPr w:rsidR="00A709DB" w:rsidSect="0064097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DF" w:rsidRDefault="00EA0ADF">
      <w:pPr>
        <w:spacing w:after="0" w:line="240" w:lineRule="auto"/>
      </w:pPr>
      <w:r>
        <w:separator/>
      </w:r>
    </w:p>
  </w:endnote>
  <w:endnote w:type="continuationSeparator" w:id="0">
    <w:p w:rsidR="00EA0ADF" w:rsidRDefault="00E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DF" w:rsidRDefault="00EA0ADF">
      <w:pPr>
        <w:spacing w:after="0" w:line="240" w:lineRule="auto"/>
      </w:pPr>
      <w:r>
        <w:separator/>
      </w:r>
    </w:p>
  </w:footnote>
  <w:footnote w:type="continuationSeparator" w:id="0">
    <w:p w:rsidR="00EA0ADF" w:rsidRDefault="00EA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94" w:rsidRDefault="000A79F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91B">
      <w:rPr>
        <w:noProof/>
      </w:rPr>
      <w:t>2</w:t>
    </w:r>
    <w:r>
      <w:fldChar w:fldCharType="end"/>
    </w:r>
  </w:p>
  <w:p w:rsidR="00130894" w:rsidRDefault="00EA0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A3"/>
    <w:rsid w:val="000A79FA"/>
    <w:rsid w:val="00115D63"/>
    <w:rsid w:val="004578A3"/>
    <w:rsid w:val="00524D14"/>
    <w:rsid w:val="0060269A"/>
    <w:rsid w:val="007151DE"/>
    <w:rsid w:val="00776A69"/>
    <w:rsid w:val="00A709DB"/>
    <w:rsid w:val="00CF691B"/>
    <w:rsid w:val="00E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578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F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578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F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2019-07-09T13:31:00Z</cp:lastPrinted>
  <dcterms:created xsi:type="dcterms:W3CDTF">2019-07-09T08:16:00Z</dcterms:created>
  <dcterms:modified xsi:type="dcterms:W3CDTF">2019-07-09T13:54:00Z</dcterms:modified>
</cp:coreProperties>
</file>