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D7" w:rsidRPr="00B610A1" w:rsidRDefault="00B53EFE" w:rsidP="00C478D7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830580" cy="1173480"/>
            <wp:effectExtent l="19050" t="0" r="762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D7" w:rsidRPr="00B610A1" w:rsidRDefault="00C478D7" w:rsidP="00C478D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B610A1">
        <w:rPr>
          <w:rFonts w:ascii="Times New Roman" w:hAnsi="Times New Roman"/>
          <w:b/>
          <w:bCs/>
          <w:sz w:val="32"/>
          <w:szCs w:val="32"/>
        </w:rPr>
        <w:t>ХИСЛАВИЧСКИЙ РАЙОННЫЙ СОВЕТ</w:t>
      </w:r>
      <w:r w:rsidRPr="00B610A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610A1">
        <w:rPr>
          <w:rFonts w:ascii="Times New Roman" w:hAnsi="Times New Roman"/>
          <w:b/>
          <w:bCs/>
          <w:sz w:val="32"/>
          <w:szCs w:val="32"/>
        </w:rPr>
        <w:t>ДЕПУТАТОВ</w:t>
      </w:r>
    </w:p>
    <w:p w:rsidR="00C478D7" w:rsidRPr="00B610A1" w:rsidRDefault="00C478D7" w:rsidP="00C478D7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610A1">
        <w:rPr>
          <w:rFonts w:ascii="Times New Roman" w:hAnsi="Times New Roman"/>
          <w:b/>
          <w:sz w:val="32"/>
          <w:szCs w:val="32"/>
        </w:rPr>
        <w:t xml:space="preserve">Р Е Ш Е Н И </w:t>
      </w:r>
      <w:r w:rsidR="003B0EC1">
        <w:rPr>
          <w:rFonts w:ascii="Times New Roman" w:hAnsi="Times New Roman"/>
          <w:b/>
          <w:sz w:val="32"/>
          <w:szCs w:val="32"/>
        </w:rPr>
        <w:t>Е</w:t>
      </w:r>
    </w:p>
    <w:p w:rsidR="00C478D7" w:rsidRPr="00A25DB8" w:rsidRDefault="00C478D7" w:rsidP="00C478D7">
      <w:pPr>
        <w:pStyle w:val="41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C478D7" w:rsidRDefault="00C478D7" w:rsidP="00C478D7">
      <w:pPr>
        <w:pStyle w:val="41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7A86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201</w:t>
      </w:r>
      <w:r w:rsidR="00F57A8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        </w:t>
      </w:r>
      <w:r w:rsidR="003B0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B0EC1">
        <w:rPr>
          <w:sz w:val="28"/>
          <w:szCs w:val="28"/>
        </w:rPr>
        <w:t>66</w:t>
      </w:r>
    </w:p>
    <w:p w:rsidR="00C478D7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D7" w:rsidRDefault="0045309E" w:rsidP="0045309E">
      <w:pPr>
        <w:pStyle w:val="ConsPlusNormal"/>
        <w:ind w:right="53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309E">
        <w:rPr>
          <w:rFonts w:ascii="Times New Roman" w:hAnsi="Times New Roman" w:cs="Times New Roman"/>
          <w:sz w:val="28"/>
          <w:szCs w:val="28"/>
        </w:rPr>
        <w:t>О работе постоянной депутатской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бюджету, налогам и финансам</w:t>
      </w:r>
    </w:p>
    <w:p w:rsidR="0045309E" w:rsidRPr="0045309E" w:rsidRDefault="0045309E" w:rsidP="0045309E">
      <w:pPr>
        <w:pStyle w:val="ConsPlusNormal"/>
        <w:ind w:right="538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8D7" w:rsidRPr="00294627" w:rsidRDefault="00C478D7" w:rsidP="00C478D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15F5" w:rsidRDefault="001D5B72" w:rsidP="001D5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45309E" w:rsidRPr="0045309E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частью 11 статьи 16 Регламента Хиславичского районного Совета депутатов, заслушав отчет председателя постоянной комиссии по бюджету, налогам и </w:t>
      </w:r>
      <w:r w:rsidR="0045309E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45309E" w:rsidRPr="0045309E">
        <w:rPr>
          <w:rFonts w:ascii="Times New Roman" w:eastAsia="Times New Roman" w:hAnsi="Times New Roman"/>
          <w:color w:val="000000"/>
          <w:sz w:val="28"/>
          <w:szCs w:val="28"/>
        </w:rPr>
        <w:t xml:space="preserve">инансам Минькова В.Н., </w:t>
      </w:r>
    </w:p>
    <w:p w:rsidR="004515F5" w:rsidRDefault="004515F5" w:rsidP="001D5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78D7" w:rsidRDefault="00C478D7" w:rsidP="004515F5">
      <w:pPr>
        <w:spacing w:after="0" w:line="240" w:lineRule="auto"/>
        <w:jc w:val="both"/>
        <w:rPr>
          <w:sz w:val="28"/>
          <w:szCs w:val="28"/>
        </w:rPr>
      </w:pPr>
      <w:r w:rsidRPr="00B610A1">
        <w:rPr>
          <w:rFonts w:ascii="Times New Roman" w:hAnsi="Times New Roman"/>
          <w:sz w:val="28"/>
          <w:szCs w:val="28"/>
        </w:rPr>
        <w:t xml:space="preserve">Хиславичский районный Совет депутатов </w:t>
      </w:r>
      <w:r w:rsidR="004515F5">
        <w:rPr>
          <w:rFonts w:ascii="Times New Roman" w:hAnsi="Times New Roman"/>
          <w:sz w:val="28"/>
          <w:szCs w:val="28"/>
        </w:rPr>
        <w:t>р е ш и л</w:t>
      </w:r>
      <w:r w:rsidRPr="00294627">
        <w:rPr>
          <w:sz w:val="28"/>
          <w:szCs w:val="28"/>
        </w:rPr>
        <w:t>:</w:t>
      </w:r>
    </w:p>
    <w:p w:rsidR="00C478D7" w:rsidRPr="00294627" w:rsidRDefault="00C478D7" w:rsidP="001D5B72">
      <w:pPr>
        <w:pStyle w:val="41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FF647A" w:rsidRPr="00FF647A" w:rsidRDefault="0045309E" w:rsidP="004515F5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F647A">
        <w:rPr>
          <w:rFonts w:ascii="Times New Roman" w:eastAsia="Times New Roman" w:hAnsi="Times New Roman"/>
          <w:sz w:val="28"/>
          <w:szCs w:val="28"/>
        </w:rPr>
        <w:t>Отчет председателя постоянной</w:t>
      </w:r>
      <w:r w:rsidR="0002347F" w:rsidRPr="0002347F">
        <w:rPr>
          <w:rFonts w:ascii="Times New Roman" w:hAnsi="Times New Roman"/>
          <w:sz w:val="28"/>
          <w:szCs w:val="28"/>
        </w:rPr>
        <w:t xml:space="preserve"> </w:t>
      </w:r>
      <w:r w:rsidR="0002347F" w:rsidRPr="00FF647A">
        <w:rPr>
          <w:rFonts w:ascii="Times New Roman" w:hAnsi="Times New Roman"/>
          <w:sz w:val="28"/>
          <w:szCs w:val="28"/>
        </w:rPr>
        <w:t>депутатской</w:t>
      </w:r>
      <w:r w:rsidRPr="00FF647A">
        <w:rPr>
          <w:rFonts w:ascii="Times New Roman" w:eastAsia="Times New Roman" w:hAnsi="Times New Roman"/>
          <w:sz w:val="28"/>
          <w:szCs w:val="28"/>
        </w:rPr>
        <w:t xml:space="preserve"> комиссии по бюджету, налогам и финансам Хиславичского районного Совета депутатов Минькова В.Н.</w:t>
      </w:r>
      <w:r w:rsidRPr="00FF647A">
        <w:rPr>
          <w:rFonts w:ascii="Times New Roman" w:hAnsi="Times New Roman"/>
          <w:sz w:val="28"/>
          <w:szCs w:val="28"/>
        </w:rPr>
        <w:t xml:space="preserve"> </w:t>
      </w:r>
      <w:r w:rsidR="00FF647A" w:rsidRPr="00FF647A">
        <w:rPr>
          <w:rFonts w:ascii="Times New Roman" w:hAnsi="Times New Roman"/>
          <w:sz w:val="28"/>
          <w:szCs w:val="28"/>
        </w:rPr>
        <w:t>«</w:t>
      </w:r>
      <w:r w:rsidRPr="00FF647A">
        <w:rPr>
          <w:rFonts w:ascii="Times New Roman" w:hAnsi="Times New Roman"/>
          <w:sz w:val="28"/>
          <w:szCs w:val="28"/>
        </w:rPr>
        <w:t>О работе постоянной депутатской комиссии по бюджету, налогам и финансам</w:t>
      </w:r>
      <w:r w:rsidR="00FF647A" w:rsidRPr="00FF647A">
        <w:rPr>
          <w:rFonts w:ascii="Times New Roman" w:hAnsi="Times New Roman"/>
          <w:sz w:val="28"/>
          <w:szCs w:val="28"/>
        </w:rPr>
        <w:t>»</w:t>
      </w:r>
      <w:r w:rsidRPr="00FF647A">
        <w:rPr>
          <w:rFonts w:ascii="Times New Roman" w:hAnsi="Times New Roman"/>
          <w:sz w:val="28"/>
          <w:szCs w:val="28"/>
        </w:rPr>
        <w:t xml:space="preserve"> </w:t>
      </w:r>
      <w:r w:rsidR="00E64BF1">
        <w:rPr>
          <w:rFonts w:ascii="Times New Roman" w:eastAsia="Times New Roman" w:hAnsi="Times New Roman"/>
          <w:sz w:val="28"/>
          <w:szCs w:val="28"/>
        </w:rPr>
        <w:t xml:space="preserve">за 2019 год </w:t>
      </w:r>
      <w:r w:rsidRPr="00FF647A">
        <w:rPr>
          <w:rFonts w:ascii="Times New Roman" w:eastAsia="Times New Roman" w:hAnsi="Times New Roman"/>
          <w:sz w:val="28"/>
          <w:szCs w:val="28"/>
        </w:rPr>
        <w:t>(приложение 1) принять к сведению.</w:t>
      </w:r>
    </w:p>
    <w:p w:rsidR="00FF647A" w:rsidRPr="00FF647A" w:rsidRDefault="00FF647A" w:rsidP="004515F5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F647A">
        <w:rPr>
          <w:rFonts w:ascii="Times New Roman" w:hAnsi="Times New Roman"/>
          <w:sz w:val="28"/>
        </w:rPr>
        <w:t>Настоящие решение вступает в силу со дня его принятия и подлежит обнародованию.</w:t>
      </w:r>
    </w:p>
    <w:p w:rsidR="00C478D7" w:rsidRPr="00663B5D" w:rsidRDefault="00C478D7" w:rsidP="00C478D7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78D7" w:rsidRPr="00CD7D01" w:rsidRDefault="00C478D7" w:rsidP="00C478D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Default="00C478D7" w:rsidP="00C478D7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28"/>
        <w:gridCol w:w="4943"/>
      </w:tblGrid>
      <w:tr w:rsidR="00C478D7" w:rsidRPr="00C80D48" w:rsidTr="00931B41">
        <w:tc>
          <w:tcPr>
            <w:tcW w:w="5069" w:type="dxa"/>
          </w:tcPr>
          <w:p w:rsidR="00C478D7" w:rsidRPr="00621D19" w:rsidRDefault="00C478D7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>Председатель Хиславичского</w:t>
            </w:r>
          </w:p>
          <w:p w:rsidR="00C478D7" w:rsidRPr="00621D19" w:rsidRDefault="00C478D7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                     </w:t>
            </w:r>
          </w:p>
        </w:tc>
        <w:tc>
          <w:tcPr>
            <w:tcW w:w="5069" w:type="dxa"/>
          </w:tcPr>
          <w:p w:rsidR="00C478D7" w:rsidRPr="00621D19" w:rsidRDefault="00C478D7" w:rsidP="00931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8D7" w:rsidRPr="00621D19" w:rsidRDefault="00C478D7" w:rsidP="00931B41">
            <w:pPr>
              <w:spacing w:after="0" w:line="240" w:lineRule="auto"/>
              <w:ind w:left="25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D19"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</w:tbl>
    <w:p w:rsidR="00161589" w:rsidRDefault="00161589"/>
    <w:p w:rsidR="00FE6D21" w:rsidRDefault="00FE6D21"/>
    <w:p w:rsidR="00FE6D21" w:rsidRDefault="00FE6D21"/>
    <w:p w:rsidR="00FE6D21" w:rsidRDefault="00FE6D21"/>
    <w:p w:rsidR="004515F5" w:rsidRDefault="004515F5" w:rsidP="00FF647A">
      <w:pPr>
        <w:jc w:val="right"/>
        <w:rPr>
          <w:rFonts w:ascii="Times New Roman" w:hAnsi="Times New Roman"/>
        </w:rPr>
      </w:pPr>
    </w:p>
    <w:p w:rsidR="004515F5" w:rsidRDefault="004515F5" w:rsidP="004515F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</w:t>
      </w:r>
      <w:r w:rsidRPr="00D11AE8">
        <w:rPr>
          <w:rFonts w:ascii="Times New Roman" w:hAnsi="Times New Roman"/>
          <w:b/>
        </w:rPr>
        <w:t>Приложение 1</w:t>
      </w:r>
    </w:p>
    <w:p w:rsidR="004515F5" w:rsidRDefault="004515F5" w:rsidP="00451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</w:t>
      </w:r>
      <w:r w:rsidRPr="00D11AE8">
        <w:rPr>
          <w:rFonts w:ascii="Times New Roman" w:hAnsi="Times New Roman"/>
          <w:sz w:val="28"/>
          <w:szCs w:val="28"/>
        </w:rPr>
        <w:t xml:space="preserve"> решению Хиславичского </w:t>
      </w:r>
    </w:p>
    <w:p w:rsidR="004515F5" w:rsidRDefault="004515F5" w:rsidP="00451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D11AE8">
        <w:rPr>
          <w:rFonts w:ascii="Times New Roman" w:hAnsi="Times New Roman"/>
          <w:sz w:val="28"/>
          <w:szCs w:val="28"/>
        </w:rPr>
        <w:t xml:space="preserve">районного Совета депутатов </w:t>
      </w:r>
    </w:p>
    <w:p w:rsidR="004515F5" w:rsidRDefault="004515F5" w:rsidP="00451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D11AE8">
        <w:rPr>
          <w:rFonts w:ascii="Times New Roman" w:hAnsi="Times New Roman"/>
          <w:sz w:val="28"/>
          <w:szCs w:val="28"/>
        </w:rPr>
        <w:t>от 23 декабря 2019г. № 6</w:t>
      </w:r>
      <w:r>
        <w:rPr>
          <w:rFonts w:ascii="Times New Roman" w:hAnsi="Times New Roman"/>
          <w:sz w:val="28"/>
          <w:szCs w:val="28"/>
        </w:rPr>
        <w:t>6</w:t>
      </w:r>
    </w:p>
    <w:p w:rsidR="00FF647A" w:rsidRPr="00E64BF1" w:rsidRDefault="00FF647A" w:rsidP="00FF6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4B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ОТЧЕТ</w:t>
      </w:r>
    </w:p>
    <w:p w:rsidR="00FF647A" w:rsidRPr="00E64BF1" w:rsidRDefault="00FF647A" w:rsidP="00FF64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64BF1">
        <w:rPr>
          <w:rFonts w:ascii="Times New Roman" w:hAnsi="Times New Roman"/>
          <w:b/>
          <w:sz w:val="24"/>
          <w:szCs w:val="24"/>
        </w:rPr>
        <w:t>о работе постоянной депутатской комиссии по бюджету, налогам и финансам</w:t>
      </w:r>
      <w:r w:rsidR="00D10D76" w:rsidRPr="00E64BF1">
        <w:rPr>
          <w:rFonts w:ascii="Times New Roman" w:hAnsi="Times New Roman"/>
          <w:b/>
          <w:sz w:val="24"/>
          <w:szCs w:val="24"/>
        </w:rPr>
        <w:t xml:space="preserve"> в 2019 году</w:t>
      </w:r>
      <w:r w:rsidRPr="00E64BF1">
        <w:rPr>
          <w:rFonts w:ascii="Times New Roman" w:hAnsi="Times New Roman"/>
          <w:b/>
          <w:sz w:val="24"/>
          <w:szCs w:val="24"/>
        </w:rPr>
        <w:t>.</w:t>
      </w:r>
    </w:p>
    <w:p w:rsidR="005D35AE" w:rsidRPr="00E64BF1" w:rsidRDefault="00FF647A" w:rsidP="005D3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 xml:space="preserve">В составе постоянной депутатской комиссии по бюджету, налогам и финансам Хиславичского Районного Совета депутатов 6 депутатов. </w:t>
      </w:r>
      <w:r w:rsidR="005D35AE" w:rsidRPr="00E64BF1">
        <w:rPr>
          <w:rFonts w:ascii="Times New Roman" w:hAnsi="Times New Roman"/>
          <w:sz w:val="24"/>
          <w:szCs w:val="24"/>
        </w:rPr>
        <w:t>Председателем комиссии является депутат – Миньков Василий Николаевич, заместителем председателя – депутат -  Шорников Владимир Иванович.</w:t>
      </w:r>
    </w:p>
    <w:p w:rsidR="00FF647A" w:rsidRPr="00E64BF1" w:rsidRDefault="00FF647A" w:rsidP="00D10D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>В полномочия комиссии входит предварительное рассмотрение проектов решений, внесенных на рассмотрение Хиславичского Районного Совета депутатов по вопросам, связанным с формированием бюджета, контролем его исполнения и иным финансовым вопросам.</w:t>
      </w:r>
    </w:p>
    <w:p w:rsidR="00FF647A" w:rsidRPr="00E64BF1" w:rsidRDefault="00FF647A" w:rsidP="00D10D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>За период 201</w:t>
      </w:r>
      <w:r w:rsidR="00FA4B23" w:rsidRPr="00E64BF1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депутатской комиссией по бюджету, налогам и финансам было проведено </w:t>
      </w:r>
      <w:r w:rsidR="00FA4B23" w:rsidRPr="00E64BF1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 xml:space="preserve"> заседаний, на которых рассмотрено </w:t>
      </w:r>
      <w:r w:rsidR="00963F29" w:rsidRPr="00E64BF1">
        <w:rPr>
          <w:rFonts w:ascii="Times New Roman" w:eastAsia="Times New Roman" w:hAnsi="Times New Roman"/>
          <w:color w:val="000000"/>
          <w:sz w:val="24"/>
          <w:szCs w:val="24"/>
        </w:rPr>
        <w:t xml:space="preserve">и принято </w:t>
      </w:r>
      <w:r w:rsidR="00FA4B23" w:rsidRPr="00E64BF1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612696" w:rsidRPr="00E64BF1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63F29" w:rsidRPr="00E64BF1">
        <w:rPr>
          <w:rFonts w:ascii="Times New Roman" w:eastAsia="Times New Roman" w:hAnsi="Times New Roman"/>
          <w:color w:val="000000"/>
          <w:sz w:val="24"/>
          <w:szCs w:val="24"/>
        </w:rPr>
        <w:t>решений</w:t>
      </w: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647A" w:rsidRPr="00E64BF1" w:rsidRDefault="00FF647A" w:rsidP="00FF647A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 xml:space="preserve">На заседаниях депутатской комиссии предварительно рассматривался проект решения </w:t>
      </w:r>
      <w:r w:rsidRPr="00E64BF1">
        <w:rPr>
          <w:rFonts w:ascii="Times New Roman" w:hAnsi="Times New Roman"/>
          <w:sz w:val="24"/>
          <w:szCs w:val="24"/>
        </w:rPr>
        <w:t xml:space="preserve"> </w:t>
      </w:r>
      <w:r w:rsidRPr="00E64BF1">
        <w:rPr>
          <w:sz w:val="24"/>
          <w:szCs w:val="24"/>
        </w:rPr>
        <w:t xml:space="preserve"> </w:t>
      </w:r>
      <w:r w:rsidRPr="00E64BF1">
        <w:rPr>
          <w:rFonts w:ascii="Times New Roman" w:hAnsi="Times New Roman"/>
          <w:sz w:val="24"/>
          <w:szCs w:val="24"/>
        </w:rPr>
        <w:t>«Об исполнении бюджета муниципального образования «Хиславичский район» Смоленской области  за 1 полугодие 201</w:t>
      </w:r>
      <w:r w:rsidR="00FA4B23" w:rsidRPr="00E64BF1">
        <w:rPr>
          <w:rFonts w:ascii="Times New Roman" w:hAnsi="Times New Roman"/>
          <w:sz w:val="24"/>
          <w:szCs w:val="24"/>
        </w:rPr>
        <w:t>9</w:t>
      </w:r>
      <w:r w:rsidRPr="00E64BF1">
        <w:rPr>
          <w:rFonts w:ascii="Times New Roman" w:hAnsi="Times New Roman"/>
          <w:sz w:val="24"/>
          <w:szCs w:val="24"/>
        </w:rPr>
        <w:t xml:space="preserve"> года».</w:t>
      </w:r>
    </w:p>
    <w:p w:rsidR="00FF647A" w:rsidRPr="00E64BF1" w:rsidRDefault="00FF647A" w:rsidP="00D10D76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>Тщательно изучались и обсуждались депутатами проекты нескольких решений выносимых на утверждение в течение года изменений и дополнений в решение «</w:t>
      </w:r>
      <w:r w:rsidRPr="00E64BF1">
        <w:rPr>
          <w:rFonts w:ascii="Times New Roman" w:hAnsi="Times New Roman"/>
          <w:sz w:val="24"/>
          <w:szCs w:val="24"/>
        </w:rPr>
        <w:t>О внесении  изменений в решение  «О   бюджете муниципального образования  «Хиславичский район»  Смоленской области  на 201</w:t>
      </w:r>
      <w:r w:rsidR="00FA4B23" w:rsidRPr="00E64BF1">
        <w:rPr>
          <w:rFonts w:ascii="Times New Roman" w:hAnsi="Times New Roman"/>
          <w:sz w:val="24"/>
          <w:szCs w:val="24"/>
        </w:rPr>
        <w:t>9</w:t>
      </w:r>
      <w:r w:rsidRPr="00E64BF1">
        <w:rPr>
          <w:rFonts w:ascii="Times New Roman" w:hAnsi="Times New Roman"/>
          <w:sz w:val="24"/>
          <w:szCs w:val="24"/>
        </w:rPr>
        <w:t xml:space="preserve"> год  и плановый период 20</w:t>
      </w:r>
      <w:r w:rsidR="00FA4B23" w:rsidRPr="00E64BF1">
        <w:rPr>
          <w:rFonts w:ascii="Times New Roman" w:hAnsi="Times New Roman"/>
          <w:sz w:val="24"/>
          <w:szCs w:val="24"/>
        </w:rPr>
        <w:t>20</w:t>
      </w:r>
      <w:r w:rsidRPr="00E64BF1">
        <w:rPr>
          <w:rFonts w:ascii="Times New Roman" w:hAnsi="Times New Roman"/>
          <w:sz w:val="24"/>
          <w:szCs w:val="24"/>
        </w:rPr>
        <w:t xml:space="preserve"> и 202</w:t>
      </w:r>
      <w:r w:rsidR="00FA4B23" w:rsidRPr="00E64BF1">
        <w:rPr>
          <w:rFonts w:ascii="Times New Roman" w:hAnsi="Times New Roman"/>
          <w:sz w:val="24"/>
          <w:szCs w:val="24"/>
        </w:rPr>
        <w:t>1</w:t>
      </w:r>
      <w:r w:rsidRPr="00E64BF1">
        <w:rPr>
          <w:rFonts w:ascii="Times New Roman" w:hAnsi="Times New Roman"/>
          <w:sz w:val="24"/>
          <w:szCs w:val="24"/>
        </w:rPr>
        <w:t xml:space="preserve"> годов» № 5</w:t>
      </w:r>
      <w:r w:rsidR="00FA4B23" w:rsidRPr="00E64BF1">
        <w:rPr>
          <w:rFonts w:ascii="Times New Roman" w:hAnsi="Times New Roman"/>
          <w:sz w:val="24"/>
          <w:szCs w:val="24"/>
        </w:rPr>
        <w:t>6</w:t>
      </w:r>
      <w:r w:rsidRPr="00E64BF1">
        <w:rPr>
          <w:rFonts w:ascii="Times New Roman" w:hAnsi="Times New Roman"/>
          <w:sz w:val="24"/>
          <w:szCs w:val="24"/>
        </w:rPr>
        <w:t xml:space="preserve"> от 1</w:t>
      </w:r>
      <w:r w:rsidR="00FA4B23" w:rsidRPr="00E64BF1">
        <w:rPr>
          <w:rFonts w:ascii="Times New Roman" w:hAnsi="Times New Roman"/>
          <w:sz w:val="24"/>
          <w:szCs w:val="24"/>
        </w:rPr>
        <w:t>7</w:t>
      </w:r>
      <w:r w:rsidRPr="00E64BF1">
        <w:rPr>
          <w:rFonts w:ascii="Times New Roman" w:hAnsi="Times New Roman"/>
          <w:sz w:val="24"/>
          <w:szCs w:val="24"/>
        </w:rPr>
        <w:t xml:space="preserve"> декабря 201</w:t>
      </w:r>
      <w:r w:rsidR="00FA4B23" w:rsidRPr="00E64BF1">
        <w:rPr>
          <w:rFonts w:ascii="Times New Roman" w:hAnsi="Times New Roman"/>
          <w:sz w:val="24"/>
          <w:szCs w:val="24"/>
        </w:rPr>
        <w:t>8</w:t>
      </w:r>
      <w:r w:rsidRPr="00E64BF1">
        <w:rPr>
          <w:rFonts w:ascii="Times New Roman" w:hAnsi="Times New Roman"/>
          <w:sz w:val="24"/>
          <w:szCs w:val="24"/>
        </w:rPr>
        <w:t xml:space="preserve"> года</w:t>
      </w: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64BF1">
        <w:rPr>
          <w:rFonts w:ascii="Times New Roman" w:hAnsi="Times New Roman"/>
          <w:sz w:val="24"/>
          <w:szCs w:val="24"/>
        </w:rPr>
        <w:t xml:space="preserve"> </w:t>
      </w:r>
    </w:p>
    <w:p w:rsidR="007B4AAE" w:rsidRPr="00E64BF1" w:rsidRDefault="00FF647A" w:rsidP="00D10D76">
      <w:pPr>
        <w:pStyle w:val="4"/>
        <w:ind w:firstLine="567"/>
        <w:jc w:val="both"/>
        <w:rPr>
          <w:b w:val="0"/>
          <w:sz w:val="24"/>
          <w:szCs w:val="24"/>
        </w:rPr>
      </w:pPr>
      <w:r w:rsidRPr="00E64BF1">
        <w:rPr>
          <w:b w:val="0"/>
          <w:color w:val="000000"/>
          <w:sz w:val="24"/>
          <w:szCs w:val="24"/>
        </w:rPr>
        <w:t xml:space="preserve">Также были проведены публичные слушания </w:t>
      </w:r>
      <w:r w:rsidRPr="00E64BF1">
        <w:rPr>
          <w:b w:val="0"/>
          <w:sz w:val="24"/>
          <w:szCs w:val="24"/>
        </w:rPr>
        <w:t>«Об исполнении бюджета муниципального образования «Хиславичский район» Смоленской области  за 201</w:t>
      </w:r>
      <w:r w:rsidR="00FA4B23" w:rsidRPr="00E64BF1">
        <w:rPr>
          <w:b w:val="0"/>
          <w:sz w:val="24"/>
          <w:szCs w:val="24"/>
        </w:rPr>
        <w:t>8</w:t>
      </w:r>
      <w:r w:rsidRPr="00E64BF1">
        <w:rPr>
          <w:b w:val="0"/>
          <w:sz w:val="24"/>
          <w:szCs w:val="24"/>
        </w:rPr>
        <w:t xml:space="preserve"> год»</w:t>
      </w:r>
      <w:r w:rsidR="00963F29" w:rsidRPr="00E64BF1">
        <w:rPr>
          <w:b w:val="0"/>
          <w:sz w:val="24"/>
          <w:szCs w:val="24"/>
        </w:rPr>
        <w:t>.</w:t>
      </w:r>
      <w:r w:rsidR="00D10D76" w:rsidRPr="00E64BF1">
        <w:rPr>
          <w:b w:val="0"/>
          <w:sz w:val="24"/>
          <w:szCs w:val="24"/>
        </w:rPr>
        <w:t xml:space="preserve"> </w:t>
      </w:r>
      <w:r w:rsidR="00963F29" w:rsidRPr="00E64BF1">
        <w:rPr>
          <w:b w:val="0"/>
          <w:sz w:val="24"/>
          <w:szCs w:val="24"/>
        </w:rPr>
        <w:t xml:space="preserve">Главным направлением работы постоянной комиссии по бюджету, налогам и финансам является ежегодное принятие бюджета района, основные параметры которого предварительно рассматриваются и обсуждаются не только на заседаниях постоянной комиссии, но и на публичных слушаниях. Поэтому, неслучайно, большой блок работы депутатов связан с подготовкой к рассмотрению проекта бюджета на следующий финансовый год, внесению в него изменений и поправок. </w:t>
      </w:r>
    </w:p>
    <w:p w:rsidR="00D10D76" w:rsidRPr="00E64BF1" w:rsidRDefault="00963F29" w:rsidP="00D10D76">
      <w:pPr>
        <w:pStyle w:val="4"/>
        <w:ind w:firstLine="567"/>
        <w:jc w:val="both"/>
        <w:rPr>
          <w:b w:val="0"/>
          <w:sz w:val="24"/>
          <w:szCs w:val="24"/>
        </w:rPr>
      </w:pPr>
      <w:r w:rsidRPr="00E64BF1">
        <w:rPr>
          <w:b w:val="0"/>
          <w:sz w:val="24"/>
          <w:szCs w:val="24"/>
        </w:rPr>
        <w:t>Деятельность комиссии осуществлялась при постоянном взаимодействии с контрольно-ревизионной комиссией. Все проекты решений, выносимые для обсуждения на заседаниях постоянной комиссии, рассматривались депутатами только при наличии заключения контрольно – ревизионной комиссии.</w:t>
      </w:r>
    </w:p>
    <w:p w:rsidR="00FF647A" w:rsidRPr="00E64BF1" w:rsidRDefault="00FF647A" w:rsidP="00D10D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>Решения, замечания и предложения, высказанные депутатами на заседаниях комиссии по бюджету налогам и финансам и отраженные в протоколах заседаний, председатель комиссии доводит до сведения всех депутатов на заседаниях Хиславичского районного Совета депутатов.</w:t>
      </w:r>
    </w:p>
    <w:p w:rsidR="007B4AAE" w:rsidRPr="00E64BF1" w:rsidRDefault="007B4AAE" w:rsidP="00D10D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4BF1">
        <w:rPr>
          <w:rFonts w:ascii="Times New Roman" w:hAnsi="Times New Roman"/>
          <w:sz w:val="24"/>
          <w:szCs w:val="24"/>
        </w:rPr>
        <w:t xml:space="preserve">В 2020 году постоянная комиссия продолжит работу по решению приоритетных вопросов бюджетной и налоговой политики района, по обеспечению надлежащего контроля поступления доходов в бюджет муниципального образования «Хиславичский район» Смоленской области. </w:t>
      </w:r>
    </w:p>
    <w:p w:rsidR="00FF647A" w:rsidRPr="00E64BF1" w:rsidRDefault="00FF647A" w:rsidP="00FF6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647A" w:rsidRPr="00E64BF1" w:rsidRDefault="00FF647A" w:rsidP="00FF6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647A" w:rsidRPr="00E64BF1" w:rsidRDefault="00FF647A" w:rsidP="00FF6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647A" w:rsidRPr="00E64BF1" w:rsidRDefault="00FF647A" w:rsidP="00FF64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>Председатель комиссии по бюджету, </w:t>
      </w:r>
    </w:p>
    <w:p w:rsidR="00FE6D21" w:rsidRPr="00E64BF1" w:rsidRDefault="00FF647A" w:rsidP="00FF647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>налогам и финансам</w:t>
      </w:r>
      <w:r w:rsidRPr="00E64BF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                                  В.Н. Миньков</w:t>
      </w:r>
    </w:p>
    <w:p w:rsidR="00612696" w:rsidRDefault="00612696" w:rsidP="00FF647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2696" w:rsidRPr="00BF40FF" w:rsidRDefault="00612696" w:rsidP="00612696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lastRenderedPageBreak/>
        <w:t xml:space="preserve">Сведения о посещаемости заседаний комиссии депутатами </w:t>
      </w:r>
      <w:r>
        <w:rPr>
          <w:rFonts w:ascii="Times New Roman" w:hAnsi="Times New Roman"/>
          <w:sz w:val="28"/>
          <w:szCs w:val="28"/>
        </w:rPr>
        <w:t>Хиславичского районного Совета депутатов</w:t>
      </w:r>
      <w:r w:rsidRPr="00BF40F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BF40FF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03"/>
        <w:gridCol w:w="3685"/>
      </w:tblGrid>
      <w:tr w:rsidR="00612696" w:rsidRPr="00BF40FF" w:rsidTr="00D86673">
        <w:trPr>
          <w:trHeight w:val="599"/>
        </w:trPr>
        <w:tc>
          <w:tcPr>
            <w:tcW w:w="959" w:type="dxa"/>
            <w:shd w:val="clear" w:color="auto" w:fill="auto"/>
          </w:tcPr>
          <w:p w:rsidR="00612696" w:rsidRPr="00BF40FF" w:rsidRDefault="00612696" w:rsidP="00D866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0FF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612696" w:rsidRPr="00BF40FF" w:rsidRDefault="00612696" w:rsidP="00D866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0FF">
              <w:rPr>
                <w:rFonts w:ascii="Times New Roman" w:hAnsi="Times New Roman"/>
                <w:b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3685" w:type="dxa"/>
            <w:shd w:val="clear" w:color="auto" w:fill="auto"/>
          </w:tcPr>
          <w:p w:rsidR="00612696" w:rsidRPr="00BF40FF" w:rsidRDefault="00612696" w:rsidP="00185E71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0FF">
              <w:rPr>
                <w:rFonts w:ascii="Times New Roman" w:hAnsi="Times New Roman"/>
                <w:b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F40FF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заседаний комиссии </w:t>
            </w:r>
            <w:r w:rsidRPr="00B220F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 </w:t>
            </w:r>
            <w:r w:rsidR="00185E71">
              <w:rPr>
                <w:rFonts w:ascii="Times New Roman" w:eastAsia="Calibri" w:hAnsi="Times New Roman"/>
                <w:b/>
                <w:sz w:val="28"/>
                <w:szCs w:val="28"/>
              </w:rPr>
              <w:t>бюджету, налогам и финансам</w:t>
            </w:r>
          </w:p>
        </w:tc>
      </w:tr>
      <w:tr w:rsidR="00612696" w:rsidRPr="00BF40FF" w:rsidTr="00D86673">
        <w:trPr>
          <w:trHeight w:val="551"/>
        </w:trPr>
        <w:tc>
          <w:tcPr>
            <w:tcW w:w="959" w:type="dxa"/>
            <w:shd w:val="clear" w:color="auto" w:fill="auto"/>
          </w:tcPr>
          <w:p w:rsidR="00612696" w:rsidRPr="00BF40FF" w:rsidRDefault="00612696" w:rsidP="00D8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612696" w:rsidRPr="00BF40FF" w:rsidRDefault="00612696" w:rsidP="00D866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Миньков Василий Николаевич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12696" w:rsidRPr="00BF40FF" w:rsidRDefault="00612696" w:rsidP="00D86673">
            <w:pPr>
              <w:tabs>
                <w:tab w:val="left" w:pos="1735"/>
                <w:tab w:val="left" w:pos="2727"/>
              </w:tabs>
              <w:ind w:right="1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612696" w:rsidRPr="00BF40FF" w:rsidTr="00D86673">
        <w:trPr>
          <w:trHeight w:val="551"/>
        </w:trPr>
        <w:tc>
          <w:tcPr>
            <w:tcW w:w="959" w:type="dxa"/>
            <w:shd w:val="clear" w:color="auto" w:fill="auto"/>
          </w:tcPr>
          <w:p w:rsidR="00612696" w:rsidRPr="00BF40FF" w:rsidRDefault="00612696" w:rsidP="00D8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612696" w:rsidRPr="00BF40FF" w:rsidRDefault="00612696" w:rsidP="00D866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Тимощенков Иван Иванович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12696" w:rsidRPr="00BF40FF" w:rsidRDefault="00612696" w:rsidP="00D86673">
            <w:pPr>
              <w:tabs>
                <w:tab w:val="left" w:pos="1735"/>
                <w:tab w:val="left" w:pos="2727"/>
              </w:tabs>
              <w:ind w:left="-108" w:right="1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12696" w:rsidRPr="00BF40FF" w:rsidTr="00D86673">
        <w:tc>
          <w:tcPr>
            <w:tcW w:w="959" w:type="dxa"/>
            <w:shd w:val="clear" w:color="auto" w:fill="auto"/>
          </w:tcPr>
          <w:p w:rsidR="00612696" w:rsidRPr="00BF40FF" w:rsidRDefault="00612696" w:rsidP="00D8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612696" w:rsidRPr="000344C1" w:rsidRDefault="00612696" w:rsidP="00D86673">
            <w:pPr>
              <w:keepNext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Хорошко Николай Николаевич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12696" w:rsidRPr="00BF40FF" w:rsidRDefault="00AE0290" w:rsidP="00D86673">
            <w:pPr>
              <w:tabs>
                <w:tab w:val="left" w:pos="1593"/>
                <w:tab w:val="left" w:pos="3861"/>
              </w:tabs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612696" w:rsidRPr="00BF40FF" w:rsidTr="00D86673">
        <w:trPr>
          <w:trHeight w:val="610"/>
        </w:trPr>
        <w:tc>
          <w:tcPr>
            <w:tcW w:w="959" w:type="dxa"/>
            <w:shd w:val="clear" w:color="auto" w:fill="auto"/>
          </w:tcPr>
          <w:p w:rsidR="00612696" w:rsidRPr="00BF40FF" w:rsidRDefault="00612696" w:rsidP="00D8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612696" w:rsidRPr="00BF40FF" w:rsidRDefault="00612696" w:rsidP="00D8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Елена Леонидовна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12696" w:rsidRPr="00BF40FF" w:rsidRDefault="00612696" w:rsidP="00D86673">
            <w:pPr>
              <w:tabs>
                <w:tab w:val="left" w:pos="1735"/>
                <w:tab w:val="left" w:pos="2727"/>
              </w:tabs>
              <w:ind w:left="-108" w:righ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12696" w:rsidRPr="00BF40FF" w:rsidTr="00D86673">
        <w:trPr>
          <w:trHeight w:val="562"/>
        </w:trPr>
        <w:tc>
          <w:tcPr>
            <w:tcW w:w="959" w:type="dxa"/>
            <w:shd w:val="clear" w:color="auto" w:fill="auto"/>
          </w:tcPr>
          <w:p w:rsidR="00612696" w:rsidRPr="00BF40FF" w:rsidRDefault="00612696" w:rsidP="00D8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612696" w:rsidRPr="00BF40FF" w:rsidRDefault="00612696" w:rsidP="00D866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Шестакова Ирина Александровна</w:t>
            </w:r>
          </w:p>
        </w:tc>
        <w:tc>
          <w:tcPr>
            <w:tcW w:w="3685" w:type="dxa"/>
            <w:shd w:val="clear" w:color="auto" w:fill="auto"/>
          </w:tcPr>
          <w:p w:rsidR="00612696" w:rsidRPr="00BF40FF" w:rsidRDefault="00612696" w:rsidP="00D86673">
            <w:pPr>
              <w:tabs>
                <w:tab w:val="left" w:pos="1735"/>
                <w:tab w:val="left" w:pos="2727"/>
              </w:tabs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612696" w:rsidRPr="00BF40FF" w:rsidTr="00D86673">
        <w:trPr>
          <w:trHeight w:val="570"/>
        </w:trPr>
        <w:tc>
          <w:tcPr>
            <w:tcW w:w="959" w:type="dxa"/>
            <w:shd w:val="clear" w:color="auto" w:fill="auto"/>
          </w:tcPr>
          <w:p w:rsidR="00612696" w:rsidRPr="00BF40FF" w:rsidRDefault="00612696" w:rsidP="00D8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612696" w:rsidRPr="00BF40FF" w:rsidRDefault="00612696" w:rsidP="00D866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Шорников Владимир Иванович</w:t>
            </w:r>
          </w:p>
        </w:tc>
        <w:tc>
          <w:tcPr>
            <w:tcW w:w="3685" w:type="dxa"/>
            <w:shd w:val="clear" w:color="auto" w:fill="auto"/>
          </w:tcPr>
          <w:p w:rsidR="00612696" w:rsidRPr="00BF40FF" w:rsidRDefault="00612696" w:rsidP="00D86673">
            <w:pPr>
              <w:tabs>
                <w:tab w:val="left" w:pos="1735"/>
                <w:tab w:val="left" w:pos="2727"/>
              </w:tabs>
              <w:ind w:left="-108" w:righ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612696" w:rsidRPr="00BF40FF" w:rsidRDefault="00612696" w:rsidP="00612696">
      <w:pPr>
        <w:ind w:firstLine="567"/>
        <w:rPr>
          <w:rFonts w:ascii="Times New Roman" w:hAnsi="Times New Roman"/>
          <w:sz w:val="28"/>
          <w:szCs w:val="28"/>
        </w:rPr>
      </w:pPr>
    </w:p>
    <w:p w:rsidR="00612696" w:rsidRPr="00BF40FF" w:rsidRDefault="00612696" w:rsidP="0061269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696" w:rsidRPr="00BF40FF" w:rsidRDefault="00612696" w:rsidP="0061269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696" w:rsidRDefault="00612696" w:rsidP="00612696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Миньков В.Н.</w:t>
      </w:r>
      <w:r w:rsidRPr="00BF40FF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12696" w:rsidRDefault="00612696" w:rsidP="00FF647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2696" w:rsidRDefault="00612696" w:rsidP="00FF647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2696" w:rsidRDefault="00612696" w:rsidP="00FF647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2696" w:rsidRDefault="00612696" w:rsidP="00FF647A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2696" w:rsidRDefault="00612696" w:rsidP="00FF647A"/>
    <w:sectPr w:rsidR="00612696" w:rsidSect="0016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D2" w:rsidRDefault="00C93DD2" w:rsidP="00FE6D21">
      <w:pPr>
        <w:spacing w:after="0" w:line="240" w:lineRule="auto"/>
      </w:pPr>
      <w:r>
        <w:separator/>
      </w:r>
    </w:p>
  </w:endnote>
  <w:endnote w:type="continuationSeparator" w:id="1">
    <w:p w:rsidR="00C93DD2" w:rsidRDefault="00C93DD2" w:rsidP="00F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D2" w:rsidRDefault="00C93DD2" w:rsidP="00FE6D21">
      <w:pPr>
        <w:spacing w:after="0" w:line="240" w:lineRule="auto"/>
      </w:pPr>
      <w:r>
        <w:separator/>
      </w:r>
    </w:p>
  </w:footnote>
  <w:footnote w:type="continuationSeparator" w:id="1">
    <w:p w:rsidR="00C93DD2" w:rsidRDefault="00C93DD2" w:rsidP="00FE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12B72400"/>
    <w:multiLevelType w:val="hybridMultilevel"/>
    <w:tmpl w:val="6A001DEC"/>
    <w:lvl w:ilvl="0" w:tplc="26B6834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5540C9"/>
    <w:multiLevelType w:val="hybridMultilevel"/>
    <w:tmpl w:val="2FDA2042"/>
    <w:lvl w:ilvl="0" w:tplc="7748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3514A7"/>
    <w:multiLevelType w:val="hybridMultilevel"/>
    <w:tmpl w:val="3FF2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D7"/>
    <w:rsid w:val="0002347F"/>
    <w:rsid w:val="00081E44"/>
    <w:rsid w:val="00161589"/>
    <w:rsid w:val="0017274D"/>
    <w:rsid w:val="00185E71"/>
    <w:rsid w:val="001C157A"/>
    <w:rsid w:val="001D5B72"/>
    <w:rsid w:val="001E5114"/>
    <w:rsid w:val="00207612"/>
    <w:rsid w:val="0021025A"/>
    <w:rsid w:val="00216185"/>
    <w:rsid w:val="00312297"/>
    <w:rsid w:val="003B0EC1"/>
    <w:rsid w:val="004515F5"/>
    <w:rsid w:val="0045309E"/>
    <w:rsid w:val="00474711"/>
    <w:rsid w:val="0052464F"/>
    <w:rsid w:val="005A0DB0"/>
    <w:rsid w:val="005D35AE"/>
    <w:rsid w:val="00612696"/>
    <w:rsid w:val="00614A9C"/>
    <w:rsid w:val="006454E4"/>
    <w:rsid w:val="006E199E"/>
    <w:rsid w:val="007414B1"/>
    <w:rsid w:val="00753262"/>
    <w:rsid w:val="00764591"/>
    <w:rsid w:val="007B4AAE"/>
    <w:rsid w:val="00917D13"/>
    <w:rsid w:val="00963F29"/>
    <w:rsid w:val="009A1D05"/>
    <w:rsid w:val="009A315A"/>
    <w:rsid w:val="009B782A"/>
    <w:rsid w:val="00A358B3"/>
    <w:rsid w:val="00A7077E"/>
    <w:rsid w:val="00A941DE"/>
    <w:rsid w:val="00A97866"/>
    <w:rsid w:val="00AA3880"/>
    <w:rsid w:val="00AE0290"/>
    <w:rsid w:val="00B00820"/>
    <w:rsid w:val="00B019C7"/>
    <w:rsid w:val="00B53EFE"/>
    <w:rsid w:val="00B80BD1"/>
    <w:rsid w:val="00BA2B4C"/>
    <w:rsid w:val="00BE10DE"/>
    <w:rsid w:val="00BE512B"/>
    <w:rsid w:val="00C478D7"/>
    <w:rsid w:val="00C502CD"/>
    <w:rsid w:val="00C93DD2"/>
    <w:rsid w:val="00CA4CD2"/>
    <w:rsid w:val="00CB5F8E"/>
    <w:rsid w:val="00CC07DE"/>
    <w:rsid w:val="00D10D76"/>
    <w:rsid w:val="00D6570C"/>
    <w:rsid w:val="00D70E4F"/>
    <w:rsid w:val="00D729C7"/>
    <w:rsid w:val="00DC0E57"/>
    <w:rsid w:val="00E12F55"/>
    <w:rsid w:val="00E64BF1"/>
    <w:rsid w:val="00E66B8A"/>
    <w:rsid w:val="00EA4F2C"/>
    <w:rsid w:val="00ED0191"/>
    <w:rsid w:val="00F00A59"/>
    <w:rsid w:val="00F57A86"/>
    <w:rsid w:val="00FA4B23"/>
    <w:rsid w:val="00FE6D21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7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qFormat/>
    <w:rsid w:val="00D10D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1"/>
    <w:locked/>
    <w:rsid w:val="00C478D7"/>
    <w:rPr>
      <w:rFonts w:ascii="Times New Roman" w:hAnsi="Times New Roman"/>
      <w:sz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C478D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78D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6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6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6D21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6D2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D10D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2019-12-18T08:19:00Z</cp:lastPrinted>
  <dcterms:created xsi:type="dcterms:W3CDTF">2018-10-18T08:15:00Z</dcterms:created>
  <dcterms:modified xsi:type="dcterms:W3CDTF">2019-12-25T07:28:00Z</dcterms:modified>
</cp:coreProperties>
</file>