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3662">
        <w:rPr>
          <w:sz w:val="28"/>
          <w:szCs w:val="28"/>
        </w:rPr>
        <w:t>5</w:t>
      </w:r>
      <w:r w:rsidR="002240B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C579B0">
        <w:rPr>
          <w:sz w:val="28"/>
          <w:szCs w:val="28"/>
        </w:rPr>
        <w:t>72/</w:t>
      </w:r>
      <w:r w:rsidR="00FE509C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2240B5" w:rsidRPr="002240B5" w:rsidRDefault="002240B5" w:rsidP="002240B5">
      <w:pPr>
        <w:widowControl w:val="0"/>
        <w:suppressAutoHyphens/>
        <w:jc w:val="center"/>
        <w:rPr>
          <w:rFonts w:eastAsia="Arial"/>
          <w:i/>
          <w:color w:val="FF0000"/>
          <w:sz w:val="28"/>
          <w:szCs w:val="28"/>
        </w:rPr>
      </w:pPr>
      <w:r w:rsidRPr="002240B5">
        <w:rPr>
          <w:rFonts w:eastAsia="Arial"/>
          <w:i/>
          <w:sz w:val="28"/>
          <w:szCs w:val="28"/>
        </w:rPr>
        <w:t xml:space="preserve">Об утверждении Календарного плана мероприятий по подготовке и проведению выборов депутатов </w:t>
      </w:r>
      <w:r w:rsidRPr="002240B5">
        <w:rPr>
          <w:i/>
          <w:sz w:val="28"/>
          <w:szCs w:val="28"/>
        </w:rPr>
        <w:t xml:space="preserve">Совета депутатов </w:t>
      </w:r>
      <w:proofErr w:type="spellStart"/>
      <w:r w:rsidRPr="002240B5">
        <w:rPr>
          <w:i/>
          <w:sz w:val="28"/>
          <w:szCs w:val="28"/>
        </w:rPr>
        <w:t>Кожуховичского</w:t>
      </w:r>
      <w:proofErr w:type="spellEnd"/>
      <w:r w:rsidRPr="002240B5">
        <w:rPr>
          <w:i/>
          <w:sz w:val="28"/>
          <w:szCs w:val="28"/>
        </w:rPr>
        <w:t xml:space="preserve"> сельского поселения Хиславичского района См</w:t>
      </w:r>
      <w:r w:rsidR="00CE098C">
        <w:rPr>
          <w:i/>
          <w:sz w:val="28"/>
          <w:szCs w:val="28"/>
        </w:rPr>
        <w:t>оленской области первого созыва</w:t>
      </w:r>
      <w:bookmarkStart w:id="0" w:name="_GoBack"/>
      <w:bookmarkEnd w:id="0"/>
      <w:r w:rsidRPr="002240B5">
        <w:rPr>
          <w:i/>
          <w:sz w:val="28"/>
          <w:szCs w:val="28"/>
        </w:rPr>
        <w:t xml:space="preserve"> </w:t>
      </w:r>
    </w:p>
    <w:p w:rsidR="009E7FD7" w:rsidRDefault="009E7FD7" w:rsidP="009E7FD7">
      <w:pPr>
        <w:shd w:val="clear" w:color="auto" w:fill="FFFFFF"/>
        <w:jc w:val="center"/>
        <w:rPr>
          <w:i/>
          <w:color w:val="000000"/>
          <w:sz w:val="16"/>
          <w:szCs w:val="16"/>
        </w:rPr>
      </w:pPr>
    </w:p>
    <w:p w:rsidR="002240B5" w:rsidRPr="002240B5" w:rsidRDefault="002240B5" w:rsidP="00C579B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proofErr w:type="gramStart"/>
      <w:r w:rsidRPr="00B85546">
        <w:rPr>
          <w:sz w:val="28"/>
          <w:szCs w:val="28"/>
          <w:lang w:eastAsia="ar-SA"/>
        </w:rPr>
        <w:t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3 июля 2003 года № 41-з «О выборах органов местного самоуправления в Смоленской области»</w:t>
      </w:r>
      <w:r w:rsidRPr="002240B5">
        <w:rPr>
          <w:sz w:val="28"/>
          <w:szCs w:val="28"/>
          <w:lang w:eastAsia="ar-SA"/>
        </w:rPr>
        <w:t xml:space="preserve">, </w:t>
      </w:r>
      <w:r w:rsidRPr="00B85546">
        <w:rPr>
          <w:sz w:val="28"/>
          <w:szCs w:val="28"/>
          <w:lang w:eastAsia="ar-SA"/>
        </w:rPr>
        <w:t>постановлени</w:t>
      </w:r>
      <w:r w:rsidR="00FE509C">
        <w:rPr>
          <w:sz w:val="28"/>
          <w:szCs w:val="28"/>
          <w:lang w:eastAsia="ar-SA"/>
        </w:rPr>
        <w:t>я</w:t>
      </w:r>
      <w:r w:rsidRPr="00B85546">
        <w:rPr>
          <w:sz w:val="28"/>
          <w:szCs w:val="28"/>
          <w:lang w:eastAsia="ar-SA"/>
        </w:rPr>
        <w:t xml:space="preserve"> </w:t>
      </w:r>
      <w:r w:rsidRPr="002240B5">
        <w:rPr>
          <w:sz w:val="28"/>
          <w:szCs w:val="28"/>
          <w:lang w:eastAsia="ar-SA"/>
        </w:rPr>
        <w:t xml:space="preserve">территориальной избирательной комиссии муниципального образования «Хиславичский район» Смоленской области от </w:t>
      </w:r>
      <w:r w:rsidR="00847A5A" w:rsidRPr="00847A5A">
        <w:rPr>
          <w:sz w:val="28"/>
          <w:szCs w:val="28"/>
          <w:lang w:eastAsia="ar-SA"/>
        </w:rPr>
        <w:t>12</w:t>
      </w:r>
      <w:r w:rsidRPr="00847A5A">
        <w:rPr>
          <w:sz w:val="28"/>
          <w:szCs w:val="28"/>
          <w:lang w:eastAsia="ar-SA"/>
        </w:rPr>
        <w:t xml:space="preserve"> </w:t>
      </w:r>
      <w:r w:rsidR="00847A5A" w:rsidRPr="00847A5A">
        <w:rPr>
          <w:sz w:val="28"/>
          <w:szCs w:val="28"/>
          <w:lang w:eastAsia="ar-SA"/>
        </w:rPr>
        <w:t>марта</w:t>
      </w:r>
      <w:r w:rsidRPr="00847A5A">
        <w:rPr>
          <w:sz w:val="28"/>
          <w:szCs w:val="28"/>
          <w:lang w:eastAsia="ar-SA"/>
        </w:rPr>
        <w:t xml:space="preserve"> 201</w:t>
      </w:r>
      <w:r w:rsidR="00847A5A" w:rsidRPr="00847A5A">
        <w:rPr>
          <w:sz w:val="28"/>
          <w:szCs w:val="28"/>
          <w:lang w:eastAsia="ar-SA"/>
        </w:rPr>
        <w:t>9</w:t>
      </w:r>
      <w:r w:rsidRPr="00847A5A">
        <w:rPr>
          <w:sz w:val="28"/>
          <w:szCs w:val="28"/>
          <w:lang w:eastAsia="ar-SA"/>
        </w:rPr>
        <w:t xml:space="preserve"> года </w:t>
      </w:r>
      <w:r w:rsidR="00847A5A" w:rsidRPr="00847A5A">
        <w:rPr>
          <w:sz w:val="28"/>
          <w:szCs w:val="28"/>
          <w:lang w:eastAsia="ar-SA"/>
        </w:rPr>
        <w:t>71</w:t>
      </w:r>
      <w:r w:rsidRPr="00847A5A">
        <w:rPr>
          <w:sz w:val="28"/>
          <w:szCs w:val="28"/>
          <w:lang w:eastAsia="ar-SA"/>
        </w:rPr>
        <w:t>/2</w:t>
      </w:r>
      <w:r w:rsidR="007277A4" w:rsidRPr="007277A4">
        <w:rPr>
          <w:color w:val="FF0000"/>
          <w:sz w:val="28"/>
          <w:szCs w:val="28"/>
          <w:lang w:eastAsia="ar-SA"/>
        </w:rPr>
        <w:t xml:space="preserve"> </w:t>
      </w:r>
      <w:r w:rsidR="00C579B0" w:rsidRPr="00C579B0">
        <w:rPr>
          <w:sz w:val="28"/>
          <w:szCs w:val="28"/>
          <w:lang w:eastAsia="ar-SA"/>
        </w:rPr>
        <w:t>«</w:t>
      </w:r>
      <w:r w:rsidR="00C579B0" w:rsidRPr="00C579B0">
        <w:rPr>
          <w:sz w:val="28"/>
          <w:szCs w:val="28"/>
        </w:rPr>
        <w:t>О назначении выборов</w:t>
      </w:r>
      <w:proofErr w:type="gramEnd"/>
      <w:r w:rsidR="00C579B0" w:rsidRPr="00C579B0">
        <w:rPr>
          <w:sz w:val="28"/>
          <w:szCs w:val="28"/>
        </w:rPr>
        <w:t xml:space="preserve"> депутатов Совета депутатов </w:t>
      </w:r>
      <w:proofErr w:type="spellStart"/>
      <w:r w:rsidR="00C579B0" w:rsidRPr="00C579B0">
        <w:rPr>
          <w:sz w:val="28"/>
          <w:szCs w:val="28"/>
        </w:rPr>
        <w:t>Кожуховичского</w:t>
      </w:r>
      <w:proofErr w:type="spellEnd"/>
      <w:r w:rsidR="00C579B0" w:rsidRPr="00C579B0">
        <w:rPr>
          <w:sz w:val="28"/>
          <w:szCs w:val="28"/>
        </w:rPr>
        <w:t xml:space="preserve"> сельского поселения Хиславичского района Смоленской области первого созыва</w:t>
      </w:r>
      <w:r w:rsidR="00FE509C">
        <w:rPr>
          <w:sz w:val="28"/>
          <w:szCs w:val="28"/>
        </w:rPr>
        <w:t>,</w:t>
      </w:r>
      <w:r w:rsidRPr="002240B5">
        <w:rPr>
          <w:color w:val="FF0000"/>
          <w:sz w:val="28"/>
          <w:szCs w:val="28"/>
          <w:lang w:eastAsia="ar-SA"/>
        </w:rPr>
        <w:t xml:space="preserve"> </w:t>
      </w:r>
      <w:r w:rsidRPr="002240B5">
        <w:rPr>
          <w:sz w:val="28"/>
          <w:szCs w:val="28"/>
          <w:lang w:eastAsia="ar-SA"/>
        </w:rPr>
        <w:t>постановления избирательной</w:t>
      </w:r>
      <w:r>
        <w:rPr>
          <w:sz w:val="28"/>
          <w:szCs w:val="28"/>
          <w:lang w:eastAsia="ar-SA"/>
        </w:rPr>
        <w:t xml:space="preserve"> комиссии Смоленской области от </w:t>
      </w:r>
      <w:r w:rsidRPr="002240B5">
        <w:rPr>
          <w:sz w:val="28"/>
          <w:szCs w:val="28"/>
          <w:lang w:eastAsia="ar-SA"/>
        </w:rPr>
        <w:t>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</w:t>
      </w:r>
      <w:r w:rsidRPr="002240B5">
        <w:rPr>
          <w:bCs/>
          <w:iCs/>
          <w:sz w:val="28"/>
          <w:szCs w:val="28"/>
          <w:lang w:eastAsia="ar-SA"/>
        </w:rPr>
        <w:t>Хиславичский район» Смоленской области»,</w:t>
      </w:r>
      <w:r w:rsidRPr="002240B5">
        <w:rPr>
          <w:sz w:val="28"/>
          <w:szCs w:val="28"/>
          <w:lang w:eastAsia="ar-SA"/>
        </w:rPr>
        <w:t xml:space="preserve"> территориальная избирательная комиссия муниципального образования «Хиславичский район» Смоленской области </w:t>
      </w:r>
    </w:p>
    <w:p w:rsidR="002240B5" w:rsidRPr="002240B5" w:rsidRDefault="002240B5" w:rsidP="002240B5">
      <w:pPr>
        <w:suppressAutoHyphens/>
        <w:ind w:firstLine="709"/>
        <w:jc w:val="both"/>
        <w:rPr>
          <w:b/>
          <w:bCs/>
          <w:spacing w:val="60"/>
          <w:sz w:val="28"/>
          <w:szCs w:val="28"/>
          <w:lang w:eastAsia="ar-SA"/>
        </w:rPr>
      </w:pPr>
    </w:p>
    <w:p w:rsidR="002240B5" w:rsidRPr="002240B5" w:rsidRDefault="002240B5" w:rsidP="002240B5">
      <w:pPr>
        <w:suppressAutoHyphens/>
        <w:ind w:firstLine="709"/>
        <w:jc w:val="both"/>
        <w:rPr>
          <w:b/>
          <w:bCs/>
          <w:spacing w:val="60"/>
          <w:sz w:val="28"/>
          <w:szCs w:val="28"/>
          <w:lang w:eastAsia="ar-SA"/>
        </w:rPr>
      </w:pPr>
      <w:r w:rsidRPr="002240B5">
        <w:rPr>
          <w:b/>
          <w:bCs/>
          <w:spacing w:val="60"/>
          <w:sz w:val="28"/>
          <w:szCs w:val="28"/>
          <w:lang w:eastAsia="ar-SA"/>
        </w:rPr>
        <w:t>ПОСТАНОВИЛА:</w:t>
      </w:r>
    </w:p>
    <w:p w:rsidR="002240B5" w:rsidRPr="002240B5" w:rsidRDefault="002240B5" w:rsidP="002240B5">
      <w:pPr>
        <w:suppressAutoHyphens/>
        <w:ind w:firstLine="709"/>
        <w:jc w:val="both"/>
        <w:rPr>
          <w:lang w:eastAsia="ar-SA"/>
        </w:rPr>
      </w:pPr>
    </w:p>
    <w:p w:rsidR="002240B5" w:rsidRPr="002240B5" w:rsidRDefault="002240B5" w:rsidP="002240B5">
      <w:pPr>
        <w:widowControl w:val="0"/>
        <w:ind w:firstLine="720"/>
        <w:jc w:val="both"/>
        <w:rPr>
          <w:sz w:val="28"/>
          <w:szCs w:val="28"/>
        </w:rPr>
      </w:pPr>
      <w:r w:rsidRPr="002240B5">
        <w:rPr>
          <w:sz w:val="28"/>
          <w:szCs w:val="28"/>
        </w:rPr>
        <w:t xml:space="preserve">1. Утвердить Календарный план </w:t>
      </w:r>
      <w:r w:rsidRPr="002240B5">
        <w:rPr>
          <w:rFonts w:eastAsia="Arial"/>
          <w:sz w:val="28"/>
          <w:szCs w:val="28"/>
        </w:rPr>
        <w:t xml:space="preserve">мероприятий по подготовке и проведению выборов депутатов </w:t>
      </w:r>
      <w:r w:rsidRPr="002240B5">
        <w:rPr>
          <w:sz w:val="28"/>
          <w:szCs w:val="28"/>
        </w:rPr>
        <w:t xml:space="preserve">Совета депутатов </w:t>
      </w:r>
      <w:proofErr w:type="spellStart"/>
      <w:r w:rsidRPr="002240B5">
        <w:rPr>
          <w:sz w:val="28"/>
          <w:szCs w:val="28"/>
        </w:rPr>
        <w:t>Кожуховичского</w:t>
      </w:r>
      <w:proofErr w:type="spellEnd"/>
      <w:r w:rsidRPr="002240B5">
        <w:rPr>
          <w:sz w:val="28"/>
          <w:szCs w:val="28"/>
        </w:rPr>
        <w:t xml:space="preserve"> сельского поселения Хиславичского района Смоленской области первого созыва</w:t>
      </w:r>
      <w:r w:rsidRPr="002240B5">
        <w:rPr>
          <w:rFonts w:eastAsia="Arial"/>
          <w:sz w:val="28"/>
          <w:szCs w:val="28"/>
        </w:rPr>
        <w:t xml:space="preserve"> </w:t>
      </w:r>
      <w:r w:rsidRPr="002240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2240B5">
        <w:rPr>
          <w:sz w:val="28"/>
          <w:szCs w:val="28"/>
        </w:rPr>
        <w:t xml:space="preserve"> Календарный план) (прилагается).</w:t>
      </w: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240B5">
        <w:rPr>
          <w:sz w:val="28"/>
          <w:szCs w:val="28"/>
          <w:lang w:eastAsia="ar-SA"/>
        </w:rPr>
        <w:t xml:space="preserve">2. Возложить </w:t>
      </w:r>
      <w:proofErr w:type="gramStart"/>
      <w:r w:rsidRPr="002240B5">
        <w:rPr>
          <w:sz w:val="28"/>
          <w:szCs w:val="28"/>
          <w:lang w:eastAsia="ar-SA"/>
        </w:rPr>
        <w:t>контроль за</w:t>
      </w:r>
      <w:proofErr w:type="gramEnd"/>
      <w:r w:rsidRPr="002240B5">
        <w:rPr>
          <w:sz w:val="28"/>
          <w:szCs w:val="28"/>
          <w:lang w:eastAsia="ar-SA"/>
        </w:rPr>
        <w:t xml:space="preserve"> выполнением Календарного плана на секретаря территориальной избирательной комиссии муниципального образования «Хиславичский район» Смоленской области</w:t>
      </w:r>
      <w:r w:rsidR="007277A4">
        <w:rPr>
          <w:sz w:val="28"/>
          <w:szCs w:val="28"/>
          <w:lang w:eastAsia="ar-SA"/>
        </w:rPr>
        <w:t xml:space="preserve"> </w:t>
      </w:r>
      <w:r w:rsidR="007277A4" w:rsidRPr="00825984">
        <w:rPr>
          <w:sz w:val="28"/>
          <w:szCs w:val="28"/>
          <w:lang w:eastAsia="ar-SA"/>
        </w:rPr>
        <w:t>Н.С. Зуйкову</w:t>
      </w:r>
      <w:r w:rsidRPr="002240B5">
        <w:rPr>
          <w:sz w:val="28"/>
          <w:szCs w:val="28"/>
          <w:lang w:eastAsia="ar-SA"/>
        </w:rPr>
        <w:t>.</w:t>
      </w: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240B5" w:rsidRPr="002240B5" w:rsidRDefault="002240B5" w:rsidP="002240B5">
      <w:pPr>
        <w:ind w:right="-6"/>
        <w:jc w:val="both"/>
        <w:rPr>
          <w:b/>
          <w:bCs/>
          <w:sz w:val="28"/>
          <w:szCs w:val="28"/>
        </w:rPr>
      </w:pPr>
      <w:r w:rsidRPr="002240B5">
        <w:rPr>
          <w:sz w:val="28"/>
          <w:szCs w:val="28"/>
        </w:rPr>
        <w:t>Председатель комиссии                                                                              С.Л. Ковалев</w:t>
      </w:r>
    </w:p>
    <w:p w:rsidR="00FE509C" w:rsidRDefault="00FE509C" w:rsidP="002240B5">
      <w:pPr>
        <w:jc w:val="both"/>
        <w:rPr>
          <w:sz w:val="28"/>
          <w:szCs w:val="28"/>
        </w:rPr>
      </w:pPr>
    </w:p>
    <w:p w:rsidR="002240B5" w:rsidRPr="002240B5" w:rsidRDefault="002240B5" w:rsidP="002240B5">
      <w:pPr>
        <w:jc w:val="both"/>
        <w:rPr>
          <w:sz w:val="28"/>
          <w:szCs w:val="28"/>
        </w:rPr>
      </w:pPr>
      <w:r w:rsidRPr="002240B5">
        <w:rPr>
          <w:sz w:val="28"/>
          <w:szCs w:val="28"/>
        </w:rPr>
        <w:t>Секретарь комиссии                                                                                   Н.С. Зуйкова</w:t>
      </w:r>
    </w:p>
    <w:p w:rsidR="009E7FD7" w:rsidRDefault="009E7FD7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  <w:sectPr w:rsidR="00EA476F" w:rsidSect="00FE509C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Pr="00EA476F" w:rsidRDefault="00EA476F" w:rsidP="00E33662">
      <w:pPr>
        <w:keepNext/>
        <w:ind w:left="9498" w:right="-55"/>
        <w:jc w:val="both"/>
        <w:outlineLvl w:val="3"/>
        <w:rPr>
          <w:rFonts w:ascii="Times New Roman CYR" w:hAnsi="Times New Roman CYR"/>
          <w:sz w:val="28"/>
        </w:rPr>
      </w:pPr>
      <w:r w:rsidRPr="00EA476F">
        <w:rPr>
          <w:rFonts w:ascii="Times New Roman CYR" w:hAnsi="Times New Roman CYR"/>
          <w:sz w:val="28"/>
        </w:rPr>
        <w:t>Приложение</w:t>
      </w:r>
    </w:p>
    <w:p w:rsidR="00EA476F" w:rsidRPr="00EA476F" w:rsidRDefault="00EA476F" w:rsidP="00E33662">
      <w:pPr>
        <w:tabs>
          <w:tab w:val="left" w:pos="4395"/>
        </w:tabs>
        <w:ind w:left="9498"/>
        <w:jc w:val="both"/>
        <w:rPr>
          <w:rFonts w:ascii="Times New Roman CYR" w:hAnsi="Times New Roman CYR"/>
          <w:sz w:val="28"/>
        </w:rPr>
      </w:pPr>
      <w:r w:rsidRPr="00EA476F">
        <w:rPr>
          <w:rFonts w:ascii="Times New Roman CYR" w:hAnsi="Times New Roman CYR"/>
          <w:sz w:val="28"/>
        </w:rPr>
        <w:t xml:space="preserve">к постановлению </w:t>
      </w:r>
      <w:r w:rsidR="00E33662">
        <w:rPr>
          <w:rFonts w:ascii="Times New Roman CYR" w:hAnsi="Times New Roman CYR"/>
          <w:sz w:val="28"/>
        </w:rPr>
        <w:t xml:space="preserve">территориальной </w:t>
      </w:r>
      <w:r w:rsidRPr="00EA476F">
        <w:rPr>
          <w:rFonts w:ascii="Times New Roman CYR" w:hAnsi="Times New Roman CYR"/>
          <w:sz w:val="28"/>
        </w:rPr>
        <w:t>избирательной</w:t>
      </w:r>
      <w:r w:rsidR="00E33662">
        <w:rPr>
          <w:rFonts w:ascii="Times New Roman CYR" w:hAnsi="Times New Roman CYR"/>
          <w:sz w:val="28"/>
        </w:rPr>
        <w:t xml:space="preserve"> </w:t>
      </w:r>
      <w:r w:rsidRPr="00EA476F">
        <w:rPr>
          <w:rFonts w:ascii="Times New Roman CYR" w:hAnsi="Times New Roman CYR"/>
          <w:sz w:val="28"/>
        </w:rPr>
        <w:t xml:space="preserve">комиссии </w:t>
      </w:r>
      <w:r w:rsidR="00E33662" w:rsidRPr="002240B5">
        <w:rPr>
          <w:sz w:val="28"/>
          <w:szCs w:val="28"/>
          <w:lang w:eastAsia="ar-SA"/>
        </w:rPr>
        <w:t>муниципального образования «Хиславичский район» Смоленской области</w:t>
      </w:r>
      <w:r w:rsidR="00E33662" w:rsidRPr="00EA476F">
        <w:rPr>
          <w:rFonts w:ascii="Times New Roman CYR" w:hAnsi="Times New Roman CYR"/>
          <w:sz w:val="28"/>
        </w:rPr>
        <w:t xml:space="preserve"> </w:t>
      </w:r>
    </w:p>
    <w:p w:rsidR="00EA476F" w:rsidRPr="00EA476F" w:rsidRDefault="00EA476F" w:rsidP="00E33662">
      <w:pPr>
        <w:tabs>
          <w:tab w:val="left" w:pos="4395"/>
        </w:tabs>
        <w:ind w:left="9498"/>
        <w:jc w:val="both"/>
        <w:rPr>
          <w:sz w:val="28"/>
        </w:rPr>
      </w:pPr>
      <w:r w:rsidRPr="00EA476F">
        <w:rPr>
          <w:sz w:val="28"/>
        </w:rPr>
        <w:t>от 1</w:t>
      </w:r>
      <w:r w:rsidR="00E33662">
        <w:rPr>
          <w:sz w:val="28"/>
        </w:rPr>
        <w:t>5</w:t>
      </w:r>
      <w:r w:rsidRPr="00EA476F">
        <w:rPr>
          <w:sz w:val="28"/>
        </w:rPr>
        <w:t xml:space="preserve"> марта 2019 года </w:t>
      </w:r>
      <w:r w:rsidRPr="00EA476F">
        <w:rPr>
          <w:sz w:val="28"/>
          <w:szCs w:val="28"/>
        </w:rPr>
        <w:t xml:space="preserve">№ </w:t>
      </w:r>
      <w:r w:rsidR="00C579B0">
        <w:rPr>
          <w:sz w:val="28"/>
          <w:szCs w:val="28"/>
        </w:rPr>
        <w:t>72/</w:t>
      </w:r>
      <w:r w:rsidR="00FE509C">
        <w:rPr>
          <w:sz w:val="28"/>
          <w:szCs w:val="28"/>
        </w:rPr>
        <w:t>2</w:t>
      </w:r>
    </w:p>
    <w:p w:rsidR="00EA476F" w:rsidRPr="00EA476F" w:rsidRDefault="00EA476F" w:rsidP="00EA476F">
      <w:pPr>
        <w:tabs>
          <w:tab w:val="left" w:pos="4395"/>
        </w:tabs>
        <w:ind w:left="5040"/>
        <w:jc w:val="center"/>
        <w:rPr>
          <w:sz w:val="28"/>
        </w:rPr>
      </w:pPr>
    </w:p>
    <w:p w:rsidR="00EA476F" w:rsidRPr="00E33662" w:rsidRDefault="00E83E57" w:rsidP="00E33662">
      <w:pPr>
        <w:ind w:left="284" w:right="396"/>
        <w:jc w:val="center"/>
        <w:rPr>
          <w:b/>
          <w:iCs/>
          <w:sz w:val="28"/>
          <w:szCs w:val="20"/>
          <w:lang w:val="x-none" w:eastAsia="x-none"/>
        </w:rPr>
      </w:pPr>
      <w:r>
        <w:rPr>
          <w:b/>
          <w:bCs/>
          <w:iCs/>
          <w:sz w:val="28"/>
          <w:szCs w:val="28"/>
          <w:lang w:eastAsia="x-none"/>
        </w:rPr>
        <w:t>К</w:t>
      </w:r>
      <w:proofErr w:type="spellStart"/>
      <w:r w:rsidR="00EA476F" w:rsidRPr="00EA476F">
        <w:rPr>
          <w:b/>
          <w:bCs/>
          <w:iCs/>
          <w:sz w:val="28"/>
          <w:szCs w:val="28"/>
          <w:lang w:val="x-none" w:eastAsia="x-none"/>
        </w:rPr>
        <w:t>алендарный</w:t>
      </w:r>
      <w:proofErr w:type="spellEnd"/>
      <w:r w:rsidR="00EA476F" w:rsidRPr="00EA476F">
        <w:rPr>
          <w:b/>
          <w:bCs/>
          <w:iCs/>
          <w:sz w:val="28"/>
          <w:szCs w:val="28"/>
          <w:lang w:val="x-none" w:eastAsia="x-none"/>
        </w:rPr>
        <w:t xml:space="preserve"> план мероприятий по подготовке и проведению выборов депутатов </w:t>
      </w:r>
      <w:r w:rsidR="00E33662" w:rsidRPr="00E33662">
        <w:rPr>
          <w:b/>
          <w:sz w:val="28"/>
          <w:szCs w:val="28"/>
        </w:rPr>
        <w:t xml:space="preserve">Совета депутатов </w:t>
      </w:r>
      <w:proofErr w:type="spellStart"/>
      <w:r w:rsidR="00E33662" w:rsidRPr="00E33662">
        <w:rPr>
          <w:b/>
          <w:sz w:val="28"/>
          <w:szCs w:val="28"/>
        </w:rPr>
        <w:t>Кожуховичского</w:t>
      </w:r>
      <w:proofErr w:type="spellEnd"/>
      <w:r w:rsidR="00E33662" w:rsidRPr="00E33662">
        <w:rPr>
          <w:b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  <w:r w:rsidR="00EA476F" w:rsidRPr="00E33662">
        <w:rPr>
          <w:b/>
          <w:iCs/>
          <w:sz w:val="28"/>
          <w:szCs w:val="20"/>
          <w:lang w:val="x-none" w:eastAsia="x-none"/>
        </w:rPr>
        <w:t xml:space="preserve"> </w:t>
      </w:r>
    </w:p>
    <w:p w:rsidR="00EA476F" w:rsidRPr="00EA476F" w:rsidRDefault="00EA476F" w:rsidP="00EA476F">
      <w:pPr>
        <w:ind w:right="-29"/>
        <w:jc w:val="center"/>
        <w:rPr>
          <w:b/>
          <w:i/>
          <w:sz w:val="20"/>
          <w:szCs w:val="20"/>
          <w:lang w:val="x-none" w:eastAsia="x-none"/>
        </w:rPr>
      </w:pPr>
    </w:p>
    <w:p w:rsidR="00EA476F" w:rsidRPr="00EA476F" w:rsidRDefault="00EA476F" w:rsidP="00EA476F">
      <w:pPr>
        <w:keepNext/>
        <w:widowControl w:val="0"/>
        <w:jc w:val="right"/>
        <w:outlineLvl w:val="5"/>
        <w:rPr>
          <w:bCs/>
          <w:i/>
          <w:iCs/>
          <w:lang w:val="x-none" w:eastAsia="x-none"/>
        </w:rPr>
      </w:pPr>
      <w:r w:rsidRPr="00EA476F">
        <w:rPr>
          <w:bCs/>
          <w:i/>
          <w:iCs/>
          <w:lang w:val="x-none" w:eastAsia="x-none"/>
        </w:rPr>
        <w:t>Дата выборов 2 июня 2019 года</w:t>
      </w:r>
    </w:p>
    <w:p w:rsidR="00EA476F" w:rsidRPr="00EA476F" w:rsidRDefault="00EA476F" w:rsidP="00EA476F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EA476F" w:rsidRPr="00EA476F" w:rsidTr="00E33662">
        <w:trPr>
          <w:cantSplit/>
          <w:trHeight w:val="270"/>
        </w:trPr>
        <w:tc>
          <w:tcPr>
            <w:tcW w:w="675" w:type="dxa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Исполнитель</w:t>
            </w:r>
          </w:p>
        </w:tc>
      </w:tr>
      <w:tr w:rsidR="00EA476F" w:rsidRPr="00EA476F" w:rsidTr="00E33662">
        <w:trPr>
          <w:cantSplit/>
          <w:trHeight w:val="225"/>
        </w:trPr>
        <w:tc>
          <w:tcPr>
            <w:tcW w:w="675" w:type="dxa"/>
            <w:vMerge/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6379" w:type="dxa"/>
            <w:vMerge/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EA476F" w:rsidRPr="00EA476F" w:rsidRDefault="00EA476F" w:rsidP="00EA476F">
            <w:pPr>
              <w:jc w:val="center"/>
            </w:pPr>
          </w:p>
        </w:tc>
      </w:tr>
      <w:tr w:rsidR="00EA476F" w:rsidRPr="00EA476F" w:rsidTr="00E33662">
        <w:trPr>
          <w:cantSplit/>
          <w:trHeight w:val="225"/>
        </w:trPr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t>1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center"/>
            </w:pPr>
            <w:r w:rsidRPr="00EA476F">
              <w:t>2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</w:pPr>
            <w:r w:rsidRPr="00EA476F">
              <w:t>3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center"/>
            </w:pPr>
            <w:r w:rsidRPr="00EA476F">
              <w:t>4</w:t>
            </w:r>
          </w:p>
        </w:tc>
        <w:tc>
          <w:tcPr>
            <w:tcW w:w="2909" w:type="dxa"/>
            <w:gridSpan w:val="2"/>
          </w:tcPr>
          <w:p w:rsidR="00EA476F" w:rsidRPr="00EA476F" w:rsidRDefault="00EA476F" w:rsidP="00EA476F">
            <w:pPr>
              <w:jc w:val="center"/>
            </w:pPr>
            <w:r w:rsidRPr="00EA476F">
              <w:t>5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1. Назначение выборов</w:t>
            </w:r>
          </w:p>
          <w:p w:rsidR="00EA476F" w:rsidRDefault="00EA476F" w:rsidP="00EA476F">
            <w:pPr>
              <w:jc w:val="center"/>
            </w:pPr>
          </w:p>
          <w:p w:rsidR="002727B3" w:rsidRPr="00EA476F" w:rsidRDefault="002727B3" w:rsidP="00EA476F">
            <w:pPr>
              <w:jc w:val="center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t>1.</w:t>
            </w:r>
          </w:p>
        </w:tc>
        <w:tc>
          <w:tcPr>
            <w:tcW w:w="6379" w:type="dxa"/>
          </w:tcPr>
          <w:p w:rsidR="00FE509C" w:rsidRDefault="00EA476F" w:rsidP="00FE509C">
            <w:pPr>
              <w:tabs>
                <w:tab w:val="left" w:pos="1540"/>
              </w:tabs>
              <w:jc w:val="both"/>
            </w:pPr>
            <w:r w:rsidRPr="00AE718C">
              <w:t xml:space="preserve">Принятие решения о назначении выборов </w:t>
            </w:r>
            <w:r w:rsidRPr="00AE718C">
              <w:rPr>
                <w:bCs/>
                <w:iCs/>
              </w:rPr>
              <w:t xml:space="preserve">депутатов </w:t>
            </w:r>
            <w:r w:rsidR="00AE718C" w:rsidRPr="00AE718C">
              <w:t xml:space="preserve">Совета депутатов </w:t>
            </w:r>
            <w:proofErr w:type="spellStart"/>
            <w:r w:rsidR="00AE718C" w:rsidRPr="00AE718C">
              <w:t>Кожуховичского</w:t>
            </w:r>
            <w:proofErr w:type="spellEnd"/>
            <w:r w:rsidR="00AE718C" w:rsidRPr="00AE718C">
              <w:t xml:space="preserve"> сельского поселения Хиславичского района Смо</w:t>
            </w:r>
            <w:r w:rsidR="00FE509C">
              <w:t>ленской области первого созыва</w:t>
            </w:r>
          </w:p>
          <w:p w:rsidR="00EA476F" w:rsidRPr="00EA476F" w:rsidRDefault="00EA476F" w:rsidP="00FE509C">
            <w:pPr>
              <w:tabs>
                <w:tab w:val="left" w:pos="1540"/>
              </w:tabs>
              <w:jc w:val="both"/>
            </w:pPr>
            <w:r w:rsidRPr="00AE718C">
              <w:t>(п. 5</w:t>
            </w:r>
            <w:r w:rsidRPr="00AE718C">
              <w:rPr>
                <w:vertAlign w:val="superscript"/>
              </w:rPr>
              <w:t>1</w:t>
            </w:r>
            <w:r w:rsidRPr="00AE718C">
              <w:t>, 6, 7 ст. 10 № 67-ФЗ</w:t>
            </w:r>
            <w:r w:rsidRPr="00AE718C">
              <w:rPr>
                <w:vertAlign w:val="superscript"/>
              </w:rPr>
              <w:footnoteReference w:id="1"/>
            </w:r>
            <w:r w:rsidRPr="00AE718C">
              <w:t>; п. 5 ст. 7 № 41-з</w:t>
            </w:r>
            <w:r w:rsidRPr="00AE718C">
              <w:rPr>
                <w:vertAlign w:val="superscript"/>
              </w:rPr>
              <w:footnoteReference w:id="2"/>
            </w:r>
            <w:r w:rsidRPr="00AE718C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Не ранее чем за 90 дней и не </w:t>
            </w:r>
            <w:proofErr w:type="gramStart"/>
            <w:r w:rsidRPr="00EA476F">
              <w:t>позднее</w:t>
            </w:r>
            <w:proofErr w:type="gramEnd"/>
            <w:r w:rsidRPr="00EA476F">
              <w:t xml:space="preserve"> чем за 80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12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83E57">
            <w:pPr>
              <w:spacing w:line="228" w:lineRule="auto"/>
              <w:jc w:val="both"/>
            </w:pPr>
            <w:r w:rsidRPr="00EA476F">
              <w:rPr>
                <w:shd w:val="clear" w:color="auto" w:fill="FFFFFF"/>
              </w:rPr>
              <w:t xml:space="preserve">Территориальная избирательная комиссия муниципального образования </w:t>
            </w:r>
            <w:r w:rsidR="00AE718C">
              <w:rPr>
                <w:shd w:val="clear" w:color="auto" w:fill="FFFFFF"/>
              </w:rPr>
              <w:t xml:space="preserve">«Хиславичский район» </w:t>
            </w:r>
            <w:r w:rsidRPr="00EA476F">
              <w:rPr>
                <w:shd w:val="clear" w:color="auto" w:fill="FFFFFF"/>
              </w:rPr>
              <w:t>Смоленской области</w:t>
            </w:r>
            <w:r w:rsidRPr="00EA476F">
              <w:rPr>
                <w:shd w:val="clear" w:color="auto" w:fill="FFFFFF"/>
                <w:vertAlign w:val="superscript"/>
              </w:rPr>
              <w:footnoteReference w:id="3"/>
            </w:r>
            <w:r w:rsidRPr="00EA476F">
              <w:rPr>
                <w:shd w:val="clear" w:color="auto" w:fill="FFFFFF"/>
              </w:rPr>
              <w:t xml:space="preserve"> </w:t>
            </w:r>
            <w:r w:rsidRPr="00E83E57">
              <w:rPr>
                <w:shd w:val="clear" w:color="auto" w:fill="FFFFFF"/>
              </w:rPr>
              <w:t>(далее – территориальная избирательная комиссия)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lastRenderedPageBreak/>
              <w:t>2.</w:t>
            </w:r>
          </w:p>
        </w:tc>
        <w:tc>
          <w:tcPr>
            <w:tcW w:w="6379" w:type="dxa"/>
          </w:tcPr>
          <w:p w:rsidR="00671260" w:rsidRDefault="00EA476F" w:rsidP="00671260">
            <w:pPr>
              <w:tabs>
                <w:tab w:val="left" w:pos="1540"/>
              </w:tabs>
              <w:jc w:val="both"/>
            </w:pPr>
            <w:r w:rsidRPr="00EA476F">
              <w:t>Официальное опубликование решения о назначении выборов</w:t>
            </w:r>
            <w:r w:rsidRPr="00EA476F">
              <w:rPr>
                <w:sz w:val="28"/>
              </w:rPr>
              <w:t xml:space="preserve"> </w:t>
            </w:r>
            <w:r w:rsidRPr="00EA476F">
              <w:rPr>
                <w:bCs/>
                <w:iCs/>
              </w:rPr>
              <w:t xml:space="preserve">депутатов </w:t>
            </w:r>
            <w:r w:rsidR="00AE718C" w:rsidRPr="00AE718C">
              <w:t xml:space="preserve">Совета депутатов </w:t>
            </w:r>
            <w:proofErr w:type="spellStart"/>
            <w:r w:rsidR="00AE718C" w:rsidRPr="00AE718C">
              <w:t>Кожуховичского</w:t>
            </w:r>
            <w:proofErr w:type="spellEnd"/>
            <w:r w:rsidR="00AE718C" w:rsidRPr="00AE718C">
              <w:t xml:space="preserve"> сельского поселения Хиславичского района Смоленской области первого созыва, </w:t>
            </w:r>
          </w:p>
          <w:p w:rsidR="00671260" w:rsidRDefault="00671260" w:rsidP="00671260">
            <w:pPr>
              <w:tabs>
                <w:tab w:val="left" w:pos="1540"/>
              </w:tabs>
              <w:jc w:val="both"/>
            </w:pPr>
          </w:p>
          <w:p w:rsidR="00EA476F" w:rsidRPr="00EA476F" w:rsidRDefault="00EA476F" w:rsidP="00671260">
            <w:pPr>
              <w:tabs>
                <w:tab w:val="left" w:pos="1540"/>
              </w:tabs>
              <w:jc w:val="both"/>
            </w:pPr>
            <w:r w:rsidRPr="00AE718C">
              <w:t>(п. 7 ст. 10 № 67-ФЗ; п. 5 ст. 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через 5 дней со дня принятия решения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15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shd w:val="clear" w:color="auto" w:fill="FFFFFF"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</w:rPr>
            </w:pPr>
          </w:p>
          <w:p w:rsidR="00EA476F" w:rsidRPr="00EA476F" w:rsidRDefault="00EA476F" w:rsidP="00EA476F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2. Избирательные участки</w:t>
            </w:r>
          </w:p>
          <w:p w:rsidR="00EA476F" w:rsidRPr="00EA476F" w:rsidRDefault="00EA476F" w:rsidP="00EA476F">
            <w:pPr>
              <w:widowControl w:val="0"/>
              <w:rPr>
                <w:b/>
                <w:bCs/>
                <w:sz w:val="20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3.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Опубликование списков избирательных участков с указанием их границ</w:t>
            </w:r>
            <w:r w:rsidR="00AE718C">
              <w:t>,</w:t>
            </w:r>
            <w:r w:rsidRPr="00EA476F">
              <w:t xml:space="preserve"> либо перечня населенных пунктов, номеров, мест нахождения участковых избирательных комиссий и помещений для голосования</w:t>
            </w:r>
          </w:p>
          <w:p w:rsidR="00671260" w:rsidRDefault="00671260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  <w:r w:rsidRPr="00EA476F">
              <w:t>(п. 7. ст. 19 № 67-ФЗ; п. 5 ст. 11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22 апреля 2019 года</w:t>
            </w:r>
          </w:p>
        </w:tc>
        <w:tc>
          <w:tcPr>
            <w:tcW w:w="2909" w:type="dxa"/>
            <w:gridSpan w:val="2"/>
          </w:tcPr>
          <w:p w:rsidR="00EA476F" w:rsidRPr="00E83E57" w:rsidRDefault="007277A4" w:rsidP="002F4418">
            <w:pPr>
              <w:jc w:val="both"/>
            </w:pPr>
            <w:r w:rsidRPr="002F4418">
              <w:t>Глава</w:t>
            </w:r>
            <w:r w:rsidRPr="007277A4">
              <w:rPr>
                <w:color w:val="FF0000"/>
              </w:rPr>
              <w:t xml:space="preserve"> </w:t>
            </w:r>
            <w:r w:rsidR="00E83E57">
              <w:t>муниципального образован</w:t>
            </w:r>
            <w:r w:rsidR="00E83E57" w:rsidRPr="00E83E57">
              <w:t>ия «Хиславичский район» Смоленской области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3. Списки избирателей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671260">
        <w:trPr>
          <w:trHeight w:val="2820"/>
        </w:trPr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4.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Направление сведений об избирателях в территориальную избирательную комиссию </w:t>
            </w:r>
            <w:r w:rsidR="00AE718C">
              <w:rPr>
                <w:bCs/>
              </w:rPr>
              <w:t>муниципального образования «Хиславичский район» Смоленской области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Сразу после назначения дня голосования</w:t>
            </w:r>
          </w:p>
          <w:p w:rsidR="00EA476F" w:rsidRPr="00EA476F" w:rsidRDefault="00EA476F" w:rsidP="00EA476F">
            <w:pPr>
              <w:ind w:firstLine="391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AE718C" w:rsidRDefault="007277A4" w:rsidP="00EA476F">
            <w:pPr>
              <w:jc w:val="both"/>
              <w:rPr>
                <w:color w:val="FF0000"/>
              </w:rPr>
            </w:pPr>
            <w:r w:rsidRPr="002F4418">
              <w:t xml:space="preserve">Глава </w:t>
            </w:r>
            <w:r w:rsidR="00E83E57">
              <w:t>муниципального образован</w:t>
            </w:r>
            <w:r w:rsidR="00E83E57" w:rsidRPr="00E83E57">
              <w:t>ия «Хиславичский район» Смоленской области</w:t>
            </w:r>
            <w:r w:rsidR="00EA476F" w:rsidRPr="00AE718C">
              <w:rPr>
                <w:color w:val="FF0000"/>
              </w:rPr>
              <w:t xml:space="preserve">, </w:t>
            </w:r>
          </w:p>
          <w:p w:rsidR="00EA476F" w:rsidRPr="00E83E57" w:rsidRDefault="00EA476F" w:rsidP="00EA476F">
            <w:pPr>
              <w:jc w:val="both"/>
              <w:rPr>
                <w:b/>
                <w:u w:val="single"/>
              </w:rPr>
            </w:pPr>
            <w:r w:rsidRPr="00E83E57">
              <w:t>командир воинской части, руководитель организации, в которой избиратели временно пребывают</w:t>
            </w:r>
          </w:p>
        </w:tc>
      </w:tr>
      <w:tr w:rsidR="00EA476F" w:rsidRPr="00EA476F" w:rsidTr="00671260">
        <w:trPr>
          <w:trHeight w:val="2122"/>
        </w:trPr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5.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Составление списков избирателей отдельно по каждому избирательному участку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 xml:space="preserve">п. 7, 10, 11, 12 ст. 17 № 67-ФЗ; </w:t>
            </w:r>
            <w:r w:rsidRPr="00EA476F">
              <w:rPr>
                <w:bCs/>
              </w:rPr>
              <w:t>п. 7, 8, 9, 10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До передачи </w:t>
            </w:r>
            <w:r w:rsidRPr="00EA476F">
              <w:t>первого экземпляра списка избирателей участковым избирательным комиссиям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6.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Передача первого экземпляра списка избирателей по акту участковым избирательным комиссиям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13 ст. 17 № 67-ФЗ;</w:t>
            </w:r>
            <w:r w:rsidRPr="00EA476F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22 мая 2019 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7.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списка избирателей для ознакомления избирателей и его дополнительного уточнения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(</w:t>
            </w:r>
            <w:r w:rsidRPr="00EA476F">
              <w:t>п. 15 ст. 17 № 67-ФЗ;</w:t>
            </w:r>
            <w:r w:rsidRPr="00EA476F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За 10 дней до дня голосования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С 22 мая 2019 года</w:t>
            </w:r>
          </w:p>
        </w:tc>
        <w:tc>
          <w:tcPr>
            <w:tcW w:w="2835" w:type="dxa"/>
          </w:tcPr>
          <w:p w:rsidR="00EA476F" w:rsidRPr="00AD4D80" w:rsidRDefault="00EA476F" w:rsidP="00EA476F">
            <w:pPr>
              <w:jc w:val="both"/>
              <w:rPr>
                <w:bCs/>
              </w:rPr>
            </w:pPr>
            <w:r w:rsidRPr="00AD4D80">
              <w:rPr>
                <w:bCs/>
              </w:rPr>
              <w:t>Участковая избирательная комиссия (далее – участковая комиссия)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8.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Уточнение списка избирателей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 xml:space="preserve">(п. 14 ст. 17 </w:t>
            </w:r>
            <w:r w:rsidRPr="00EA476F">
              <w:t>№ 67-ФЗ;</w:t>
            </w:r>
            <w:r w:rsidRPr="00EA476F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/>
              </w:rPr>
            </w:pPr>
            <w:r w:rsidRPr="00EA476F">
              <w:t>После получения списка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С 22 мая 2019 года до  20  часов 2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Участковая комиссия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9.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Направление в участковые комиссии сведений об избирателях для уточнения списков избирателей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(п. 14 ст. 17 № 67-ФЗ; п. 12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/>
                <w:bCs/>
                <w:u w:val="single"/>
              </w:rPr>
            </w:pPr>
            <w:r w:rsidRPr="00EA476F"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10.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Подписание списка избирателей и заверение списка избирателей печатью участковой комиссии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 xml:space="preserve">(п. 14 ст. 17 № 67-ФЗ; п. 12 ст. 9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1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Председатель и секретарь участковой комиссии</w:t>
            </w:r>
          </w:p>
        </w:tc>
      </w:tr>
      <w:tr w:rsidR="00EA476F" w:rsidRPr="00EA476F" w:rsidTr="00671260">
        <w:trPr>
          <w:trHeight w:val="2246"/>
        </w:trPr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11.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EA476F" w:rsidRPr="00EA476F" w:rsidRDefault="00EA476F" w:rsidP="00EA476F">
            <w:r w:rsidRPr="00EA476F">
              <w:t>(п.13 ст. 17 № 67-ФЗ; п. 11 ст. 9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Не позднее дня, предшествующего дню голосования</w:t>
            </w:r>
          </w:p>
          <w:p w:rsidR="00EA476F" w:rsidRPr="00EA476F" w:rsidRDefault="00EA476F" w:rsidP="00EA476F">
            <w:pPr>
              <w:jc w:val="center"/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rPr>
                <w:bCs/>
              </w:rPr>
            </w:pPr>
            <w:r w:rsidRPr="00EA476F">
              <w:t>Не позднее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r w:rsidRPr="00EA476F">
              <w:rPr>
                <w:bCs/>
              </w:rPr>
              <w:t>1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rPr>
                <w:bCs/>
              </w:rPr>
            </w:pPr>
            <w:r w:rsidRPr="00EA476F">
              <w:t>Участковая комиссия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4. Политические партии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12.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Публикация в государственных или муниципальных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lastRenderedPageBreak/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EA476F">
              <w:rPr>
                <w:bCs/>
                <w:iCs/>
              </w:rPr>
              <w:t>депутатов представительного органа первого созыва вновь образованного муниципального образования</w:t>
            </w:r>
            <w:r w:rsidRPr="00EA476F">
              <w:t xml:space="preserve"> </w:t>
            </w:r>
            <w:r w:rsidRPr="00EA476F">
              <w:rPr>
                <w:bCs/>
                <w:iCs/>
              </w:rPr>
              <w:t>Смоленской области</w:t>
            </w:r>
            <w:r w:rsidRPr="00EA476F"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территориальную избирательную комиссию </w:t>
            </w:r>
          </w:p>
          <w:p w:rsidR="00EA476F" w:rsidRPr="00EA476F" w:rsidRDefault="00EA476F" w:rsidP="00EA476F">
            <w:pPr>
              <w:jc w:val="both"/>
              <w:rPr>
                <w:iCs/>
              </w:rPr>
            </w:pPr>
            <w:r w:rsidRPr="00EA476F">
              <w:t>(п. 9 ст. 35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Не позднее чем </w:t>
            </w:r>
            <w:r w:rsidRPr="00EA476F">
              <w:lastRenderedPageBreak/>
              <w:t>через 3 дня со дня официального опубликования (публикации) решения о назначении выборов</w:t>
            </w:r>
          </w:p>
          <w:p w:rsidR="00EA476F" w:rsidRPr="00EA476F" w:rsidRDefault="00EA476F" w:rsidP="00EA476F">
            <w:pPr>
              <w:ind w:firstLine="34"/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Не позднее чем </w:t>
            </w:r>
            <w:r w:rsidRPr="00EA476F">
              <w:lastRenderedPageBreak/>
              <w:t xml:space="preserve">через 3 дня со дня официального опубликования (публикации) решения о назначении выборов, но не позднее 18 марта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Территориальный орган </w:t>
            </w:r>
            <w:r w:rsidRPr="00EA476F">
              <w:lastRenderedPageBreak/>
              <w:t>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13.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Самовыдвижение кандидатов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(Представление в территориальную избирательную комиссию*</w:t>
            </w:r>
            <w:r w:rsidRPr="00EA476F">
              <w:rPr>
                <w:vertAlign w:val="superscript"/>
              </w:rPr>
              <w:footnoteReference w:id="4"/>
            </w:r>
            <w:r w:rsidRPr="00EA476F"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(ст. 32, 33, 34 </w:t>
            </w:r>
            <w:r w:rsidRPr="00EA476F">
              <w:rPr>
                <w:bCs/>
              </w:rPr>
              <w:t>№ 67-ФЗ; ст. 12, 13,</w:t>
            </w:r>
            <w:r w:rsidRPr="00EA476F">
              <w:rPr>
                <w:bCs/>
                <w:iCs/>
              </w:rPr>
              <w:t xml:space="preserve"> 14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AD4D80">
            <w:pPr>
              <w:jc w:val="both"/>
            </w:pPr>
            <w:r w:rsidRPr="00EA476F">
              <w:t xml:space="preserve">С 16 марта и до </w:t>
            </w:r>
            <w:r w:rsidR="00AD4D80">
              <w:t>21-00 часов</w:t>
            </w:r>
            <w:r w:rsidRPr="00EA476F">
              <w:rPr>
                <w:vertAlign w:val="superscript"/>
              </w:rPr>
              <w:footnoteReference w:id="5"/>
            </w:r>
            <w:r w:rsidR="00AD4D80">
              <w:t xml:space="preserve"> </w:t>
            </w:r>
            <w:r w:rsidRPr="00EA476F">
              <w:t>17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Граждане Российской Федерации, обладающие пассивным избирательным правом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14.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Извещение территориальной избирательной комиссии о </w:t>
            </w:r>
            <w:r w:rsidRPr="00EA476F">
              <w:lastRenderedPageBreak/>
              <w:t xml:space="preserve">проведении мероприятий, связанных с выдвижением кандидатов </w:t>
            </w:r>
          </w:p>
          <w:p w:rsidR="00EA476F" w:rsidRPr="00EA476F" w:rsidRDefault="00EA476F" w:rsidP="00EA476F">
            <w:pPr>
              <w:jc w:val="both"/>
              <w:rPr>
                <w:color w:val="FF0000"/>
                <w:u w:val="single"/>
              </w:rPr>
            </w:pPr>
            <w:r w:rsidRPr="00EA476F">
              <w:t xml:space="preserve">(п. 2 ст. 35 № 67-ФЗ; </w:t>
            </w:r>
            <w:proofErr w:type="spellStart"/>
            <w:r w:rsidRPr="00EA476F">
              <w:t>пп</w:t>
            </w:r>
            <w:proofErr w:type="spellEnd"/>
            <w:r w:rsidRPr="00EA476F">
              <w:t>. «в» п. 1 ст. 27 № 95-ФЗ)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lastRenderedPageBreak/>
              <w:t xml:space="preserve">Не позднее чем за </w:t>
            </w:r>
            <w:r w:rsidRPr="00EA476F">
              <w:lastRenderedPageBreak/>
              <w:t>о</w:t>
            </w:r>
            <w:r w:rsidR="00850D33">
              <w:t>дин день до дня проведения меро</w:t>
            </w:r>
            <w:r w:rsidRPr="00EA476F">
              <w:t>приятия, связанного с выдвижением кандида</w:t>
            </w:r>
            <w:r w:rsidR="00850D33">
              <w:t>тов, при его проведении в преде</w:t>
            </w:r>
            <w:r w:rsidRPr="00EA476F">
              <w:t>лах населенного пункта, в котором расположена территориальная избирательная комиссия, и не позднее чем за три дня до</w:t>
            </w:r>
            <w:r w:rsidR="00850D33">
              <w:t xml:space="preserve"> дня проведения меро</w:t>
            </w:r>
            <w:r w:rsidRPr="00EA476F">
              <w:t>приятия при ег</w:t>
            </w:r>
            <w:r w:rsidR="00850D33">
              <w:t>о проведении за пределами указан</w:t>
            </w:r>
            <w:r w:rsidRPr="00EA476F">
              <w:t>ного населенного пункта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 xml:space="preserve">Политические партии </w:t>
            </w:r>
            <w:r w:rsidRPr="00EA476F">
              <w:lastRenderedPageBreak/>
              <w:t xml:space="preserve">(региональные отделения и иные структурные подразделения политических партий)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15.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t xml:space="preserve">Выдвижение кандидатов избирательным объединением по многомандатным избирательным округам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(ст. 32, 33, 35 </w:t>
            </w:r>
            <w:r w:rsidRPr="00EA476F">
              <w:rPr>
                <w:bCs/>
              </w:rPr>
              <w:t xml:space="preserve">№ 67-ФЗ; </w:t>
            </w:r>
            <w:r w:rsidRPr="00EA476F">
              <w:rPr>
                <w:bCs/>
                <w:iCs/>
              </w:rPr>
              <w:t>ст. 12, 13, 15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>,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AD4D80">
            <w:pPr>
              <w:jc w:val="both"/>
            </w:pPr>
            <w:r w:rsidRPr="00EA476F">
              <w:t xml:space="preserve">С 16 марта и до </w:t>
            </w:r>
            <w:r w:rsidR="00AD4D80">
              <w:t>21-00 часов</w:t>
            </w:r>
            <w:r w:rsidRPr="00EA476F">
              <w:t xml:space="preserve"> 17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16.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(п. 14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ст. 35 </w:t>
            </w:r>
            <w:r w:rsidRPr="00EA476F">
              <w:rPr>
                <w:bCs/>
              </w:rPr>
              <w:t>№ 67-ФЗ;</w:t>
            </w:r>
            <w:r w:rsidRPr="00EA476F">
              <w:t xml:space="preserve"> </w:t>
            </w:r>
            <w:r w:rsidRPr="00EA476F">
              <w:rPr>
                <w:bCs/>
                <w:iCs/>
              </w:rPr>
              <w:t>п. 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 xml:space="preserve">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 течение трех дней со дня приема документов, ссылка на которые </w:t>
            </w:r>
            <w:r w:rsidRPr="00EA476F">
              <w:lastRenderedPageBreak/>
              <w:t xml:space="preserve">содержится в </w:t>
            </w:r>
            <w:r w:rsidRPr="00EA476F">
              <w:rPr>
                <w:bCs/>
                <w:iCs/>
              </w:rPr>
              <w:t>п. 14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ст. 35 № 67-ФЗ; п. 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 xml:space="preserve">          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17.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заверенного списка либо решения об отказе в его заверении 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  <w:iCs/>
              </w:rPr>
              <w:t>(</w:t>
            </w:r>
            <w:r w:rsidRPr="00EA476F">
              <w:t>п. 14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35 </w:t>
            </w:r>
            <w:r w:rsidRPr="00EA476F">
              <w:rPr>
                <w:bCs/>
              </w:rPr>
              <w:t>№ 67-ФЗ</w:t>
            </w:r>
            <w:r w:rsidRPr="00EA476F">
              <w:t xml:space="preserve">; </w:t>
            </w:r>
            <w:r w:rsidRPr="00EA476F">
              <w:rPr>
                <w:bCs/>
                <w:iCs/>
              </w:rPr>
              <w:t>п. 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  <w:rPr>
                <w:highlight w:val="yellow"/>
              </w:rPr>
            </w:pPr>
            <w:r w:rsidRPr="00EA476F">
              <w:t>18.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в соответствии с пунктом 5 статьи 33                  № 67-ФЗ, пунктом 5 статьи 13 № 41-з в соответствующую территориальную избирательную комиссию* документов, указанных соответственно в пункте 2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статьи 33 № 67-ФЗ, пунктах 1, 2</w:t>
            </w:r>
            <w:r w:rsidRPr="00EA476F">
              <w:rPr>
                <w:vertAlign w:val="superscript"/>
              </w:rPr>
              <w:t xml:space="preserve">2 </w:t>
            </w:r>
            <w:r w:rsidRPr="00EA476F">
              <w:t xml:space="preserve"> статьи 13 № 41-з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14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35 № 67-ФЗ; ст. 13, п. 5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ст. </w:t>
            </w:r>
            <w:r w:rsidRPr="00EA476F">
              <w:rPr>
                <w:bCs/>
                <w:iCs/>
              </w:rPr>
              <w:t>15</w:t>
            </w:r>
            <w:r w:rsidRPr="00EA476F">
              <w:rPr>
                <w:bCs/>
                <w:iCs/>
                <w:vertAlign w:val="superscript"/>
              </w:rPr>
              <w:t xml:space="preserve">2 </w:t>
            </w:r>
            <w:r w:rsidRPr="00EA476F">
              <w:t>№ 41-з)</w:t>
            </w:r>
          </w:p>
          <w:p w:rsidR="00EA476F" w:rsidRPr="00EA476F" w:rsidRDefault="00EA476F" w:rsidP="00EA476F">
            <w:pPr>
              <w:jc w:val="both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После заверения территориальной избирательной комиссией списка кандидатов по многомандатным избирательным округам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Кандидаты, включенные в заверенный список кандидатов по многомандатным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19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  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38 № 67-ФЗ;</w:t>
            </w:r>
            <w:r w:rsidRPr="00EA476F">
              <w:rPr>
                <w:bCs/>
              </w:rPr>
              <w:t xml:space="preserve"> п. 2 ст. 19 </w:t>
            </w:r>
            <w:r w:rsidRPr="00EA476F">
              <w:t xml:space="preserve">№ 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spacing w:line="235" w:lineRule="auto"/>
              <w:jc w:val="both"/>
              <w:rPr>
                <w:bCs/>
              </w:rPr>
            </w:pPr>
            <w:r w:rsidRPr="00EA476F">
              <w:t>Не позднее чем за три дня до дня заседания территориальной избирательной комиссии*,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Внесение уточнений и дополнений в документы, содержащие сведения о кандидате, и представленные в   территориальную избирательную комиссию* в соответствии с пунктом 2 статьи 33 № 67-ФЗ, а также в</w:t>
            </w:r>
            <w:r w:rsidRPr="00EA476F">
              <w:rPr>
                <w:lang w:val="en-US"/>
              </w:rPr>
              <w:t> </w:t>
            </w:r>
            <w:r w:rsidRPr="00EA476F">
              <w:t xml:space="preserve">иные документы (за исключением подписных листов с подписями избирателей), представленные </w:t>
            </w:r>
            <w:r w:rsidRPr="00EA476F">
              <w:lastRenderedPageBreak/>
              <w:t>в</w:t>
            </w:r>
            <w:r w:rsidRPr="00EA476F">
              <w:rPr>
                <w:lang w:val="en-US"/>
              </w:rPr>
              <w:t>   </w:t>
            </w:r>
            <w:r w:rsidRPr="00EA476F">
              <w:t>территориальную избирательную комиссию* для уведомления о выдвижении кандидата и его регистрации, в</w:t>
            </w:r>
            <w:r w:rsidRPr="00EA476F">
              <w:rPr>
                <w:lang w:val="en-US"/>
              </w:rPr>
              <w:t> </w:t>
            </w:r>
            <w:r w:rsidRPr="00EA476F">
              <w:t>целях приведения указанных документов в соответствие с</w:t>
            </w:r>
            <w:r w:rsidRPr="00EA476F">
              <w:rPr>
                <w:lang w:val="en-US"/>
              </w:rPr>
              <w:t> </w:t>
            </w:r>
            <w:r w:rsidRPr="00EA476F">
              <w:t>требованиями закона, в том числе к их оформлению.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Замена представленных документов в случае, если они оформлены с нарушением требований закона.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Представление копии какого-либо документа, представление которой предусмотрено пунктом 2</w:t>
            </w:r>
            <w:r w:rsidRPr="00EA476F">
              <w:rPr>
                <w:vertAlign w:val="superscript"/>
              </w:rPr>
              <w:t xml:space="preserve">2 </w:t>
            </w:r>
            <w:r w:rsidRPr="00EA476F">
              <w:t>статьи 33 № 67-ФЗ, пунктом 2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статьи 13 № 41-з, в случае ее отсутствия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</w:t>
            </w:r>
            <w:r w:rsidRPr="00EA476F">
              <w:rPr>
                <w:vertAlign w:val="superscript"/>
              </w:rPr>
              <w:t xml:space="preserve">1 </w:t>
            </w:r>
            <w:r w:rsidRPr="00EA476F">
              <w:t xml:space="preserve">ст. 38 </w:t>
            </w:r>
            <w:r w:rsidRPr="00EA476F">
              <w:rPr>
                <w:bCs/>
              </w:rPr>
              <w:t xml:space="preserve">№ 67-ФЗ; п. 2 ст. 19 </w:t>
            </w:r>
            <w:r w:rsidRPr="00EA476F">
              <w:t>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lastRenderedPageBreak/>
              <w:t xml:space="preserve">Не позднее чем за один день до дня заседания территориальной избирательной комиссии*, на </w:t>
            </w:r>
            <w:r w:rsidRPr="00EA476F">
              <w:lastRenderedPageBreak/>
              <w:t xml:space="preserve">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Кандидат,</w:t>
            </w:r>
          </w:p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2</w:t>
            </w:r>
            <w:r w:rsidR="00AD4D80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18 ст. 38 № 67-ФЗ; п. 5 ст. 19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10 дней со дня приема необходимых для р</w:t>
            </w:r>
            <w:r w:rsidR="00850D33">
              <w:t>егистрации кандидата документов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23 ст. 38 № 67-ФЗ; п. 8 ст. 19 № 41-з)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6. Статус кандидатов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2 ст. 40 № 67-ФЗ; п. 2 ст. 20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через пять дней со дня регистрации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5102"/>
              </w:tabs>
              <w:spacing w:line="228" w:lineRule="auto"/>
              <w:jc w:val="both"/>
            </w:pPr>
            <w:r w:rsidRPr="00EA476F"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</w:t>
            </w:r>
            <w:r w:rsidRPr="00EA476F">
              <w:lastRenderedPageBreak/>
              <w:t>средств массовой информации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2</w:t>
            </w:r>
            <w:r w:rsidR="00AD4D80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Назначение доверенных лиц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выдвижения кандидатов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Кандидат,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доверенным лицом, являющимся государственным или муниципальным служащим, в территориальную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EA476F" w:rsidRPr="00EA476F" w:rsidRDefault="00EA476F" w:rsidP="00EA476F">
            <w:pPr>
              <w:rPr>
                <w:u w:val="single"/>
              </w:rPr>
            </w:pPr>
            <w:r w:rsidRPr="00EA476F">
              <w:t>(п. 2 ст. 43 № 67-ФЗ; п. 2 ст. 22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До регистрации территориальной избирательной комиссией доверенного лица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Доверенное лицо кандидата (избирательного объединения), являющееся государственным или муниципальным служащим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Регистрация доверенных лиц кандидата, избирательного объединения и выдача им удостоверений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 1, 3 ст. 43 № 67-ФЗ; п. 1, 3 ст. 22 № 41-з)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trHeight w:val="562"/>
        </w:trPr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27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Отзыв кандидатом, избирательным объединением назначенных ими доверенных лиц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3 ст. 43 № 67-ФЗ; п. 3 ст. 22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любое время, уведомив об этом территориальную избирательную комиссию (территориальную избирательную комиссию*)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Кандидат, 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28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Реализация права кандидата на подачу письменного заявления о снятии своей кандидатуры, которое отзыву не </w:t>
            </w:r>
            <w:r w:rsidRPr="00EA476F">
              <w:lastRenderedPageBreak/>
              <w:t>подлежит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30 ст. 38 № 67-ФЗ; п. 14 ст. 19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Не позднее чем за пять дней до дня </w:t>
            </w:r>
            <w:r w:rsidRPr="00EA476F">
              <w:lastRenderedPageBreak/>
              <w:t xml:space="preserve">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Не позднее 27 мая 2019 года, а при </w:t>
            </w:r>
            <w:r w:rsidRPr="00EA476F">
              <w:lastRenderedPageBreak/>
              <w:t>наличии вынуждающих к тому обстоятельств – не позднее 31 мая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lastRenderedPageBreak/>
              <w:t>29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Реализация права избирательного объединения отозвать кандидата, выдвинутого им по многомандатному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32 ст. 38 № 67-ФЗ; п. 16 ст. 19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за пять дней до дня голосования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</w:t>
            </w:r>
          </w:p>
          <w:p w:rsidR="00EA476F" w:rsidRPr="00EA476F" w:rsidRDefault="00EA476F" w:rsidP="00EA476F">
            <w:pPr>
              <w:jc w:val="both"/>
            </w:pPr>
            <w:r w:rsidRPr="00EA476F">
              <w:t>27 мая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объединение,  выдвинувшее кандидата по многомандатному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избирательному округу</w:t>
            </w:r>
          </w:p>
        </w:tc>
      </w:tr>
      <w:tr w:rsidR="00EA476F" w:rsidRPr="00EA476F" w:rsidTr="00E33662">
        <w:trPr>
          <w:cantSplit/>
          <w:trHeight w:val="279"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</w:rPr>
            </w:pPr>
          </w:p>
          <w:p w:rsidR="00EA476F" w:rsidRPr="00EA476F" w:rsidRDefault="00EA476F" w:rsidP="00EA476F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EA476F" w:rsidRPr="00EA476F" w:rsidRDefault="00EA476F" w:rsidP="00EA476F">
            <w:pPr>
              <w:jc w:val="center"/>
              <w:rPr>
                <w:sz w:val="20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0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Не позднее 2</w:t>
            </w:r>
            <w:r w:rsidRPr="00EA476F">
              <w:t>5 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jc w:val="both"/>
              <w:rPr>
                <w:bCs/>
              </w:rPr>
            </w:pPr>
            <w:r w:rsidRPr="00EA476F">
              <w:rPr>
                <w:bCs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1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Опубликование перечня муниципальных организаций телерадиовещания и </w:t>
            </w:r>
            <w:r w:rsidRPr="00EA476F">
              <w:rPr>
                <w:bCs/>
              </w:rPr>
              <w:t>муниципальных</w:t>
            </w:r>
            <w:r w:rsidRPr="00EA476F">
              <w:rPr>
                <w:bCs/>
                <w:iCs/>
              </w:rPr>
              <w:t xml:space="preserve"> периодических печатных изданий</w:t>
            </w:r>
          </w:p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(п. 7 ст. 47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EA476F">
              <w:rPr>
                <w:bCs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</w:rPr>
              <w:t>Не позднее 30 марта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2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</w:t>
            </w:r>
            <w:r w:rsidRPr="00EA476F">
              <w:lastRenderedPageBreak/>
              <w:t>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(п. 11 ст. 47 </w:t>
            </w:r>
            <w:r w:rsidRPr="00EA476F">
              <w:rPr>
                <w:bCs/>
              </w:rPr>
              <w:t>№ 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Не позднее чем на пятый день после дня официального опубликования (публикации) </w:t>
            </w:r>
            <w:r w:rsidRPr="00EA476F">
              <w:lastRenderedPageBreak/>
              <w:t>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lastRenderedPageBreak/>
              <w:t>Не позднее 2</w:t>
            </w:r>
            <w:r w:rsidRPr="00EA476F">
              <w:t>0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AD4D80" w:rsidP="00EA476F">
            <w:pPr>
              <w:widowControl w:val="0"/>
              <w:jc w:val="both"/>
            </w:pPr>
            <w:r w:rsidRPr="00AD4D80">
              <w:t>Администрация муниципального образования «Хиславичский район»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3</w:t>
            </w:r>
            <w:r w:rsidR="00AD4D80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3 ст. 46 </w:t>
            </w:r>
            <w:r w:rsidRPr="00EA476F">
              <w:rPr>
                <w:bCs/>
              </w:rPr>
              <w:t xml:space="preserve">№ 67-ФЗ; </w:t>
            </w:r>
            <w:r w:rsidRPr="00EA476F">
              <w:t>п. 3 ст. 25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5 дней до дня голосования, а также в день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 28 мая по 2 июня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EA476F">
              <w:t>Редакции средств массовой информации, граждане и о</w:t>
            </w:r>
            <w:r w:rsidR="00AD4D80">
              <w:t>рганизации, публикующие (</w:t>
            </w:r>
            <w:proofErr w:type="spellStart"/>
            <w:r w:rsidR="00AD4D80">
              <w:t>обнаро</w:t>
            </w:r>
            <w:r w:rsidRPr="00EA476F">
              <w:t>дующие</w:t>
            </w:r>
            <w:proofErr w:type="spellEnd"/>
            <w:r w:rsidRPr="00EA476F">
              <w:t>) результаты опросов общественного мнения, прогнозы результатов выборов, иные ис</w:t>
            </w:r>
            <w:r w:rsidR="00AD4D80">
              <w:t>следования, связанные с проводи</w:t>
            </w:r>
            <w:r w:rsidRPr="00EA476F">
              <w:t>мыми выборами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3</w:t>
            </w:r>
            <w:r w:rsidR="00AD4D80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EA476F">
              <w:rPr>
                <w:bCs/>
                <w:iCs/>
              </w:rPr>
              <w:t>Публикация политической партией, выдвинувшей кандидатов, которые зарегистрированы территориальной избирательной комиссией</w:t>
            </w:r>
            <w:r w:rsidRPr="00EA476F">
              <w:t xml:space="preserve">*, </w:t>
            </w:r>
            <w:r w:rsidRPr="00EA476F">
              <w:rPr>
                <w:bCs/>
                <w:iCs/>
              </w:rPr>
              <w:t xml:space="preserve">предвыборной программы </w:t>
            </w:r>
            <w:r w:rsidRPr="00EA476F"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EA476F" w:rsidRPr="00EA476F" w:rsidRDefault="00EA476F" w:rsidP="00EA476F">
            <w:pPr>
              <w:jc w:val="both"/>
              <w:rPr>
                <w:i/>
                <w:u w:val="single"/>
              </w:rPr>
            </w:pPr>
            <w:r w:rsidRPr="00EA476F">
              <w:t>(п. 10 ст. 48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Не позднее чем за 10 дней до дня голосования 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22 мая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jc w:val="both"/>
            </w:pPr>
            <w:r w:rsidRPr="00EA476F">
              <w:rPr>
                <w:szCs w:val="20"/>
              </w:rPr>
              <w:t xml:space="preserve">Политическая партия, выдвинувшая кандидатов,  </w:t>
            </w:r>
            <w:r w:rsidRPr="00EA476F">
              <w:rPr>
                <w:bCs/>
                <w:iCs/>
                <w:szCs w:val="20"/>
              </w:rPr>
              <w:t>которые зарегистрированы территориальной избирательной комиссией</w:t>
            </w:r>
            <w:r w:rsidRPr="00EA476F">
              <w:t>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3</w:t>
            </w:r>
            <w:r w:rsidR="00AD4D80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Агитационный период для избирательного объединения, выдвинувшего кандидатов</w:t>
            </w:r>
          </w:p>
          <w:p w:rsidR="00EA476F" w:rsidRPr="00EA476F" w:rsidRDefault="00EA476F" w:rsidP="00EA476F">
            <w:pPr>
              <w:jc w:val="both"/>
              <w:rPr>
                <w:spacing w:val="-2"/>
              </w:rPr>
            </w:pPr>
            <w:r w:rsidRPr="00EA476F">
              <w:rPr>
                <w:spacing w:val="-2"/>
              </w:rPr>
              <w:t xml:space="preserve">(п. 1 ст. 48, п. </w:t>
            </w:r>
            <w:r w:rsidRPr="00EA476F">
              <w:rPr>
                <w:bCs/>
                <w:spacing w:val="-2"/>
              </w:rPr>
              <w:t xml:space="preserve">1 ст. 49 № 67-ФЗ; п. 1 ст. 27, </w:t>
            </w:r>
            <w:r w:rsidRPr="00EA476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принятия избирательным объединением решения о выдвижении кандидатов и до ноля часов по местному времени дня, </w:t>
            </w:r>
            <w:r w:rsidRPr="00EA476F">
              <w:lastRenderedPageBreak/>
              <w:t xml:space="preserve">предшествующего дню голосования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Со дня принятия избирательным объединением решения о выдвижении кандидатов и до ноля часов по местному времени 1 июня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Избирательные объединения, выдвинувшие кандидатов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FF2C5A">
            <w:pPr>
              <w:ind w:left="-108" w:right="-74"/>
              <w:jc w:val="center"/>
            </w:pPr>
            <w:r w:rsidRPr="00EA476F">
              <w:lastRenderedPageBreak/>
              <w:t>3</w:t>
            </w:r>
            <w:r w:rsidR="00FF2C5A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Агитационный период для кандидата, выдвинутого непосредственно</w:t>
            </w:r>
          </w:p>
          <w:p w:rsidR="00EA476F" w:rsidRPr="00EA476F" w:rsidRDefault="00EA476F" w:rsidP="00EA476F">
            <w:pPr>
              <w:jc w:val="both"/>
              <w:rPr>
                <w:spacing w:val="-2"/>
              </w:rPr>
            </w:pPr>
            <w:r w:rsidRPr="00EA476F">
              <w:rPr>
                <w:spacing w:val="-2"/>
              </w:rPr>
              <w:t xml:space="preserve">(п. 1 ст. 48, п. </w:t>
            </w:r>
            <w:r w:rsidRPr="00EA476F">
              <w:rPr>
                <w:bCs/>
                <w:spacing w:val="-2"/>
              </w:rPr>
              <w:t xml:space="preserve">1 ст. 49 № 67-ФЗ; п. 1 ст. 27, </w:t>
            </w:r>
            <w:r w:rsidRPr="00EA476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представления кандидатом в </w:t>
            </w:r>
            <w:r w:rsidRPr="00EA476F">
              <w:rPr>
                <w:bCs/>
                <w:iCs/>
              </w:rPr>
              <w:t>территориальную</w:t>
            </w:r>
            <w:r w:rsidRPr="00EA476F">
              <w:t xml:space="preserve"> 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EA476F">
                <w:t>пунктом 14</w:t>
              </w:r>
              <w:r w:rsidRPr="00EA476F">
                <w:rPr>
                  <w:vertAlign w:val="superscript"/>
                </w:rPr>
                <w:t>3</w:t>
              </w:r>
              <w:r w:rsidRPr="00EA476F">
                <w:t xml:space="preserve"> статьи 35</w:t>
              </w:r>
            </w:hyperlink>
            <w:r w:rsidRPr="00EA476F">
              <w:t xml:space="preserve"> № 67-ФЗ, - со дня представления </w:t>
            </w:r>
            <w:r w:rsidR="002727B3" w:rsidRPr="00EA476F">
              <w:t xml:space="preserve">в </w:t>
            </w:r>
            <w:r w:rsidR="002727B3" w:rsidRPr="00EA476F">
              <w:rPr>
                <w:bCs/>
                <w:iCs/>
              </w:rPr>
              <w:t>территориальную избирательную комиссию</w:t>
            </w:r>
            <w:r w:rsidRPr="00EA476F">
              <w:t>*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представления кандидатом в </w:t>
            </w:r>
            <w:r w:rsidRPr="00EA476F">
              <w:rPr>
                <w:bCs/>
                <w:iCs/>
              </w:rPr>
              <w:t xml:space="preserve">территориальную </w:t>
            </w:r>
            <w:r w:rsidRPr="00EA476F">
              <w:t xml:space="preserve">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EA476F">
                <w:t>пунктом 14</w:t>
              </w:r>
              <w:r w:rsidRPr="00EA476F">
                <w:rPr>
                  <w:vertAlign w:val="superscript"/>
                </w:rPr>
                <w:t>3</w:t>
              </w:r>
              <w:r w:rsidRPr="00EA476F">
                <w:t xml:space="preserve"> статьи 35</w:t>
              </w:r>
            </w:hyperlink>
            <w:r w:rsidRPr="00EA476F">
              <w:t xml:space="preserve"> № 67-ФЗ, - со дня представления </w:t>
            </w:r>
            <w:r w:rsidR="002727B3" w:rsidRPr="00EA476F">
              <w:t xml:space="preserve">в </w:t>
            </w:r>
            <w:r w:rsidR="002727B3" w:rsidRPr="00EA476F">
              <w:rPr>
                <w:bCs/>
                <w:iCs/>
              </w:rPr>
              <w:t>территориальную избирательную комиссию</w:t>
            </w:r>
            <w:r w:rsidRPr="00EA476F">
              <w:t>* документов, предусмотренных в указанном пункте, и до ноля часов по местному времени 1 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FF2C5A" w:rsidP="00EA476F">
            <w:pPr>
              <w:ind w:left="-108" w:right="-74"/>
              <w:jc w:val="center"/>
            </w:pPr>
            <w:r>
              <w:t>37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 xml:space="preserve">п. 2 ст. 49 № 67-ФЗ; </w:t>
            </w:r>
            <w:r w:rsidRPr="00EA476F">
              <w:t>п. 2 ст. 28 № 41-з)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 4 мая и до ноля часов по местному времени 1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</w:t>
            </w:r>
            <w:r w:rsidRPr="00EA476F">
              <w:lastRenderedPageBreak/>
              <w:t>агитацию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38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избирательную комиссию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spacing w:val="-2"/>
              </w:rPr>
              <w:t>Не позднее 14 апреля</w:t>
            </w:r>
            <w:r w:rsidRPr="00EA476F">
              <w:t xml:space="preserve">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39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Не позднее</w:t>
            </w:r>
            <w:r w:rsidRPr="00EA476F">
              <w:t xml:space="preserve"> 5 апреля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Редакции периодических печатных изданий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Проведение жеребьевки </w:t>
            </w:r>
            <w:r w:rsidRPr="00EA476F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2</w:t>
            </w:r>
            <w:r w:rsidRPr="00EA476F">
              <w:rPr>
                <w:bCs/>
                <w:vertAlign w:val="superscript"/>
              </w:rPr>
              <w:t>1</w:t>
            </w:r>
            <w:r w:rsidRPr="00EA476F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После завершения регистрации кандидатов, но не позднее 30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EA476F">
              <w:t>заинтересованных лиц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Представление в территориальную 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10 дней со дня голосования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                         </w:t>
            </w:r>
            <w:r w:rsidRPr="00EA476F">
              <w:rPr>
                <w:bCs/>
                <w:spacing w:val="-4"/>
              </w:rPr>
              <w:t>12 июня 2019 года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4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  <w:iCs/>
              </w:rPr>
              <w:t xml:space="preserve">Подача </w:t>
            </w:r>
            <w:r w:rsidRPr="00EA476F"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2 ст. 53 № 67-ФЗ, ч. 1 ст. 7 Федерального закона 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Организатор публичного мероприятия  </w:t>
            </w:r>
          </w:p>
          <w:p w:rsidR="00EA476F" w:rsidRPr="00EA476F" w:rsidRDefault="00EA476F" w:rsidP="00EA476F">
            <w:pPr>
              <w:jc w:val="both"/>
              <w:rPr>
                <w:u w:val="single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5 ст. 53 </w:t>
            </w:r>
            <w:r w:rsidRPr="00EA476F">
              <w:rPr>
                <w:bCs/>
              </w:rPr>
              <w:t>№ 67-ФЗ</w:t>
            </w:r>
            <w:r w:rsidRPr="00EA476F">
              <w:t xml:space="preserve">; п. 5 ст. 31 № 41-з) 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трех дней со дня подачи заявки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  <w:r w:rsidRPr="00EA476F"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Уведомление в письменной форме территориальной избирательной комиссии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</w:t>
            </w:r>
            <w:r w:rsidRPr="00EA476F">
              <w:lastRenderedPageBreak/>
              <w:t>кандидатам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4 ст. 53 № 67-ФЗ; п. 4 ст. 31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Собственник, владелец помещения, находящегося в государственной или муниципальной собственности, организация, имеющая на день официального </w:t>
            </w:r>
            <w:r w:rsidRPr="00EA476F">
              <w:lastRenderedPageBreak/>
              <w:t>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4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4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53 № 67-ФЗ; п. 4</w:t>
            </w:r>
            <w:r w:rsidRPr="00EA476F">
              <w:rPr>
                <w:vertAlign w:val="superscript"/>
              </w:rPr>
              <w:t>1</w:t>
            </w:r>
            <w:r w:rsidR="00850D33">
              <w:t xml:space="preserve"> ст. 31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жительства), в территориальную избирательную комиссию 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>(п. 1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54 </w:t>
            </w:r>
            <w:r w:rsidRPr="00EA476F">
              <w:rPr>
                <w:bCs/>
              </w:rPr>
              <w:t>№ 67-ФЗ</w:t>
            </w:r>
            <w:r w:rsidRPr="00EA476F">
              <w:t>; п. 8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EA476F" w:rsidRPr="00EA476F" w:rsidRDefault="00EA476F" w:rsidP="00EA476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keepNext/>
              <w:jc w:val="both"/>
              <w:outlineLvl w:val="2"/>
              <w:rPr>
                <w:rFonts w:ascii="Times New Roman CYR" w:hAnsi="Times New Roman CYR"/>
              </w:rPr>
            </w:pPr>
            <w:r w:rsidRPr="00EA476F">
              <w:rPr>
                <w:rFonts w:ascii="Times New Roman CYR" w:hAnsi="Times New Roman CYR"/>
              </w:rPr>
              <w:t>Не позднее 14 апреля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47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i/>
                <w:u w:val="single"/>
              </w:rPr>
            </w:pPr>
            <w:r w:rsidRPr="00EA476F">
              <w:t xml:space="preserve">Представление кандидатом в территориальную  избирательную комиссию*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3 ст. 54 № 67-ФЗ; п. 2 ст. 32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r w:rsidRPr="00EA476F"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48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7 ст. 54 </w:t>
            </w:r>
            <w:r w:rsidRPr="00EA476F">
              <w:rPr>
                <w:bCs/>
              </w:rPr>
              <w:t>№ 67-ФЗ;</w:t>
            </w:r>
            <w:r w:rsidRPr="00EA476F">
              <w:t xml:space="preserve"> п. 6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за 30 дней 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 мая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6B093D" w:rsidP="00EA476F">
            <w:pPr>
              <w:jc w:val="both"/>
            </w:pPr>
            <w:r w:rsidRPr="006B093D">
              <w:t>Администрация муниципального образования «Хиславичский район» Смоленской области</w:t>
            </w:r>
            <w:r>
              <w:t xml:space="preserve"> </w:t>
            </w:r>
            <w:r w:rsidR="00EA476F" w:rsidRPr="00EA476F">
              <w:t xml:space="preserve">по предложению территориальной избирательной комиссии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49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ind w:hanging="34"/>
              <w:jc w:val="both"/>
            </w:pPr>
            <w:r w:rsidRPr="00EA476F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EA476F" w:rsidRPr="00EA476F" w:rsidRDefault="00EA476F" w:rsidP="00850D33">
            <w:pPr>
              <w:autoSpaceDE w:val="0"/>
              <w:autoSpaceDN w:val="0"/>
              <w:adjustRightInd w:val="0"/>
              <w:ind w:hanging="34"/>
              <w:jc w:val="both"/>
            </w:pPr>
            <w:r w:rsidRPr="00EA476F">
              <w:t xml:space="preserve">(п. 7 ст. 54 </w:t>
            </w:r>
            <w:r w:rsidRPr="00EA476F">
              <w:rPr>
                <w:bCs/>
              </w:rPr>
              <w:t>№ 67-ФЗ;</w:t>
            </w:r>
            <w:r w:rsidR="00850D33">
              <w:t xml:space="preserve"> п. 6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16"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EA476F" w:rsidRPr="00EA476F" w:rsidRDefault="00EA476F" w:rsidP="00EA476F">
            <w:pPr>
              <w:jc w:val="center"/>
              <w:rPr>
                <w:sz w:val="16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Финансирование расходов, связанных с подготовкой и проведением выборов депутатов представительного органа </w:t>
            </w:r>
            <w:r w:rsidRPr="00EA476F">
              <w:rPr>
                <w:bCs/>
                <w:iCs/>
              </w:rPr>
              <w:t>первого созыва вновь образованного муниципального образования</w:t>
            </w:r>
            <w:r w:rsidRPr="00EA476F">
              <w:t>, эксплуатацией и развитием средств автоматизации и обучением организаторов выборов и избирателей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>п. 1 ст. 57 № 67-ФЗ;</w:t>
            </w:r>
            <w:r w:rsidRPr="00EA476F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24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6B093D" w:rsidP="00EA476F">
            <w:pPr>
              <w:jc w:val="both"/>
              <w:rPr>
                <w:bCs/>
              </w:rPr>
            </w:pPr>
            <w:r w:rsidRPr="006B093D">
              <w:rPr>
                <w:bCs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Регистрация уполномоченного представителя кандидата по финансовым вопросам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(п. 3 ст. 58 </w:t>
            </w:r>
            <w:r w:rsidRPr="00EA476F">
              <w:rPr>
                <w:bCs/>
              </w:rPr>
              <w:t>№ 67-ФЗ</w:t>
            </w:r>
            <w:r w:rsidRPr="00EA476F">
              <w:t>; п. 2 ст. 34 № 41-з)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lastRenderedPageBreak/>
              <w:t xml:space="preserve">После представления в территориальную избирательную </w:t>
            </w:r>
            <w:r w:rsidRPr="00EA476F">
              <w:lastRenderedPageBreak/>
              <w:t>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5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(п. 1, 11 ст. 58 № 67-ФЗ; п. 1, 11 ст. 34 № 41-з; </w:t>
            </w:r>
            <w:r w:rsidRPr="00EA476F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EA476F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EA476F">
              <w:rPr>
                <w:bCs/>
              </w:rPr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После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письменного уведомления территориальной  избирательной комиссии*</w:t>
            </w:r>
            <w:r w:rsidRPr="00EA476F">
              <w:rPr>
                <w:sz w:val="23"/>
              </w:rPr>
              <w:t xml:space="preserve"> </w:t>
            </w:r>
            <w:r w:rsidRPr="00EA476F">
              <w:t>о выдвижении (самовыдвижении)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850D33">
            <w:pPr>
              <w:jc w:val="both"/>
              <w:rPr>
                <w:b/>
                <w:u w:val="single"/>
              </w:rPr>
            </w:pPr>
            <w:r w:rsidRPr="00EA476F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  <w:r w:rsidR="00850D33">
              <w:t xml:space="preserve"> </w:t>
            </w:r>
            <w:r w:rsidRPr="00EA476F">
              <w:t>(п. 1, 11 ст. 58 № 67-ФЗ; п. 1, 11, 15, 16 ст. 34 № 41-з; Порядок)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spacing w:line="233" w:lineRule="auto"/>
              <w:jc w:val="both"/>
              <w:rPr>
                <w:bCs/>
                <w:u w:val="single"/>
              </w:rPr>
            </w:pPr>
            <w:r w:rsidRPr="00EA476F">
              <w:t xml:space="preserve">Незамедлительно после предъявления в филиал публичного акционерного общества «Сбербанк 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</w:t>
            </w:r>
            <w:r w:rsidRPr="00EA476F">
              <w:lastRenderedPageBreak/>
              <w:t xml:space="preserve">представителем кандидата по финансовым вопросам) документа, выдаваемого территориальной избирательной комиссией*, и иных документов, предусмотренных № 41-з и Порядком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Кандидат (уполномоченный представитель кандидата по финансовым вопросам),</w:t>
            </w:r>
          </w:p>
          <w:p w:rsidR="00EA476F" w:rsidRPr="00EA476F" w:rsidRDefault="00EA476F" w:rsidP="006B093D">
            <w:pPr>
              <w:jc w:val="both"/>
            </w:pPr>
            <w:r w:rsidRPr="00EA476F">
              <w:t>филиал публичного акционерн</w:t>
            </w:r>
            <w:r w:rsidR="006B093D">
              <w:t>ого общества «Сбербанк России»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5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spacing w:val="-4"/>
              </w:rPr>
            </w:pPr>
            <w:r w:rsidRPr="00EA476F">
              <w:rPr>
                <w:bCs/>
                <w:spacing w:val="-4"/>
              </w:rPr>
              <w:t xml:space="preserve">Представление в </w:t>
            </w:r>
            <w:r w:rsidRPr="00EA476F">
              <w:rPr>
                <w:spacing w:val="-4"/>
                <w:shd w:val="clear" w:color="auto" w:fill="FFFFFF"/>
              </w:rPr>
              <w:t>территориальную избирательную комиссию</w:t>
            </w:r>
            <w:r w:rsidRPr="00EA476F">
              <w:rPr>
                <w:bCs/>
                <w:spacing w:val="-4"/>
              </w:rPr>
              <w:t>*</w:t>
            </w:r>
            <w:r w:rsidRPr="00EA476F">
              <w:rPr>
                <w:spacing w:val="-4"/>
                <w:shd w:val="clear" w:color="auto" w:fill="FFFFFF"/>
              </w:rPr>
              <w:t xml:space="preserve"> </w:t>
            </w:r>
            <w:r w:rsidRPr="00EA476F">
              <w:rPr>
                <w:bCs/>
                <w:spacing w:val="-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EA476F">
                <w:t>пунктом 1 статьи 34</w:t>
              </w:r>
            </w:hyperlink>
            <w:r w:rsidRPr="00EA476F">
              <w:t xml:space="preserve"> № 41-з).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EA476F">
              <w:rPr>
                <w:bCs/>
              </w:rPr>
              <w:t>(п. 9 ст. 59 № 67-ФЗ;</w:t>
            </w:r>
            <w:r w:rsidRPr="00EA476F">
              <w:t xml:space="preserve"> </w:t>
            </w:r>
            <w:r w:rsidRPr="00EA476F">
              <w:rPr>
                <w:bCs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Передача копий финансовых отчетов кандидатов в средства массовой информации для опубликования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</w:t>
            </w:r>
            <w:r w:rsidR="00850D33">
              <w:t xml:space="preserve"> пять дней со дня их получения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Публикация копий финансовых отчетов кандидатов, переданных территориальной избирательной комиссией*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После их получения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Средства массовой информации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57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Представление в территориальную избирательную комиссию (территориальную избирательную комиссию*)</w:t>
            </w:r>
            <w:r w:rsidRPr="00EA476F">
              <w:rPr>
                <w:shd w:val="clear" w:color="auto" w:fill="FFFFFF"/>
              </w:rPr>
              <w:t xml:space="preserve">, </w:t>
            </w:r>
            <w:r w:rsidRPr="00EA476F">
              <w:t xml:space="preserve">кандидату </w:t>
            </w:r>
            <w:r w:rsidRPr="00EA476F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EA476F">
              <w:t>на избирательном счете данного кандидата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7 ст. 59 № 67-ФЗ; 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pacing w:val="-2"/>
              </w:rPr>
            </w:pPr>
            <w:r w:rsidRPr="00EA476F">
              <w:rPr>
                <w:bCs/>
                <w:spacing w:val="-2"/>
              </w:rPr>
              <w:t xml:space="preserve">Периодически по требованию территориальной избирательной комиссии (территориальной избирательной </w:t>
            </w:r>
            <w:r w:rsidRPr="00EA476F">
              <w:rPr>
                <w:bCs/>
                <w:spacing w:val="-2"/>
              </w:rPr>
              <w:lastRenderedPageBreak/>
              <w:t>комиссии*)</w:t>
            </w:r>
            <w:r w:rsidRPr="00EA476F">
              <w:rPr>
                <w:spacing w:val="-2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Кредитная организация, </w:t>
            </w:r>
            <w:r w:rsidRPr="00EA476F">
              <w:t>в которой открыт специальный избирательный счет кандидата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58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территориальной</w:t>
            </w:r>
            <w:r w:rsidRPr="00EA476F">
              <w:rPr>
                <w:bCs/>
              </w:rPr>
              <w:t xml:space="preserve"> избирательной комиссии</w:t>
            </w:r>
            <w:r w:rsidRPr="00EA476F">
              <w:t>*</w:t>
            </w:r>
            <w:r w:rsidRPr="00EA476F">
              <w:rPr>
                <w:bCs/>
              </w:rPr>
              <w:t>)</w:t>
            </w:r>
            <w:r w:rsidRPr="00EA476F">
              <w:rPr>
                <w:shd w:val="clear" w:color="auto" w:fill="FFFFFF"/>
              </w:rPr>
              <w:t xml:space="preserve">, </w:t>
            </w:r>
            <w:r w:rsidRPr="00EA476F">
              <w:t>а по избирательному фонду кандидата – также по требованию кандидата)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(п. 7 ст. 59 № 67-ФЗ; п. 7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трехдневный срок, а за три дня до дня голосования – немедленно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трехдневный срок, а с 29 мая               2019 года – немедленно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Кредитная организация, </w:t>
            </w:r>
            <w:r w:rsidRPr="00EA476F">
              <w:t>в которой открыт специальный избирательный счет кандидата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59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(п. 8 ст. 59 № 67-ФЗ; п. 8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 xml:space="preserve">Периодически </w:t>
            </w:r>
          </w:p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>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Периодически                     до 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 xml:space="preserve">Опубликование передаваемых </w:t>
            </w:r>
            <w:r w:rsidRPr="00EA476F">
              <w:rPr>
                <w:shd w:val="clear" w:color="auto" w:fill="FFFFFF"/>
              </w:rPr>
              <w:t>территориальной избирательной комиссией</w:t>
            </w:r>
            <w:r w:rsidRPr="00EA476F">
              <w:t>*</w:t>
            </w:r>
            <w:r w:rsidRPr="00EA476F">
              <w:rPr>
                <w:shd w:val="clear" w:color="auto" w:fill="FFFFFF"/>
              </w:rPr>
              <w:t xml:space="preserve"> для опубликования </w:t>
            </w:r>
            <w:r w:rsidRPr="00EA476F">
              <w:t>сведений о поступлении и расходовании средств избирательных фондов кандидатов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(п. 8 ст. 59 № 67-ФЗ; п. 8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трех дней со дня их получения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850D33" w:rsidRDefault="00EA476F" w:rsidP="00850D33">
            <w:pPr>
              <w:jc w:val="both"/>
            </w:pPr>
            <w:r w:rsidRPr="00850D33">
              <w:t>Редакци</w:t>
            </w:r>
            <w:r w:rsidR="00850D33">
              <w:t>я</w:t>
            </w:r>
            <w:r w:rsidRPr="00850D33">
              <w:t xml:space="preserve"> </w:t>
            </w:r>
            <w:r w:rsidR="00850D33" w:rsidRPr="00850D33">
              <w:t>газеты «</w:t>
            </w:r>
            <w:proofErr w:type="spellStart"/>
            <w:r w:rsidR="00850D33" w:rsidRPr="00850D33">
              <w:t>Хиславичские</w:t>
            </w:r>
            <w:proofErr w:type="spellEnd"/>
            <w:r w:rsidR="00850D33" w:rsidRPr="00850D33">
              <w:t xml:space="preserve"> известия»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</w:pPr>
            <w:r w:rsidRPr="00EA476F"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ind w:firstLine="34"/>
              <w:jc w:val="both"/>
            </w:pPr>
            <w:r w:rsidRPr="00EA476F">
              <w:t>(п. 13 ст. 58 № 67-ФЗ; п. 13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 xml:space="preserve">Периодически </w:t>
            </w:r>
          </w:p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>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Периодически                     до 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Избирательная комиссия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Pr="00EA476F">
              <w:rPr>
                <w:shd w:val="clear" w:color="auto" w:fill="FFFFFF"/>
              </w:rPr>
              <w:t>территориальную</w:t>
            </w:r>
            <w:r w:rsidRPr="00EA476F">
              <w:t xml:space="preserve"> избирательную комиссию*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 xml:space="preserve">(п. 13 ст. 59 </w:t>
            </w:r>
            <w:r w:rsidRPr="00EA476F">
              <w:t>№ 67-ФЗ;</w:t>
            </w:r>
            <w:r w:rsidRPr="00EA476F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 пятидневный срок со дня поступления представления территориальной избирательной комиссии*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850D33" w:rsidP="00EA476F">
            <w:pPr>
              <w:jc w:val="both"/>
            </w:pPr>
            <w:r>
              <w:t>Органы регистрацион</w:t>
            </w:r>
            <w:r w:rsidR="00EA476F" w:rsidRPr="00EA476F">
              <w:t>ного учета граждан Российской Федерации по месту пребывания и по месту жительства в пределах Российской Федерации, органы исполнитель</w:t>
            </w:r>
            <w:r>
              <w:t>ной власти, осуществляющие госу</w:t>
            </w:r>
            <w:r w:rsidR="00EA476F" w:rsidRPr="00EA476F">
              <w:t>дарственную регистрацию юридических лиц либо уполномоченн</w:t>
            </w:r>
            <w:r>
              <w:t xml:space="preserve">ые в сфере регистрации </w:t>
            </w:r>
            <w:r>
              <w:lastRenderedPageBreak/>
              <w:t>некоммер</w:t>
            </w:r>
            <w:r w:rsidR="00EA476F" w:rsidRPr="00EA476F">
              <w:t>ческих организаций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6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EA476F"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EA476F">
                <w:t>пунктов 7</w:t>
              </w:r>
            </w:hyperlink>
            <w:r w:rsidRPr="00EA476F">
              <w:t xml:space="preserve"> и </w:t>
            </w:r>
            <w:hyperlink w:anchor="Par1989" w:history="1">
              <w:r w:rsidRPr="00EA476F">
                <w:t>8</w:t>
              </w:r>
            </w:hyperlink>
            <w:r w:rsidRPr="00EA476F">
              <w:t xml:space="preserve"> статьи 58 № 67-ФЗ, </w:t>
            </w:r>
            <w:hyperlink w:anchor="Par1988" w:history="1">
              <w:r w:rsidRPr="00EA476F">
                <w:t>пунктов 7</w:t>
              </w:r>
            </w:hyperlink>
            <w:r w:rsidRPr="00EA476F">
              <w:t xml:space="preserve"> и </w:t>
            </w:r>
            <w:hyperlink w:anchor="Par1989" w:history="1">
              <w:r w:rsidRPr="00EA476F">
                <w:t>8</w:t>
              </w:r>
            </w:hyperlink>
            <w:r w:rsidRPr="00EA476F">
              <w:t xml:space="preserve"> статьи 34 № 41-з, либо внесенных в размере, превышающем установленный           № 41-з максимальный размер такого пожертвования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(п. 9 ст. 58 </w:t>
            </w:r>
            <w:r w:rsidRPr="00EA476F">
              <w:t>№ 67-ФЗ;</w:t>
            </w:r>
            <w:r w:rsidRPr="00EA476F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Перечисление </w:t>
            </w:r>
            <w:r w:rsidRPr="00EA476F">
              <w:t>пожертвований, внесенных анонимным жертвователем,</w:t>
            </w:r>
            <w:r w:rsidRPr="00EA476F">
              <w:rPr>
                <w:bCs/>
              </w:rPr>
              <w:t xml:space="preserve"> в доход местного бюджета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850D33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EA476F">
              <w:t xml:space="preserve"> либо перечисления в его избирательный фонд, пропорционально вложенным средствам</w:t>
            </w:r>
            <w:r w:rsidR="00850D33">
              <w:t xml:space="preserve"> </w:t>
            </w:r>
            <w:r w:rsidRPr="00EA476F">
              <w:rPr>
                <w:bCs/>
              </w:rPr>
              <w:t xml:space="preserve">(п. 11 ст. 59 </w:t>
            </w:r>
            <w:r w:rsidRPr="00EA476F">
              <w:t>№ 67-ФЗ</w:t>
            </w:r>
            <w:r w:rsidRPr="00EA476F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дня голосования до предоставления итогового финансового отчета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rPr>
                <w:bCs/>
              </w:rPr>
              <w:t xml:space="preserve">После </w:t>
            </w:r>
            <w:r w:rsidRPr="00EA476F">
              <w:t>2 июня 2019  года</w:t>
            </w:r>
            <w:r w:rsidRPr="00EA476F">
              <w:rPr>
                <w:bCs/>
              </w:rPr>
              <w:t xml:space="preserve"> до представления</w:t>
            </w:r>
            <w:r w:rsidRPr="00EA476F">
              <w:rPr>
                <w:b/>
              </w:rPr>
              <w:t xml:space="preserve"> </w:t>
            </w:r>
            <w:r w:rsidRPr="00EA476F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spacing w:val="-4"/>
              </w:rPr>
            </w:pPr>
            <w:r w:rsidRPr="00EA476F">
              <w:rPr>
                <w:spacing w:val="-4"/>
              </w:rPr>
              <w:t xml:space="preserve">Перечисление в доход местного бюджета по письменному указанию </w:t>
            </w:r>
            <w:r w:rsidRPr="00EA476F">
              <w:rPr>
                <w:shd w:val="clear" w:color="auto" w:fill="FFFFFF"/>
              </w:rPr>
              <w:t>территориальной</w:t>
            </w:r>
            <w:r w:rsidRPr="00EA476F">
              <w:rPr>
                <w:spacing w:val="-4"/>
              </w:rPr>
              <w:t xml:space="preserve"> избирательной комиссии* остатков неизрасходованных денежных средств, находящихся на специальном избирательном счете кандидата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 xml:space="preserve">п. 11 ст. 59 </w:t>
            </w:r>
            <w:r w:rsidRPr="00EA476F">
              <w:t>№ 67-ФЗ; п. 11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 истечении 60 дней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 1 августа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Кредитная организация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67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850D33">
            <w:pPr>
              <w:tabs>
                <w:tab w:val="left" w:pos="1540"/>
              </w:tabs>
              <w:jc w:val="both"/>
            </w:pPr>
            <w:r w:rsidRPr="00EA476F">
              <w:t xml:space="preserve">Представление соответствующей </w:t>
            </w:r>
            <w:r w:rsidRPr="00EA476F">
              <w:rPr>
                <w:shd w:val="clear" w:color="auto" w:fill="FFFFFF"/>
              </w:rPr>
              <w:t>территориальной</w:t>
            </w:r>
            <w:r w:rsidRPr="00EA476F">
              <w:t xml:space="preserve"> избирательной комиссии отчета о расходовании средств местного бюджета, выделенных на подготовку и проведение выборов </w:t>
            </w:r>
            <w:r w:rsidRPr="00EA476F">
              <w:rPr>
                <w:bCs/>
                <w:iCs/>
              </w:rPr>
              <w:t xml:space="preserve">депутатов представительного органа первого созыва вновь образованного муниципального </w:t>
            </w:r>
            <w:r w:rsidRPr="00EA476F">
              <w:rPr>
                <w:bCs/>
                <w:iCs/>
              </w:rPr>
              <w:lastRenderedPageBreak/>
              <w:t>образования</w:t>
            </w:r>
            <w:r w:rsidR="00850D33">
              <w:rPr>
                <w:bCs/>
                <w:iCs/>
              </w:rPr>
              <w:t xml:space="preserve"> </w:t>
            </w:r>
            <w:r w:rsidRPr="00EA476F">
              <w:t xml:space="preserve">(п. 5 ст. 33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чем через 10 дней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12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Участковая комиссия 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68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Представление в представительный орган</w:t>
            </w:r>
            <w:r w:rsidRPr="00EA476F">
              <w:rPr>
                <w:bCs/>
                <w:iCs/>
              </w:rPr>
              <w:t xml:space="preserve"> </w:t>
            </w:r>
            <w:r w:rsidRPr="00EA476F">
              <w:t xml:space="preserve">муниципального образования отчета о расходовании средств местного бюджета, выделенных на подготовку и проведение выборов депутатов </w:t>
            </w:r>
            <w:r w:rsidRPr="00EA476F">
              <w:rPr>
                <w:bCs/>
                <w:iCs/>
              </w:rPr>
              <w:t>представительного органа первого созыва вновь образованного муниципального образования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5 ст. 33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EA476F" w:rsidRPr="00EA476F" w:rsidRDefault="00EA476F" w:rsidP="00EA476F">
            <w:pPr>
              <w:jc w:val="center"/>
            </w:pP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69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Утверждение формы, текста, числа избирательных бюллетеней, а также порядка осуществления контроля за </w:t>
            </w:r>
            <w:r w:rsidR="002727B3" w:rsidRPr="00EA476F">
              <w:t>изготовлением избирательных</w:t>
            </w:r>
            <w:r w:rsidRPr="00EA476F">
              <w:t xml:space="preserve"> бюллетеней </w:t>
            </w:r>
          </w:p>
          <w:p w:rsidR="00EA476F" w:rsidRPr="00850D33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>п. 4 ст. 63 № 67-ФЗ;</w:t>
            </w:r>
            <w:r w:rsidRPr="00EA476F">
              <w:rPr>
                <w:b/>
              </w:rPr>
              <w:t xml:space="preserve"> </w:t>
            </w:r>
            <w:r w:rsidR="00850D33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Не позднее чем за </w:t>
            </w:r>
            <w:r w:rsidRPr="00EA476F">
              <w:rPr>
                <w:bCs/>
              </w:rPr>
              <w:t xml:space="preserve">20 </w:t>
            </w:r>
            <w:r w:rsidRPr="00EA476F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12 мая 2019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Осуществление закупки избирательных бюллетеней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Изготовление избирательных бюллетеней по распоряжению территориальной избирательной комиссии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2 ст. 63 № 67-ФЗ; п. 2</w:t>
            </w:r>
            <w:r w:rsidRPr="00EA476F">
              <w:rPr>
                <w:b/>
              </w:rPr>
              <w:t xml:space="preserve"> </w:t>
            </w:r>
            <w:r w:rsidRPr="00EA476F"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Полиграфическая организация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избирательных бюллетеней,</w:t>
            </w:r>
            <w:r w:rsidRPr="00EA476F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EA476F" w:rsidRPr="00850D33" w:rsidRDefault="00EA476F" w:rsidP="00EA476F">
            <w:pPr>
              <w:jc w:val="both"/>
            </w:pPr>
            <w:r w:rsidRPr="00EA476F">
              <w:t>(</w:t>
            </w:r>
            <w:r w:rsidRPr="00EA476F">
              <w:rPr>
                <w:bCs/>
              </w:rPr>
              <w:t>п. 11 ст. 63 № 67-ФЗ;</w:t>
            </w:r>
            <w:r w:rsidR="00850D33"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за два дня до получения от полиграфической организации</w:t>
            </w:r>
            <w:r w:rsidRPr="00EA476F">
              <w:rPr>
                <w:b/>
                <w:bCs/>
              </w:rPr>
              <w:t xml:space="preserve"> </w:t>
            </w:r>
            <w:r w:rsidRPr="00EA476F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Оповещение членов территориальной избирательной комиссии (участковой комиссии), кандидатов, фамилии которых внесены в избирательных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(</w:t>
            </w:r>
            <w:r w:rsidRPr="00EA476F">
              <w:rPr>
                <w:bCs/>
              </w:rPr>
              <w:t>п. 14 ст. 63 № 67-ФЗ;</w:t>
            </w:r>
            <w:r w:rsidRPr="00EA476F"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 (участковая комиссия)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7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Передача избирательных бюллетеней по акту участковым комиссиям</w:t>
            </w:r>
            <w:r w:rsidRPr="00EA476F">
              <w:t xml:space="preserve">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12, 13 ст. 63, п. 3 ст. 65 № 67-ФЗ; п. 10, 11 ст. 38 № 41-з)</w:t>
            </w:r>
          </w:p>
          <w:p w:rsidR="00EA476F" w:rsidRPr="00EA476F" w:rsidRDefault="00EA476F" w:rsidP="00EA476F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850D33">
            <w:pPr>
              <w:spacing w:line="228" w:lineRule="auto"/>
              <w:jc w:val="both"/>
            </w:pPr>
            <w:r w:rsidRPr="00EA476F">
              <w:t>В сро</w:t>
            </w:r>
            <w:r w:rsidR="00850D33">
              <w:t>к, установленный территориаль</w:t>
            </w:r>
            <w:r w:rsidRPr="00EA476F">
              <w:t>ной избирательной комиссией, но не позднее чем за 1 день до дня досрочного голосования, на основании решения о распределении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                         20 мая 2019 года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7</w:t>
            </w:r>
            <w:r w:rsidR="0097417F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>п. 2 ст. 64 № 67-ФЗ;</w:t>
            </w:r>
            <w:r w:rsidRPr="00EA476F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чем за 10 дней до дня голосования. </w:t>
            </w:r>
          </w:p>
          <w:p w:rsidR="00EA476F" w:rsidRPr="00EA476F" w:rsidRDefault="00EA476F" w:rsidP="00850D33">
            <w:pPr>
              <w:jc w:val="both"/>
              <w:rPr>
                <w:b/>
                <w:bCs/>
              </w:rPr>
            </w:pPr>
            <w:r w:rsidRPr="00EA476F">
              <w:rPr>
                <w:bCs/>
              </w:rPr>
              <w:t xml:space="preserve">При проведении досрочного голосования </w:t>
            </w:r>
            <w:r w:rsidR="00850D33">
              <w:rPr>
                <w:bCs/>
              </w:rPr>
              <w:t>-</w:t>
            </w:r>
            <w:r w:rsidRPr="00EA476F">
              <w:rPr>
                <w:bCs/>
              </w:rPr>
              <w:t xml:space="preserve"> не позднее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22 мая 2019 года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850D33">
            <w:pPr>
              <w:jc w:val="both"/>
            </w:pPr>
            <w:r w:rsidRPr="00EA476F">
              <w:t xml:space="preserve">При проведении досрочного голосования </w:t>
            </w:r>
            <w:r w:rsidR="00850D33">
              <w:t>-</w:t>
            </w:r>
            <w:r w:rsidRPr="00EA476F">
              <w:t xml:space="preserve"> не позднее 16 мая              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7</w:t>
            </w:r>
            <w:r w:rsidR="0097417F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Проведение досрочного голосования в помещении участковой комиссии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u w:val="single"/>
              </w:rPr>
            </w:pPr>
            <w:r w:rsidRPr="00EA476F">
              <w:t>(ст. 65 № 67-ФЗ;</w:t>
            </w:r>
            <w:r w:rsidRPr="00EA476F">
              <w:rPr>
                <w:lang w:val="en-US"/>
              </w:rPr>
              <w:t xml:space="preserve"> </w:t>
            </w:r>
            <w:r w:rsidRPr="00EA476F">
              <w:t>ст. 39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С 22 мая по 1 июня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77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Проведение голосования 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(п. 1 ст. 64 № 67-ФЗ; п. 2 ст. 7, п. 1 ст. 39, п. 8, 9 ст. 46               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2 июня 2019 года с 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78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но не позднее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В любое время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с 23 мая 2019 года,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но не позднее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14.00 часов по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местному времени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>2 июня 2019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</w:pPr>
            <w:r w:rsidRPr="00EA476F"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EA476F">
              <w:rPr>
                <w:sz w:val="28"/>
              </w:rPr>
              <w:t xml:space="preserve"> </w:t>
            </w:r>
            <w:r w:rsidRPr="00EA476F">
              <w:t xml:space="preserve">и не могут самостоятельно </w:t>
            </w:r>
            <w:r w:rsidRPr="00EA476F">
              <w:lastRenderedPageBreak/>
              <w:t>по уважительным причинам (по состоянию здоровья, инвалидности) прибыть в помещение для голосования, а также избиратели, которые включены в список избирателей, но в 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lastRenderedPageBreak/>
              <w:t>79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(ст. 68 № 67-ФЗ; ст. 43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Выдача заверенных копий протоколов об итогах голосования по требованию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члена участковой комиссии, наблюдателя, иных лиц, указанных в пункте 3 статьи 30 № 67-ФЗ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(п. 29 ст. 68 № 67-ФЗ; п. 29 ст. 43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Направление первого экземпляра протокола об итогах голосования в территориальную избирательную комиссию*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  <w:rPr>
                <w:bCs/>
              </w:rPr>
            </w:pPr>
            <w:r w:rsidRPr="00EA476F">
              <w:rPr>
                <w:bCs/>
              </w:rPr>
              <w:t>(п. 30 ст. 68 № 67-ФЗ; п. 30 ст. 43, п. 1 ст. 45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Участковая комиссия 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(председатель или секретарь участковой комиссии либо иной член участковой комиссии с правом решающего голоса по поручению </w:t>
            </w:r>
            <w:r w:rsidRPr="00EA476F">
              <w:lastRenderedPageBreak/>
              <w:t>председателя участковой комиссии)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lastRenderedPageBreak/>
              <w:t>8</w:t>
            </w:r>
            <w:r w:rsidR="0097417F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Определение результатов выборов депутатов представительного органа первого созыва вновь образованного муниципального образования по многомандатным избирательным округам 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(п. 1 ст. </w:t>
            </w:r>
            <w:r w:rsidR="00850D33">
              <w:t>70 № 67-ФЗ; п. 1 ст. 45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на 3 день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4 июня 2019 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850D33" w:rsidRDefault="00EA476F" w:rsidP="00850D33">
            <w:pPr>
              <w:jc w:val="both"/>
            </w:pPr>
            <w:r w:rsidRPr="00EA476F">
              <w:t>Направление общих данных о результатах выборов депутатов представительного органа первого созыва вновь образованного муниципального образования по многомандатным избирательным округам в средства массовой информации</w:t>
            </w:r>
            <w:r w:rsidR="00850D33">
              <w:t xml:space="preserve"> </w:t>
            </w:r>
          </w:p>
          <w:p w:rsidR="00EA476F" w:rsidRPr="00EA476F" w:rsidRDefault="00EA476F" w:rsidP="00850D33">
            <w:pPr>
              <w:jc w:val="both"/>
            </w:pPr>
            <w:r w:rsidRPr="00EA476F">
              <w:t>(п.2. ст.72 № 67-ФЗ; п. 2 ст. 47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</w:t>
            </w:r>
          </w:p>
          <w:p w:rsidR="00EA476F" w:rsidRPr="00EA476F" w:rsidRDefault="00EA476F" w:rsidP="00EA476F">
            <w:pPr>
              <w:jc w:val="both"/>
            </w:pPr>
            <w:r w:rsidRPr="00EA476F">
              <w:t>5 июня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4</w:t>
            </w:r>
            <w:r w:rsidRPr="00EA476F">
              <w:t xml:space="preserve">. 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keepNext/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Извещение зарегистрированного кандидата, избранного депутатом, о результатах выборов 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(п. 6 ст. 70 </w:t>
            </w:r>
            <w:r w:rsidRPr="00EA476F">
              <w:rPr>
                <w:bCs/>
              </w:rPr>
              <w:t>№ 67-ФЗ</w:t>
            </w:r>
            <w:r w:rsidRPr="00EA476F">
              <w:t xml:space="preserve">; п. 8 ст. 45 </w:t>
            </w:r>
            <w:r w:rsidRPr="00EA476F">
              <w:rPr>
                <w:bCs/>
              </w:rPr>
              <w:t>№ 41-з</w:t>
            </w:r>
            <w:r w:rsidRPr="00EA476F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После определения 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(п. 6 ст. 70 </w:t>
            </w:r>
            <w:r w:rsidRPr="00EA476F">
              <w:rPr>
                <w:bCs/>
              </w:rPr>
              <w:t>№ 67-ФЗ;</w:t>
            </w:r>
            <w:r w:rsidRPr="00EA476F">
              <w:t xml:space="preserve"> п. 8 ст. 45 </w:t>
            </w:r>
            <w:r w:rsidRPr="00EA476F">
              <w:rPr>
                <w:bCs/>
              </w:rPr>
              <w:t>№ 41-з</w:t>
            </w:r>
            <w:r w:rsidRPr="00EA476F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пятидневный срок после извещения кандидата об избрании его депутатом представительного органа вновь образованного муниципального образования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Зарегистрированный кандидат, избранный депутатом представительного органа вновь образованного муниципального образования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Официальное опубликование результатов выборов депутатов представительного органа первого созыва вновь образованного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t>(п. 3 ст. 72 № 67-ФЗ; п. 3 ст. 47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 июля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87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76F">
              <w:t xml:space="preserve">Выдача зарегистрированному кандидату, избранному депутатом представительного органа первого созыва вновь образованного муниципального образования, удостоверения об избрании </w:t>
            </w:r>
          </w:p>
          <w:p w:rsidR="00EA476F" w:rsidRPr="00EA476F" w:rsidRDefault="00EA476F" w:rsidP="00EA476F">
            <w:pPr>
              <w:jc w:val="both"/>
            </w:pPr>
            <w:r w:rsidRPr="00EA476F">
              <w:lastRenderedPageBreak/>
              <w:t>(п. 8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45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lastRenderedPageBreak/>
              <w:t xml:space="preserve">После официального опубликования результатов выборов и выполнения зарегистрированным </w:t>
            </w:r>
            <w:r w:rsidRPr="00EA476F">
              <w:lastRenderedPageBreak/>
              <w:t>кандидат</w:t>
            </w:r>
            <w:r w:rsidR="00850D33">
              <w:t>ом, избранным депутатом предста</w:t>
            </w:r>
            <w:r w:rsidRPr="00EA476F">
              <w:t>вительного органа вновь образованного муниципального образования,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lastRenderedPageBreak/>
              <w:t>88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Официальное опубликование полных данных о результатах выборов депутатов представительного органа первого созыва вновь образованного муниципального образования (данных, которые содержатся в протоколе </w:t>
            </w:r>
            <w:r w:rsidR="002727B3" w:rsidRPr="00EA476F">
              <w:t>территориальной избирательной</w:t>
            </w:r>
            <w:r w:rsidRPr="00EA476F">
              <w:t xml:space="preserve"> комиссии*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территориальной избирательной комиссии*)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(п. 4 ст. 72 </w:t>
            </w:r>
            <w:r w:rsidRPr="00EA476F">
              <w:rPr>
                <w:bCs/>
              </w:rPr>
              <w:t>№ 67-ФЗ;</w:t>
            </w:r>
            <w:r w:rsidRPr="00EA476F">
              <w:t xml:space="preserve"> п. 4 ст. 47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двух месяцев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двух месяцев со дня голосования, но не позднее 2 августа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</w:tbl>
    <w:p w:rsidR="00EA476F" w:rsidRPr="00EA476F" w:rsidRDefault="00EA476F" w:rsidP="00EA476F">
      <w:pPr>
        <w:ind w:right="-1"/>
        <w:jc w:val="both"/>
        <w:rPr>
          <w:b/>
          <w:bCs/>
          <w:iCs/>
          <w:sz w:val="10"/>
          <w:szCs w:val="10"/>
          <w:lang w:val="x-none" w:eastAsia="x-none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EA476F" w:rsidSect="00EA476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E7" w:rsidRDefault="00A01BE7" w:rsidP="00EA476F">
      <w:r>
        <w:separator/>
      </w:r>
    </w:p>
  </w:endnote>
  <w:endnote w:type="continuationSeparator" w:id="0">
    <w:p w:rsidR="00A01BE7" w:rsidRDefault="00A01BE7" w:rsidP="00E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E7" w:rsidRDefault="00A01BE7" w:rsidP="00EA476F">
      <w:r>
        <w:separator/>
      </w:r>
    </w:p>
  </w:footnote>
  <w:footnote w:type="continuationSeparator" w:id="0">
    <w:p w:rsidR="00A01BE7" w:rsidRDefault="00A01BE7" w:rsidP="00EA476F">
      <w:r>
        <w:continuationSeparator/>
      </w:r>
    </w:p>
  </w:footnote>
  <w:footnote w:id="1">
    <w:p w:rsidR="007277A4" w:rsidRDefault="007277A4" w:rsidP="00EA476F">
      <w:pPr>
        <w:pStyle w:val="af5"/>
      </w:pPr>
      <w:r>
        <w:rPr>
          <w:rStyle w:val="af4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7277A4" w:rsidRPr="00B44D21" w:rsidRDefault="007277A4" w:rsidP="00EA476F">
      <w:pPr>
        <w:autoSpaceDE w:val="0"/>
        <w:autoSpaceDN w:val="0"/>
        <w:adjustRightInd w:val="0"/>
        <w:outlineLvl w:val="0"/>
        <w:rPr>
          <w:sz w:val="20"/>
        </w:rPr>
      </w:pPr>
      <w:r w:rsidRPr="009248F1">
        <w:rPr>
          <w:rStyle w:val="af4"/>
          <w:sz w:val="20"/>
        </w:rPr>
        <w:footnoteRef/>
      </w:r>
      <w:r>
        <w:rPr>
          <w:sz w:val="20"/>
        </w:rPr>
        <w:t xml:space="preserve"> </w:t>
      </w:r>
      <w:r w:rsidRPr="00B44D21">
        <w:rPr>
          <w:sz w:val="20"/>
        </w:rPr>
        <w:t>Областной закон от 3 июля 2003 года № 41-з «О выборах органов местного самоуправления в Смоленской области».</w:t>
      </w:r>
    </w:p>
  </w:footnote>
  <w:footnote w:id="3">
    <w:p w:rsidR="007277A4" w:rsidRPr="002727B3" w:rsidRDefault="007277A4" w:rsidP="00EA476F">
      <w:pPr>
        <w:pStyle w:val="af5"/>
        <w:jc w:val="both"/>
      </w:pPr>
      <w:r w:rsidRPr="002727B3">
        <w:rPr>
          <w:rStyle w:val="af4"/>
        </w:rPr>
        <w:footnoteRef/>
      </w:r>
      <w:r w:rsidRPr="002727B3">
        <w:t xml:space="preserve"> </w:t>
      </w:r>
      <w:r w:rsidRPr="002727B3">
        <w:rPr>
          <w:shd w:val="clear" w:color="auto" w:fill="FFFFFF"/>
        </w:rPr>
        <w:t>Территориальная избирательная комиссия муниципального образования Смоленской области, на которую решением избирательной комиссии Смоленской области возложены полномочия избирательной комиссии вновь образованного муниципального образования Смоленской области.</w:t>
      </w:r>
    </w:p>
  </w:footnote>
  <w:footnote w:id="4">
    <w:p w:rsidR="007277A4" w:rsidRDefault="007277A4" w:rsidP="00EA476F">
      <w:pPr>
        <w:pStyle w:val="af5"/>
        <w:jc w:val="both"/>
      </w:pPr>
      <w:r>
        <w:rPr>
          <w:rStyle w:val="af4"/>
        </w:rPr>
        <w:footnoteRef/>
      </w:r>
      <w:r>
        <w:t xml:space="preserve"> </w:t>
      </w:r>
      <w:r w:rsidRPr="00A72A71">
        <w:t>Здесь и далее по тексту под</w:t>
      </w:r>
      <w:r>
        <w:t xml:space="preserve"> территориальной </w:t>
      </w:r>
      <w:r w:rsidRPr="00A72A71">
        <w:t>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>*</w:t>
      </w:r>
      <w:r>
        <w:t xml:space="preserve"> </w:t>
      </w:r>
      <w:r w:rsidRPr="00A72A71">
        <w:t xml:space="preserve">понимается </w:t>
      </w:r>
      <w:r>
        <w:t xml:space="preserve">территориальная </w:t>
      </w:r>
      <w:r w:rsidRPr="00A72A71">
        <w:t>избирательн</w:t>
      </w:r>
      <w:r>
        <w:t>ая</w:t>
      </w:r>
      <w:r w:rsidRPr="00A72A71">
        <w:t xml:space="preserve"> комисси</w:t>
      </w:r>
      <w:r>
        <w:t>я муниципального образования</w:t>
      </w:r>
      <w:r w:rsidRPr="00A72A71">
        <w:t xml:space="preserve">, </w:t>
      </w:r>
      <w:r>
        <w:t xml:space="preserve">на 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 соответствии с областным законом от 3 июля 2003 года № 41-з «О выборах органов местного самоуправления в Смоленской области».</w:t>
      </w:r>
    </w:p>
  </w:footnote>
  <w:footnote w:id="5">
    <w:p w:rsidR="007277A4" w:rsidRDefault="007277A4" w:rsidP="00EA476F">
      <w:pPr>
        <w:pStyle w:val="af5"/>
        <w:jc w:val="both"/>
      </w:pPr>
      <w:r>
        <w:rPr>
          <w:rStyle w:val="af4"/>
        </w:rPr>
        <w:footnoteRef/>
      </w:r>
      <w:r>
        <w:t xml:space="preserve"> Здесь и далее по тексту окончание времени пери</w:t>
      </w:r>
      <w:r w:rsidR="00D71AC7">
        <w:t>ода выдвижения кандидатов</w:t>
      </w:r>
      <w:r>
        <w:t xml:space="preserve"> документов для регистрации кандидата указывается согласно утвержденному режиму работы территориальной избирательной комиссии </w:t>
      </w:r>
      <w:r w:rsidRPr="008B0A39">
        <w:t>(территориальной избирательной комиссии*)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35119"/>
    <w:rsid w:val="00160CF2"/>
    <w:rsid w:val="002240B5"/>
    <w:rsid w:val="00252255"/>
    <w:rsid w:val="002727B3"/>
    <w:rsid w:val="002F4418"/>
    <w:rsid w:val="00311912"/>
    <w:rsid w:val="0042338F"/>
    <w:rsid w:val="0049156D"/>
    <w:rsid w:val="004B5171"/>
    <w:rsid w:val="004D06FD"/>
    <w:rsid w:val="00557346"/>
    <w:rsid w:val="00566262"/>
    <w:rsid w:val="00671260"/>
    <w:rsid w:val="006A6FEC"/>
    <w:rsid w:val="006B093D"/>
    <w:rsid w:val="006E471E"/>
    <w:rsid w:val="007277A4"/>
    <w:rsid w:val="007E6773"/>
    <w:rsid w:val="00825984"/>
    <w:rsid w:val="00847A5A"/>
    <w:rsid w:val="00850D33"/>
    <w:rsid w:val="00883C2D"/>
    <w:rsid w:val="0097417F"/>
    <w:rsid w:val="009E7FD7"/>
    <w:rsid w:val="00A01BE7"/>
    <w:rsid w:val="00AC00DD"/>
    <w:rsid w:val="00AD4D80"/>
    <w:rsid w:val="00AE718C"/>
    <w:rsid w:val="00B5376B"/>
    <w:rsid w:val="00B735B3"/>
    <w:rsid w:val="00B85546"/>
    <w:rsid w:val="00BF3176"/>
    <w:rsid w:val="00BF7252"/>
    <w:rsid w:val="00C5070E"/>
    <w:rsid w:val="00C579B0"/>
    <w:rsid w:val="00CE098C"/>
    <w:rsid w:val="00D05B70"/>
    <w:rsid w:val="00D153A0"/>
    <w:rsid w:val="00D71AC7"/>
    <w:rsid w:val="00E33662"/>
    <w:rsid w:val="00E83E57"/>
    <w:rsid w:val="00EA476F"/>
    <w:rsid w:val="00EC398B"/>
    <w:rsid w:val="00F53730"/>
    <w:rsid w:val="00F75DB6"/>
    <w:rsid w:val="00FD7FE1"/>
    <w:rsid w:val="00FE509C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A476F"/>
    <w:pPr>
      <w:keepNext/>
      <w:tabs>
        <w:tab w:val="left" w:pos="3585"/>
      </w:tabs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A4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476F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5">
    <w:name w:val="heading 5"/>
    <w:basedOn w:val="a"/>
    <w:next w:val="a"/>
    <w:link w:val="50"/>
    <w:qFormat/>
    <w:rsid w:val="00EA476F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A47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476F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A476F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EA476F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1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1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47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4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4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7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4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476F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476F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47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476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47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476F"/>
  </w:style>
  <w:style w:type="paragraph" w:styleId="a9">
    <w:name w:val="header"/>
    <w:basedOn w:val="a"/>
    <w:link w:val="aa"/>
    <w:uiPriority w:val="99"/>
    <w:rsid w:val="00EA476F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EA4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екст сноски"/>
    <w:basedOn w:val="a"/>
    <w:rsid w:val="00EA476F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rsid w:val="00EA476F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Body Text Indent"/>
    <w:basedOn w:val="a"/>
    <w:link w:val="ad"/>
    <w:semiHidden/>
    <w:rsid w:val="00EA476F"/>
    <w:pPr>
      <w:tabs>
        <w:tab w:val="left" w:pos="10773"/>
      </w:tabs>
      <w:spacing w:line="360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EA47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caption"/>
    <w:basedOn w:val="a"/>
    <w:next w:val="a"/>
    <w:qFormat/>
    <w:rsid w:val="00EA476F"/>
    <w:pPr>
      <w:ind w:firstLine="567"/>
    </w:pPr>
    <w:rPr>
      <w:b/>
      <w:sz w:val="28"/>
      <w:szCs w:val="20"/>
    </w:rPr>
  </w:style>
  <w:style w:type="paragraph" w:customStyle="1" w:styleId="ConsPlusNonformat">
    <w:name w:val="ConsPlusNonformat"/>
    <w:rsid w:val="00EA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semiHidden/>
    <w:rsid w:val="00EA476F"/>
    <w:pPr>
      <w:tabs>
        <w:tab w:val="center" w:pos="4677"/>
        <w:tab w:val="right" w:pos="9355"/>
      </w:tabs>
      <w:jc w:val="center"/>
    </w:pPr>
    <w:rPr>
      <w:sz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semiHidden/>
    <w:rsid w:val="00EA4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1">
    <w:name w:val="page number"/>
    <w:basedOn w:val="a0"/>
    <w:semiHidden/>
    <w:rsid w:val="00EA476F"/>
  </w:style>
  <w:style w:type="paragraph" w:customStyle="1" w:styleId="14-150">
    <w:name w:val="14-15"/>
    <w:basedOn w:val="ac"/>
    <w:rsid w:val="00EA476F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3">
    <w:name w:val="Body Text Indent 2"/>
    <w:basedOn w:val="a"/>
    <w:link w:val="24"/>
    <w:semiHidden/>
    <w:rsid w:val="00EA476F"/>
    <w:pPr>
      <w:ind w:firstLine="72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EA4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EA476F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EA47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Title"/>
    <w:basedOn w:val="a"/>
    <w:link w:val="af3"/>
    <w:qFormat/>
    <w:rsid w:val="00EA476F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EA47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EA476F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14-1">
    <w:name w:val="Текст 14-1"/>
    <w:aliases w:val="5,Т-1"/>
    <w:basedOn w:val="a"/>
    <w:rsid w:val="00EA476F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Default">
    <w:name w:val="Default"/>
    <w:rsid w:val="00EA4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EA47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A476F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EA476F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EA476F"/>
    <w:pPr>
      <w:keepNext/>
      <w:jc w:val="center"/>
      <w:outlineLvl w:val="8"/>
    </w:pPr>
    <w:rPr>
      <w:b/>
      <w:sz w:val="28"/>
      <w:szCs w:val="20"/>
    </w:rPr>
  </w:style>
  <w:style w:type="paragraph" w:customStyle="1" w:styleId="13">
    <w:name w:val="Обычный1"/>
    <w:rsid w:val="00EA476F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 сноски1"/>
    <w:basedOn w:val="a"/>
    <w:rsid w:val="00EA476F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4">
    <w:name w:val="footnote reference"/>
    <w:semiHidden/>
    <w:rsid w:val="00EA476F"/>
    <w:rPr>
      <w:vertAlign w:val="superscript"/>
    </w:rPr>
  </w:style>
  <w:style w:type="paragraph" w:customStyle="1" w:styleId="ConsNonformat">
    <w:name w:val="ConsNonformat"/>
    <w:rsid w:val="00EA47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A476F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EA476F"/>
    <w:rPr>
      <w:vertAlign w:val="superscript"/>
    </w:rPr>
  </w:style>
  <w:style w:type="table" w:customStyle="1" w:styleId="15">
    <w:name w:val="Сетка таблицы1"/>
    <w:basedOn w:val="a1"/>
    <w:next w:val="a8"/>
    <w:uiPriority w:val="59"/>
    <w:rsid w:val="00EA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A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26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34</cp:revision>
  <cp:lastPrinted>2019-03-15T14:27:00Z</cp:lastPrinted>
  <dcterms:created xsi:type="dcterms:W3CDTF">2018-03-17T15:58:00Z</dcterms:created>
  <dcterms:modified xsi:type="dcterms:W3CDTF">2019-03-15T14:28:00Z</dcterms:modified>
</cp:coreProperties>
</file>