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EC7C3E" w:rsidP="009425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7" o:title="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E81D7C">
        <w:rPr>
          <w:b/>
          <w:sz w:val="32"/>
          <w:szCs w:val="32"/>
        </w:rPr>
        <w:t>Е</w:t>
      </w:r>
    </w:p>
    <w:p w:rsidR="00C5382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BA187D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81D7C">
        <w:rPr>
          <w:bCs/>
          <w:sz w:val="28"/>
          <w:szCs w:val="28"/>
        </w:rPr>
        <w:t xml:space="preserve">т 24 </w:t>
      </w:r>
      <w:r w:rsidR="00FD0026">
        <w:rPr>
          <w:bCs/>
          <w:sz w:val="28"/>
          <w:szCs w:val="28"/>
        </w:rPr>
        <w:t xml:space="preserve">января </w:t>
      </w:r>
      <w:r w:rsidR="00302F59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201</w:t>
      </w:r>
      <w:r w:rsidR="00FD0026">
        <w:rPr>
          <w:bCs/>
          <w:sz w:val="28"/>
          <w:szCs w:val="28"/>
        </w:rPr>
        <w:t>8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D6309E">
        <w:rPr>
          <w:bCs/>
          <w:sz w:val="28"/>
          <w:szCs w:val="28"/>
        </w:rPr>
        <w:t xml:space="preserve">№ </w:t>
      </w:r>
      <w:r w:rsidR="00E81D7C">
        <w:rPr>
          <w:bCs/>
          <w:sz w:val="28"/>
          <w:szCs w:val="28"/>
        </w:rPr>
        <w:t>7</w:t>
      </w:r>
    </w:p>
    <w:p w:rsidR="005E08B7" w:rsidRPr="00C615AF" w:rsidRDefault="005E08B7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C53829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FD0026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</w:t>
      </w:r>
      <w:r w:rsidR="00FD0026">
        <w:rPr>
          <w:sz w:val="28"/>
          <w:szCs w:val="28"/>
        </w:rPr>
        <w:t xml:space="preserve"> </w:t>
      </w:r>
    </w:p>
    <w:p w:rsidR="005E08B7" w:rsidRDefault="005E08B7" w:rsidP="00FD0026">
      <w:pPr>
        <w:ind w:right="5669"/>
        <w:jc w:val="both"/>
        <w:rPr>
          <w:sz w:val="28"/>
          <w:szCs w:val="28"/>
        </w:rPr>
      </w:pPr>
    </w:p>
    <w:p w:rsidR="00C53829" w:rsidRDefault="00D36228" w:rsidP="00D3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письмо</w:t>
      </w:r>
      <w:r w:rsidR="007039AA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294364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  </w:t>
      </w:r>
      <w:r w:rsidR="007039AA">
        <w:rPr>
          <w:sz w:val="28"/>
          <w:szCs w:val="28"/>
        </w:rPr>
        <w:t xml:space="preserve">№ </w:t>
      </w:r>
      <w:r w:rsidR="00302F59">
        <w:rPr>
          <w:sz w:val="28"/>
          <w:szCs w:val="28"/>
        </w:rPr>
        <w:t>0</w:t>
      </w:r>
      <w:r w:rsidR="00C61293">
        <w:rPr>
          <w:sz w:val="28"/>
          <w:szCs w:val="28"/>
        </w:rPr>
        <w:t xml:space="preserve">0103 </w:t>
      </w:r>
      <w:r w:rsidR="007039AA">
        <w:rPr>
          <w:sz w:val="28"/>
          <w:szCs w:val="28"/>
        </w:rPr>
        <w:t xml:space="preserve">от </w:t>
      </w:r>
      <w:r w:rsidR="00302F59">
        <w:rPr>
          <w:sz w:val="28"/>
          <w:szCs w:val="28"/>
        </w:rPr>
        <w:t>1</w:t>
      </w:r>
      <w:r w:rsidR="00C61293">
        <w:rPr>
          <w:sz w:val="28"/>
          <w:szCs w:val="28"/>
        </w:rPr>
        <w:t>1</w:t>
      </w:r>
      <w:r w:rsidR="007039AA">
        <w:rPr>
          <w:sz w:val="28"/>
          <w:szCs w:val="28"/>
        </w:rPr>
        <w:t>.0</w:t>
      </w:r>
      <w:r w:rsidR="00C61293">
        <w:rPr>
          <w:sz w:val="28"/>
          <w:szCs w:val="28"/>
        </w:rPr>
        <w:t>1</w:t>
      </w:r>
      <w:r w:rsidR="007039AA">
        <w:rPr>
          <w:sz w:val="28"/>
          <w:szCs w:val="28"/>
        </w:rPr>
        <w:t>.201</w:t>
      </w:r>
      <w:r w:rsidR="00C61293">
        <w:rPr>
          <w:sz w:val="28"/>
          <w:szCs w:val="28"/>
        </w:rPr>
        <w:t>8</w:t>
      </w:r>
      <w:r w:rsidR="00007488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Хиславичского района», </w:t>
      </w:r>
      <w:r w:rsidR="00294364" w:rsidRPr="0059071A">
        <w:rPr>
          <w:sz w:val="28"/>
          <w:szCs w:val="28"/>
        </w:rPr>
        <w:t xml:space="preserve"> </w:t>
      </w:r>
    </w:p>
    <w:p w:rsidR="005E08B7" w:rsidRDefault="005E08B7" w:rsidP="00D36228">
      <w:pPr>
        <w:jc w:val="both"/>
        <w:rPr>
          <w:sz w:val="28"/>
          <w:szCs w:val="28"/>
        </w:rPr>
      </w:pPr>
    </w:p>
    <w:p w:rsidR="00C53829" w:rsidRDefault="00D36228" w:rsidP="005E08B7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5E08B7" w:rsidRDefault="005E08B7" w:rsidP="005E08B7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25" w:rsidRDefault="00D36228" w:rsidP="005E08B7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BA187D">
        <w:rPr>
          <w:sz w:val="28"/>
          <w:szCs w:val="28"/>
        </w:rPr>
        <w:t>Департамента Смоленской области по образованию</w:t>
      </w:r>
      <w:r w:rsidR="00C86910">
        <w:rPr>
          <w:sz w:val="28"/>
          <w:szCs w:val="28"/>
        </w:rPr>
        <w:t xml:space="preserve"> и</w:t>
      </w:r>
      <w:r w:rsidR="00BA187D">
        <w:rPr>
          <w:sz w:val="28"/>
          <w:szCs w:val="28"/>
        </w:rPr>
        <w:t xml:space="preserve"> науке </w:t>
      </w:r>
      <w:r w:rsidR="007039AA">
        <w:rPr>
          <w:sz w:val="28"/>
          <w:szCs w:val="28"/>
        </w:rPr>
        <w:t>следующее имущество</w:t>
      </w:r>
      <w:r w:rsidR="00B439EB">
        <w:rPr>
          <w:sz w:val="28"/>
          <w:szCs w:val="28"/>
        </w:rPr>
        <w:t>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18"/>
        <w:gridCol w:w="2511"/>
        <w:gridCol w:w="2518"/>
      </w:tblGrid>
      <w:tr w:rsidR="00556ABF" w:rsidRPr="0094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Кол-во (шт.)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Сумма, руб.</w:t>
            </w:r>
          </w:p>
        </w:tc>
      </w:tr>
      <w:tr w:rsidR="00556ABF" w:rsidRPr="00947DE2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E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294364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E2">
              <w:rPr>
                <w:rFonts w:ascii="Times New Roman" w:hAnsi="Times New Roman"/>
                <w:sz w:val="28"/>
                <w:szCs w:val="28"/>
              </w:rPr>
              <w:t>Учебная литература 201</w:t>
            </w:r>
            <w:r w:rsidR="00294364">
              <w:rPr>
                <w:rFonts w:ascii="Times New Roman" w:hAnsi="Times New Roman"/>
                <w:sz w:val="28"/>
                <w:szCs w:val="28"/>
              </w:rPr>
              <w:t>7</w:t>
            </w:r>
            <w:r w:rsidRPr="00947DE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294364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294364" w:rsidP="008206F4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492267,61</w:t>
            </w:r>
          </w:p>
        </w:tc>
      </w:tr>
    </w:tbl>
    <w:p w:rsidR="00C53829" w:rsidRDefault="00C53829" w:rsidP="005E08B7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22218" w:type="dxa"/>
        <w:tblInd w:w="-459" w:type="dxa"/>
        <w:tblLook w:val="04A0"/>
      </w:tblPr>
      <w:tblGrid>
        <w:gridCol w:w="11109"/>
        <w:gridCol w:w="11109"/>
      </w:tblGrid>
      <w:tr w:rsidR="00C53829" w:rsidRPr="00E245AC" w:rsidTr="009F1280">
        <w:tc>
          <w:tcPr>
            <w:tcW w:w="5669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5069"/>
              <w:gridCol w:w="5069"/>
            </w:tblGrid>
            <w:tr w:rsidR="00C53829" w:rsidRPr="00F15614" w:rsidTr="009F1280">
              <w:tc>
                <w:tcPr>
                  <w:tcW w:w="5069" w:type="dxa"/>
                </w:tcPr>
                <w:p w:rsidR="00C53829" w:rsidRPr="00F15614" w:rsidRDefault="00C53829" w:rsidP="009F1280">
                  <w:pPr>
                    <w:jc w:val="both"/>
                    <w:rPr>
                      <w:sz w:val="28"/>
                      <w:szCs w:val="28"/>
                    </w:rPr>
                  </w:pPr>
                  <w:r w:rsidRPr="00F15614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C53829" w:rsidRPr="00F15614" w:rsidRDefault="00C53829" w:rsidP="009F1280">
                  <w:pPr>
                    <w:shd w:val="clear" w:color="auto" w:fill="FFFFFF"/>
                    <w:spacing w:line="322" w:lineRule="exact"/>
                    <w:ind w:right="216"/>
                    <w:jc w:val="both"/>
                    <w:rPr>
                      <w:sz w:val="28"/>
                      <w:szCs w:val="28"/>
                    </w:rPr>
                  </w:pPr>
                  <w:r w:rsidRPr="00F15614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Хиславичский</w:t>
                  </w:r>
                  <w:r w:rsidRPr="00F15614">
                    <w:rPr>
                      <w:sz w:val="28"/>
                      <w:szCs w:val="28"/>
                    </w:rPr>
                    <w:t xml:space="preserve"> район» </w:t>
                  </w:r>
                </w:p>
                <w:p w:rsidR="00C53829" w:rsidRPr="00F15614" w:rsidRDefault="00C53829" w:rsidP="009F1280">
                  <w:pPr>
                    <w:shd w:val="clear" w:color="auto" w:fill="FFFFFF"/>
                    <w:spacing w:line="322" w:lineRule="exact"/>
                    <w:ind w:right="216"/>
                    <w:jc w:val="both"/>
                    <w:rPr>
                      <w:sz w:val="28"/>
                      <w:szCs w:val="28"/>
                    </w:rPr>
                  </w:pPr>
                  <w:r w:rsidRPr="00F15614">
                    <w:rPr>
                      <w:sz w:val="28"/>
                      <w:szCs w:val="28"/>
                    </w:rPr>
                    <w:t xml:space="preserve">Смоленской области                                                                         </w:t>
                  </w:r>
                </w:p>
                <w:p w:rsidR="00C53829" w:rsidRPr="00F15614" w:rsidRDefault="00C53829" w:rsidP="009F128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53829" w:rsidRPr="00F15614" w:rsidRDefault="005E08B7" w:rsidP="00C5382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r w:rsidR="00C53829">
                    <w:rPr>
                      <w:b/>
                      <w:sz w:val="28"/>
                      <w:szCs w:val="28"/>
                    </w:rPr>
                    <w:t>П.П. Шахнов</w:t>
                  </w:r>
                </w:p>
              </w:tc>
              <w:tc>
                <w:tcPr>
                  <w:tcW w:w="5069" w:type="dxa"/>
                </w:tcPr>
                <w:p w:rsidR="00C53829" w:rsidRDefault="00C53829" w:rsidP="009F1280">
                  <w:pPr>
                    <w:jc w:val="both"/>
                    <w:rPr>
                      <w:sz w:val="28"/>
                      <w:szCs w:val="28"/>
                    </w:rPr>
                  </w:pPr>
                  <w:r w:rsidRPr="00F15614">
                    <w:rPr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sz w:val="28"/>
                      <w:szCs w:val="28"/>
                    </w:rPr>
                    <w:t>Хиславичского районного Совета депутатов</w:t>
                  </w:r>
                </w:p>
                <w:p w:rsidR="00C53829" w:rsidRDefault="00C53829" w:rsidP="009F128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3829" w:rsidRPr="00F15614" w:rsidRDefault="00C53829" w:rsidP="009F128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3829" w:rsidRPr="00F15614" w:rsidRDefault="00C53829" w:rsidP="009F1280">
                  <w:pPr>
                    <w:jc w:val="both"/>
                    <w:rPr>
                      <w:sz w:val="28"/>
                      <w:szCs w:val="28"/>
                    </w:rPr>
                  </w:pPr>
                  <w:r w:rsidRPr="00F15614">
                    <w:rPr>
                      <w:b/>
                      <w:sz w:val="28"/>
                      <w:szCs w:val="28"/>
                    </w:rPr>
                    <w:t xml:space="preserve">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С.Н. Костюкова</w:t>
                  </w:r>
                </w:p>
              </w:tc>
            </w:tr>
          </w:tbl>
          <w:p w:rsidR="00C53829" w:rsidRDefault="00C53829" w:rsidP="00C53829">
            <w:pPr>
              <w:tabs>
                <w:tab w:val="left" w:pos="7020"/>
              </w:tabs>
              <w:rPr>
                <w:szCs w:val="28"/>
              </w:rPr>
            </w:pPr>
          </w:p>
          <w:p w:rsidR="00C53829" w:rsidRPr="00C53829" w:rsidRDefault="00C53829" w:rsidP="00C53829">
            <w:pPr>
              <w:tabs>
                <w:tab w:val="left" w:pos="7020"/>
              </w:tabs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C53829" w:rsidRPr="00E245AC" w:rsidRDefault="00C53829" w:rsidP="009F1280">
            <w:pPr>
              <w:tabs>
                <w:tab w:val="left" w:pos="7020"/>
              </w:tabs>
              <w:rPr>
                <w:szCs w:val="28"/>
              </w:rPr>
            </w:pPr>
            <w:r w:rsidRPr="00E245AC">
              <w:rPr>
                <w:szCs w:val="28"/>
              </w:rPr>
              <w:lastRenderedPageBreak/>
              <w:t xml:space="preserve">               Председатель Хиславичского </w:t>
            </w:r>
          </w:p>
          <w:p w:rsidR="00C53829" w:rsidRPr="00E245AC" w:rsidRDefault="00C53829" w:rsidP="009F1280">
            <w:pPr>
              <w:tabs>
                <w:tab w:val="left" w:pos="7020"/>
              </w:tabs>
              <w:rPr>
                <w:szCs w:val="28"/>
              </w:rPr>
            </w:pPr>
            <w:r w:rsidRPr="00E245AC">
              <w:rPr>
                <w:szCs w:val="28"/>
              </w:rPr>
              <w:t xml:space="preserve">                районного Совета депутатов</w:t>
            </w:r>
          </w:p>
          <w:p w:rsidR="00C53829" w:rsidRPr="00E245AC" w:rsidRDefault="00C53829" w:rsidP="009F1280">
            <w:pPr>
              <w:tabs>
                <w:tab w:val="left" w:pos="7020"/>
              </w:tabs>
              <w:jc w:val="center"/>
              <w:rPr>
                <w:b/>
                <w:szCs w:val="28"/>
              </w:rPr>
            </w:pPr>
            <w:r w:rsidRPr="00E245AC">
              <w:rPr>
                <w:b/>
                <w:szCs w:val="28"/>
              </w:rPr>
              <w:t xml:space="preserve">                                    С.Н. Костюкова</w:t>
            </w:r>
          </w:p>
        </w:tc>
      </w:tr>
    </w:tbl>
    <w:p w:rsidR="005B4BF7" w:rsidRDefault="005B4BF7" w:rsidP="00C53829">
      <w:pPr>
        <w:pStyle w:val="ConsPlusNormal"/>
        <w:widowControl/>
        <w:ind w:firstLine="0"/>
        <w:rPr>
          <w:sz w:val="28"/>
          <w:szCs w:val="28"/>
        </w:rPr>
      </w:pPr>
    </w:p>
    <w:sectPr w:rsidR="005B4BF7" w:rsidSect="00C615AF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FC" w:rsidRDefault="00ED13FC">
      <w:r>
        <w:separator/>
      </w:r>
    </w:p>
  </w:endnote>
  <w:endnote w:type="continuationSeparator" w:id="1">
    <w:p w:rsidR="00ED13FC" w:rsidRDefault="00ED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FC" w:rsidRDefault="00ED13FC">
      <w:r>
        <w:separator/>
      </w:r>
    </w:p>
  </w:footnote>
  <w:footnote w:type="continuationSeparator" w:id="1">
    <w:p w:rsidR="00ED13FC" w:rsidRDefault="00ED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EC7C3E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EC7C3E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D7C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F0CF2"/>
    <w:rsid w:val="001163E4"/>
    <w:rsid w:val="00172727"/>
    <w:rsid w:val="00176AAE"/>
    <w:rsid w:val="001809C6"/>
    <w:rsid w:val="001C0B3C"/>
    <w:rsid w:val="001E09E7"/>
    <w:rsid w:val="001E219E"/>
    <w:rsid w:val="002859CD"/>
    <w:rsid w:val="00294364"/>
    <w:rsid w:val="002B1DFB"/>
    <w:rsid w:val="002B24A3"/>
    <w:rsid w:val="002E25C7"/>
    <w:rsid w:val="00302F59"/>
    <w:rsid w:val="003129CD"/>
    <w:rsid w:val="00330E62"/>
    <w:rsid w:val="00365A72"/>
    <w:rsid w:val="004166FE"/>
    <w:rsid w:val="0042655D"/>
    <w:rsid w:val="00446702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61AC3"/>
    <w:rsid w:val="00564002"/>
    <w:rsid w:val="00574DC6"/>
    <w:rsid w:val="00596F48"/>
    <w:rsid w:val="005B4BF7"/>
    <w:rsid w:val="005C5503"/>
    <w:rsid w:val="005E08B7"/>
    <w:rsid w:val="005E1BB7"/>
    <w:rsid w:val="00621A25"/>
    <w:rsid w:val="006651AD"/>
    <w:rsid w:val="0067232D"/>
    <w:rsid w:val="006C3C0E"/>
    <w:rsid w:val="006F6FF2"/>
    <w:rsid w:val="007039AA"/>
    <w:rsid w:val="00704D28"/>
    <w:rsid w:val="00776C97"/>
    <w:rsid w:val="007E73C1"/>
    <w:rsid w:val="008206F4"/>
    <w:rsid w:val="00840F1F"/>
    <w:rsid w:val="00850F7E"/>
    <w:rsid w:val="00875BE6"/>
    <w:rsid w:val="00902B3D"/>
    <w:rsid w:val="00931ADD"/>
    <w:rsid w:val="0094253E"/>
    <w:rsid w:val="00955F9F"/>
    <w:rsid w:val="00961BD9"/>
    <w:rsid w:val="00973589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74A8C"/>
    <w:rsid w:val="00A90A9B"/>
    <w:rsid w:val="00AB52F5"/>
    <w:rsid w:val="00B240D0"/>
    <w:rsid w:val="00B369DF"/>
    <w:rsid w:val="00B439EB"/>
    <w:rsid w:val="00B718F0"/>
    <w:rsid w:val="00B9753F"/>
    <w:rsid w:val="00BA187D"/>
    <w:rsid w:val="00BF77E0"/>
    <w:rsid w:val="00C2255E"/>
    <w:rsid w:val="00C53829"/>
    <w:rsid w:val="00C61293"/>
    <w:rsid w:val="00C615AF"/>
    <w:rsid w:val="00C618F0"/>
    <w:rsid w:val="00C8685D"/>
    <w:rsid w:val="00C86910"/>
    <w:rsid w:val="00CB7FB5"/>
    <w:rsid w:val="00CB7FB7"/>
    <w:rsid w:val="00D36228"/>
    <w:rsid w:val="00DE3BB3"/>
    <w:rsid w:val="00DE7A5D"/>
    <w:rsid w:val="00E103DD"/>
    <w:rsid w:val="00E2435A"/>
    <w:rsid w:val="00E33E4E"/>
    <w:rsid w:val="00E710AD"/>
    <w:rsid w:val="00E77B28"/>
    <w:rsid w:val="00E81D7C"/>
    <w:rsid w:val="00E844C5"/>
    <w:rsid w:val="00EC7C3E"/>
    <w:rsid w:val="00ED13FC"/>
    <w:rsid w:val="00ED719F"/>
    <w:rsid w:val="00F139AE"/>
    <w:rsid w:val="00F163E2"/>
    <w:rsid w:val="00F374F8"/>
    <w:rsid w:val="00F64D5F"/>
    <w:rsid w:val="00F84774"/>
    <w:rsid w:val="00F85358"/>
    <w:rsid w:val="00FA2FB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9</cp:revision>
  <cp:lastPrinted>2018-01-24T14:09:00Z</cp:lastPrinted>
  <dcterms:created xsi:type="dcterms:W3CDTF">2018-01-11T09:33:00Z</dcterms:created>
  <dcterms:modified xsi:type="dcterms:W3CDTF">2018-01-24T14:09:00Z</dcterms:modified>
</cp:coreProperties>
</file>