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A" w:rsidRPr="005C357A" w:rsidRDefault="00E66A7A" w:rsidP="00E66A7A">
      <w:pPr>
        <w:pStyle w:val="1"/>
        <w:jc w:val="center"/>
        <w:rPr>
          <w:noProof/>
          <w:sz w:val="28"/>
          <w:szCs w:val="28"/>
        </w:rPr>
      </w:pPr>
      <w:r w:rsidRPr="00E66A7A">
        <w:rPr>
          <w:b/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5DDA">
        <w:rPr>
          <w:b/>
          <w:sz w:val="28"/>
          <w:szCs w:val="28"/>
        </w:rPr>
        <w:t xml:space="preserve">         </w:t>
      </w:r>
      <w:r w:rsidR="005C357A" w:rsidRPr="005C357A">
        <w:rPr>
          <w:b/>
          <w:sz w:val="28"/>
          <w:szCs w:val="28"/>
        </w:rPr>
        <w:t xml:space="preserve">     </w:t>
      </w:r>
    </w:p>
    <w:p w:rsidR="005C357A" w:rsidRPr="00E66A7A" w:rsidRDefault="005C357A" w:rsidP="00E6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A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357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357A" w:rsidRPr="005C357A" w:rsidRDefault="00E66A7A" w:rsidP="00E6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5C357A" w:rsidRPr="005C35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357A" w:rsidRPr="005C357A" w:rsidRDefault="005C357A" w:rsidP="00E66A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C357A" w:rsidRPr="005C357A" w:rsidRDefault="005C357A" w:rsidP="00E66A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B16CB" w:rsidRDefault="005C357A" w:rsidP="000B16CB">
      <w:pPr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</w:t>
      </w:r>
      <w:r w:rsidR="009662EE">
        <w:rPr>
          <w:rFonts w:ascii="Times New Roman" w:hAnsi="Times New Roman" w:cs="Times New Roman"/>
          <w:b/>
          <w:sz w:val="28"/>
          <w:szCs w:val="28"/>
        </w:rPr>
        <w:t>Е</w:t>
      </w:r>
    </w:p>
    <w:p w:rsidR="005C357A" w:rsidRPr="000B16CB" w:rsidRDefault="005C5EE0" w:rsidP="000B1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03 августа </w:t>
      </w:r>
      <w:r w:rsidR="00966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57A" w:rsidRPr="005C357A">
        <w:rPr>
          <w:rFonts w:ascii="Times New Roman" w:hAnsi="Times New Roman" w:cs="Times New Roman"/>
          <w:bCs/>
          <w:sz w:val="28"/>
          <w:szCs w:val="28"/>
        </w:rPr>
        <w:t>20</w:t>
      </w:r>
      <w:r w:rsidR="00095DDA">
        <w:rPr>
          <w:rFonts w:ascii="Times New Roman" w:hAnsi="Times New Roman" w:cs="Times New Roman"/>
          <w:bCs/>
          <w:sz w:val="28"/>
          <w:szCs w:val="28"/>
        </w:rPr>
        <w:t>18</w:t>
      </w:r>
      <w:r w:rsidR="005C357A" w:rsidRPr="005C357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662EE">
        <w:rPr>
          <w:rFonts w:ascii="Times New Roman" w:hAnsi="Times New Roman" w:cs="Times New Roman"/>
          <w:bCs/>
          <w:sz w:val="28"/>
          <w:szCs w:val="28"/>
        </w:rPr>
        <w:t xml:space="preserve">.         </w:t>
      </w:r>
      <w:r w:rsidR="00095DD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bookmarkStart w:id="0" w:name="_GoBack"/>
      <w:r w:rsidRPr="005C357A">
        <w:rPr>
          <w:color w:val="1F1E1E"/>
          <w:sz w:val="28"/>
          <w:szCs w:val="28"/>
        </w:rPr>
        <w:t>Об утверждении Правил содержания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домашних животных, собак, кошек и птиц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на территории муниципального образования</w:t>
      </w:r>
    </w:p>
    <w:p w:rsidR="005C357A" w:rsidRPr="005C357A" w:rsidRDefault="005C5EE0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 </w:t>
      </w:r>
      <w:proofErr w:type="spellStart"/>
      <w:r>
        <w:rPr>
          <w:color w:val="1F1E1E"/>
          <w:sz w:val="28"/>
          <w:szCs w:val="28"/>
        </w:rPr>
        <w:t>Городищенского</w:t>
      </w:r>
      <w:proofErr w:type="spellEnd"/>
      <w:r w:rsidR="005C357A" w:rsidRPr="005C357A">
        <w:rPr>
          <w:color w:val="1F1E1E"/>
          <w:sz w:val="28"/>
          <w:szCs w:val="28"/>
        </w:rPr>
        <w:t xml:space="preserve"> сельского поселения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Хиславичского района Смоленской области </w:t>
      </w:r>
    </w:p>
    <w:bookmarkEnd w:id="0"/>
    <w:p w:rsidR="005C357A" w:rsidRPr="00095DDA" w:rsidRDefault="005C357A" w:rsidP="005C35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66A7A" w:rsidRDefault="005C357A" w:rsidP="00E66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DA">
        <w:rPr>
          <w:rFonts w:ascii="Times New Roman" w:hAnsi="Times New Roman" w:cs="Times New Roman"/>
          <w:sz w:val="28"/>
          <w:szCs w:val="28"/>
        </w:rPr>
        <w:t>      </w:t>
      </w:r>
      <w:r w:rsidRPr="0009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06.10.2003 N 131-ФЗ "Об общих принципах организации местного самоуправления в Российской Федерации", в</w:t>
      </w:r>
      <w:r w:rsidRPr="00095DDA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C243EE">
        <w:rPr>
          <w:rFonts w:ascii="Times New Roman" w:hAnsi="Times New Roman" w:cs="Times New Roman"/>
          <w:sz w:val="28"/>
          <w:szCs w:val="28"/>
        </w:rPr>
        <w:t xml:space="preserve">ствии с  Уставом </w:t>
      </w:r>
      <w:proofErr w:type="spellStart"/>
      <w:r w:rsidR="00C243E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5D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5DD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5DDA">
        <w:rPr>
          <w:rFonts w:ascii="Times New Roman" w:hAnsi="Times New Roman" w:cs="Times New Roman"/>
          <w:sz w:val="28"/>
          <w:szCs w:val="28"/>
        </w:rPr>
        <w:t xml:space="preserve"> района  Смоленской области,</w:t>
      </w:r>
      <w:r w:rsidR="00C243E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C243E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5D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5DD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5DDA">
        <w:rPr>
          <w:rFonts w:ascii="Times New Roman" w:hAnsi="Times New Roman" w:cs="Times New Roman"/>
          <w:sz w:val="28"/>
          <w:szCs w:val="28"/>
        </w:rPr>
        <w:t xml:space="preserve"> района  Смоленской области  </w:t>
      </w:r>
    </w:p>
    <w:p w:rsidR="005C357A" w:rsidRPr="00095DDA" w:rsidRDefault="005C357A" w:rsidP="00E66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DD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95DDA">
        <w:rPr>
          <w:rFonts w:ascii="Times New Roman" w:hAnsi="Times New Roman" w:cs="Times New Roman"/>
          <w:b/>
          <w:bCs/>
          <w:sz w:val="28"/>
          <w:szCs w:val="28"/>
        </w:rPr>
        <w:t xml:space="preserve"> е ш и л :</w:t>
      </w:r>
      <w:r w:rsidRPr="00095DDA">
        <w:rPr>
          <w:rFonts w:ascii="Times New Roman" w:hAnsi="Times New Roman" w:cs="Times New Roman"/>
          <w:b/>
          <w:sz w:val="28"/>
          <w:szCs w:val="28"/>
        </w:rPr>
        <w:t> </w:t>
      </w:r>
    </w:p>
    <w:p w:rsidR="005C357A" w:rsidRPr="00095DDA" w:rsidRDefault="00C243EE" w:rsidP="00C243EE">
      <w:pPr>
        <w:pStyle w:val="1"/>
        <w:shd w:val="clear" w:color="auto" w:fill="FFFFFF"/>
        <w:jc w:val="both"/>
        <w:textAlignment w:val="baseline"/>
        <w:rPr>
          <w:color w:val="1F1E1E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C357A" w:rsidRPr="00095DDA">
        <w:rPr>
          <w:color w:val="000000"/>
          <w:sz w:val="28"/>
          <w:szCs w:val="28"/>
        </w:rPr>
        <w:t xml:space="preserve">Утвердить Правила содержания домашних животных, собак, кошек и птиц на территории муниципального образования </w:t>
      </w:r>
      <w:proofErr w:type="spellStart"/>
      <w:r>
        <w:rPr>
          <w:color w:val="1F1E1E"/>
          <w:sz w:val="28"/>
          <w:szCs w:val="28"/>
        </w:rPr>
        <w:t>Городищенского</w:t>
      </w:r>
      <w:proofErr w:type="spellEnd"/>
      <w:r w:rsidR="005C357A" w:rsidRPr="00095DDA">
        <w:rPr>
          <w:color w:val="1F1E1E"/>
          <w:sz w:val="28"/>
          <w:szCs w:val="28"/>
        </w:rPr>
        <w:t xml:space="preserve"> сельского поселения </w:t>
      </w:r>
      <w:proofErr w:type="spellStart"/>
      <w:r w:rsidR="005C357A" w:rsidRPr="00095DDA">
        <w:rPr>
          <w:color w:val="1F1E1E"/>
          <w:sz w:val="28"/>
          <w:szCs w:val="28"/>
        </w:rPr>
        <w:t>Хиславичского</w:t>
      </w:r>
      <w:proofErr w:type="spellEnd"/>
      <w:r w:rsidR="005C357A" w:rsidRPr="00095DDA">
        <w:rPr>
          <w:color w:val="1F1E1E"/>
          <w:sz w:val="28"/>
          <w:szCs w:val="28"/>
        </w:rPr>
        <w:t xml:space="preserve"> района Смоленской</w:t>
      </w:r>
      <w:r w:rsidR="002E6D60">
        <w:rPr>
          <w:color w:val="1F1E1E"/>
          <w:sz w:val="28"/>
          <w:szCs w:val="28"/>
        </w:rPr>
        <w:t xml:space="preserve"> области.</w:t>
      </w:r>
    </w:p>
    <w:p w:rsidR="005C357A" w:rsidRPr="00095DDA" w:rsidRDefault="005C357A" w:rsidP="005C357A">
      <w:pPr>
        <w:pStyle w:val="1"/>
        <w:shd w:val="clear" w:color="auto" w:fill="FFFFFF"/>
        <w:jc w:val="both"/>
        <w:textAlignment w:val="baseline"/>
        <w:rPr>
          <w:color w:val="1F1E1E"/>
          <w:sz w:val="28"/>
          <w:szCs w:val="28"/>
        </w:rPr>
      </w:pPr>
      <w:r w:rsidRPr="00095DDA">
        <w:rPr>
          <w:color w:val="000000"/>
          <w:sz w:val="28"/>
          <w:szCs w:val="28"/>
        </w:rPr>
        <w:t xml:space="preserve"> </w:t>
      </w:r>
    </w:p>
    <w:p w:rsidR="005C357A" w:rsidRPr="00095DD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 Данное решение вступает в силу с момента его подписания и подлежит официальн</w:t>
      </w:r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опубликованию </w:t>
      </w:r>
      <w:r w:rsidR="00C24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A04F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FA04FA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 w:rsidR="00FA0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57A" w:rsidRPr="00095DDA" w:rsidRDefault="005C357A" w:rsidP="005C35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C357A" w:rsidRPr="00095DDA" w:rsidRDefault="005C357A" w:rsidP="005C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D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5C357A" w:rsidRPr="005C357A" w:rsidRDefault="00FA04F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5C357A" w:rsidRPr="005C35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357A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5C357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E66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57A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</w:t>
      </w:r>
      <w:r w:rsidR="00E66A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C5EE0">
        <w:rPr>
          <w:rFonts w:ascii="Times New Roman" w:hAnsi="Times New Roman" w:cs="Times New Roman"/>
          <w:bCs/>
          <w:sz w:val="28"/>
          <w:szCs w:val="28"/>
        </w:rPr>
        <w:t xml:space="preserve">В.Б. </w:t>
      </w:r>
      <w:proofErr w:type="spellStart"/>
      <w:r w:rsidR="005C5EE0">
        <w:rPr>
          <w:rFonts w:ascii="Times New Roman" w:hAnsi="Times New Roman" w:cs="Times New Roman"/>
          <w:bCs/>
          <w:sz w:val="28"/>
          <w:szCs w:val="28"/>
        </w:rPr>
        <w:t>Маганков</w:t>
      </w:r>
      <w:proofErr w:type="spellEnd"/>
    </w:p>
    <w:p w:rsidR="006B104D" w:rsidRDefault="006B104D" w:rsidP="00901587">
      <w:pPr>
        <w:pStyle w:val="1"/>
        <w:shd w:val="clear" w:color="auto" w:fill="FFFFFF"/>
        <w:ind w:left="4248"/>
        <w:jc w:val="center"/>
        <w:textAlignment w:val="baseline"/>
        <w:rPr>
          <w:color w:val="000000"/>
          <w:sz w:val="26"/>
          <w:szCs w:val="26"/>
        </w:rPr>
      </w:pPr>
    </w:p>
    <w:p w:rsidR="00CD6685" w:rsidRPr="00CD6685" w:rsidRDefault="00CD6685" w:rsidP="00CD6685"/>
    <w:p w:rsidR="00CD6685" w:rsidRDefault="006B104D" w:rsidP="00FA04FA">
      <w:pPr>
        <w:pStyle w:val="1"/>
        <w:shd w:val="clear" w:color="auto" w:fill="FFFFFF"/>
        <w:ind w:left="4248"/>
        <w:jc w:val="right"/>
        <w:textAlignment w:val="baseline"/>
        <w:rPr>
          <w:color w:val="000000"/>
          <w:sz w:val="26"/>
          <w:szCs w:val="26"/>
        </w:rPr>
      </w:pPr>
      <w:r w:rsidRPr="005C5EE0">
        <w:rPr>
          <w:color w:val="000000"/>
          <w:sz w:val="26"/>
          <w:szCs w:val="26"/>
        </w:rPr>
        <w:lastRenderedPageBreak/>
        <w:t xml:space="preserve"> </w:t>
      </w:r>
    </w:p>
    <w:p w:rsidR="006B104D" w:rsidRPr="005C5EE0" w:rsidRDefault="002E6D60" w:rsidP="00FA04FA">
      <w:pPr>
        <w:pStyle w:val="1"/>
        <w:shd w:val="clear" w:color="auto" w:fill="FFFFFF"/>
        <w:ind w:left="4248"/>
        <w:jc w:val="right"/>
        <w:textAlignment w:val="baseline"/>
        <w:rPr>
          <w:color w:val="000000"/>
          <w:sz w:val="26"/>
          <w:szCs w:val="26"/>
        </w:rPr>
      </w:pPr>
      <w:r w:rsidRPr="005C5EE0">
        <w:rPr>
          <w:color w:val="000000"/>
          <w:sz w:val="26"/>
          <w:szCs w:val="26"/>
        </w:rPr>
        <w:t xml:space="preserve">Утверждены Решением </w:t>
      </w:r>
      <w:r w:rsidR="00FA04FA" w:rsidRPr="005C5EE0">
        <w:rPr>
          <w:color w:val="000000"/>
          <w:sz w:val="26"/>
          <w:szCs w:val="26"/>
        </w:rPr>
        <w:t xml:space="preserve">Совета депутатов </w:t>
      </w:r>
      <w:proofErr w:type="spellStart"/>
      <w:r w:rsidR="005C5EE0" w:rsidRPr="005C5EE0">
        <w:rPr>
          <w:color w:val="000000"/>
          <w:sz w:val="26"/>
          <w:szCs w:val="26"/>
        </w:rPr>
        <w:t>Городищенского</w:t>
      </w:r>
      <w:proofErr w:type="spellEnd"/>
      <w:r w:rsidRPr="005C5EE0">
        <w:rPr>
          <w:color w:val="000000"/>
          <w:sz w:val="26"/>
          <w:szCs w:val="26"/>
        </w:rPr>
        <w:t xml:space="preserve"> сельского поселения </w:t>
      </w:r>
      <w:r w:rsidR="006B104D" w:rsidRPr="005C5EE0">
        <w:rPr>
          <w:color w:val="000000"/>
          <w:sz w:val="26"/>
          <w:szCs w:val="26"/>
        </w:rPr>
        <w:t xml:space="preserve">    </w:t>
      </w:r>
    </w:p>
    <w:p w:rsidR="002E6D60" w:rsidRPr="005C5EE0" w:rsidRDefault="006B104D" w:rsidP="00FA04FA">
      <w:pPr>
        <w:pStyle w:val="1"/>
        <w:shd w:val="clear" w:color="auto" w:fill="FFFFFF"/>
        <w:ind w:left="4248"/>
        <w:jc w:val="right"/>
        <w:textAlignment w:val="baseline"/>
        <w:rPr>
          <w:color w:val="000000"/>
          <w:sz w:val="26"/>
          <w:szCs w:val="26"/>
        </w:rPr>
      </w:pPr>
      <w:r w:rsidRPr="005C5EE0">
        <w:rPr>
          <w:color w:val="000000"/>
          <w:sz w:val="26"/>
          <w:szCs w:val="26"/>
        </w:rPr>
        <w:t xml:space="preserve">        </w:t>
      </w:r>
      <w:r w:rsidR="002E6D60" w:rsidRPr="005C5EE0">
        <w:rPr>
          <w:color w:val="000000"/>
          <w:sz w:val="26"/>
          <w:szCs w:val="26"/>
        </w:rPr>
        <w:t>Хиславичского района Смоленской области</w:t>
      </w:r>
      <w:r w:rsidR="002E6D60" w:rsidRPr="005C5EE0">
        <w:rPr>
          <w:b/>
          <w:color w:val="000000"/>
          <w:sz w:val="26"/>
          <w:szCs w:val="26"/>
        </w:rPr>
        <w:t xml:space="preserve"> </w:t>
      </w:r>
      <w:r w:rsidR="002E6D60" w:rsidRPr="005C5EE0">
        <w:rPr>
          <w:color w:val="000000"/>
          <w:sz w:val="26"/>
          <w:szCs w:val="26"/>
        </w:rPr>
        <w:t xml:space="preserve">от </w:t>
      </w:r>
      <w:r w:rsidR="005C5EE0">
        <w:rPr>
          <w:color w:val="000000"/>
          <w:sz w:val="26"/>
          <w:szCs w:val="26"/>
        </w:rPr>
        <w:t>03.08</w:t>
      </w:r>
      <w:r w:rsidR="00901587" w:rsidRPr="005C5EE0">
        <w:rPr>
          <w:color w:val="000000"/>
          <w:sz w:val="26"/>
          <w:szCs w:val="26"/>
        </w:rPr>
        <w:t xml:space="preserve">.2018 г. </w:t>
      </w:r>
      <w:r w:rsidR="002E6D60" w:rsidRPr="005C5EE0">
        <w:rPr>
          <w:color w:val="000000"/>
          <w:sz w:val="26"/>
          <w:szCs w:val="26"/>
        </w:rPr>
        <w:t xml:space="preserve"> №</w:t>
      </w:r>
      <w:r w:rsidR="002E6D60" w:rsidRPr="005C5EE0">
        <w:rPr>
          <w:b/>
          <w:color w:val="000000"/>
          <w:sz w:val="26"/>
          <w:szCs w:val="26"/>
        </w:rPr>
        <w:t xml:space="preserve"> </w:t>
      </w:r>
      <w:r w:rsidR="00C57B34">
        <w:rPr>
          <w:color w:val="000000"/>
          <w:sz w:val="26"/>
          <w:szCs w:val="26"/>
        </w:rPr>
        <w:t>25</w:t>
      </w:r>
    </w:p>
    <w:p w:rsidR="00901587" w:rsidRPr="005C5EE0" w:rsidRDefault="00901587" w:rsidP="00901587">
      <w:pPr>
        <w:rPr>
          <w:rFonts w:ascii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pStyle w:val="1"/>
        <w:shd w:val="clear" w:color="auto" w:fill="FFFFFF"/>
        <w:jc w:val="center"/>
        <w:textAlignment w:val="baseline"/>
        <w:rPr>
          <w:b/>
          <w:color w:val="1F1E1E"/>
          <w:sz w:val="26"/>
          <w:szCs w:val="26"/>
        </w:rPr>
      </w:pPr>
      <w:r w:rsidRPr="005C5EE0">
        <w:rPr>
          <w:b/>
          <w:color w:val="000000"/>
          <w:sz w:val="26"/>
          <w:szCs w:val="26"/>
        </w:rPr>
        <w:t xml:space="preserve">Правила содержания домашних животных, собак, кошек и птиц на территории муниципального образования </w:t>
      </w:r>
      <w:proofErr w:type="spellStart"/>
      <w:r w:rsidR="005C5EE0" w:rsidRPr="005C5EE0">
        <w:rPr>
          <w:b/>
          <w:color w:val="1F1E1E"/>
          <w:sz w:val="26"/>
          <w:szCs w:val="26"/>
        </w:rPr>
        <w:t>Городищенского</w:t>
      </w:r>
      <w:proofErr w:type="spellEnd"/>
      <w:r w:rsidRPr="005C5EE0">
        <w:rPr>
          <w:b/>
          <w:color w:val="1F1E1E"/>
          <w:sz w:val="26"/>
          <w:szCs w:val="26"/>
        </w:rPr>
        <w:t xml:space="preserve"> сельского поселения </w:t>
      </w:r>
      <w:proofErr w:type="spellStart"/>
      <w:r w:rsidRPr="005C5EE0">
        <w:rPr>
          <w:b/>
          <w:color w:val="1F1E1E"/>
          <w:sz w:val="26"/>
          <w:szCs w:val="26"/>
        </w:rPr>
        <w:t>Хиславичского</w:t>
      </w:r>
      <w:proofErr w:type="spellEnd"/>
      <w:r w:rsidRPr="005C5EE0">
        <w:rPr>
          <w:b/>
          <w:color w:val="1F1E1E"/>
          <w:sz w:val="26"/>
          <w:szCs w:val="26"/>
        </w:rPr>
        <w:t xml:space="preserve"> района Смоленской области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E51CAA">
      <w:pPr>
        <w:pStyle w:val="1"/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5C5EE0">
        <w:rPr>
          <w:color w:val="000000"/>
          <w:sz w:val="26"/>
          <w:szCs w:val="26"/>
        </w:rPr>
        <w:t xml:space="preserve">1.1. </w:t>
      </w:r>
      <w:proofErr w:type="gramStart"/>
      <w:r w:rsidRPr="005C5EE0">
        <w:rPr>
          <w:color w:val="000000"/>
          <w:sz w:val="26"/>
          <w:szCs w:val="26"/>
        </w:rPr>
        <w:t>Настоящие Правила содержания домашних животных, собак, кошек и птиц на территории муницип</w:t>
      </w:r>
      <w:r w:rsidR="005C5EE0" w:rsidRPr="005C5EE0">
        <w:rPr>
          <w:color w:val="000000"/>
          <w:sz w:val="26"/>
          <w:szCs w:val="26"/>
        </w:rPr>
        <w:t xml:space="preserve">ального образования - </w:t>
      </w:r>
      <w:proofErr w:type="spellStart"/>
      <w:r w:rsidR="005C5EE0" w:rsidRPr="005C5EE0">
        <w:rPr>
          <w:color w:val="000000"/>
          <w:sz w:val="26"/>
          <w:szCs w:val="26"/>
        </w:rPr>
        <w:t>Городищен</w:t>
      </w:r>
      <w:r w:rsidRPr="005C5EE0">
        <w:rPr>
          <w:color w:val="000000"/>
          <w:sz w:val="26"/>
          <w:szCs w:val="26"/>
        </w:rPr>
        <w:t>ского</w:t>
      </w:r>
      <w:proofErr w:type="spellEnd"/>
      <w:r w:rsidRPr="005C5EE0">
        <w:rPr>
          <w:color w:val="000000"/>
          <w:sz w:val="26"/>
          <w:szCs w:val="26"/>
        </w:rPr>
        <w:t xml:space="preserve">  сельское поселение </w:t>
      </w:r>
      <w:proofErr w:type="spellStart"/>
      <w:r w:rsidRPr="005C5EE0">
        <w:rPr>
          <w:color w:val="000000"/>
          <w:sz w:val="26"/>
          <w:szCs w:val="26"/>
        </w:rPr>
        <w:t>Хиславичского</w:t>
      </w:r>
      <w:proofErr w:type="spellEnd"/>
      <w:r w:rsidRPr="005C5EE0">
        <w:rPr>
          <w:color w:val="000000"/>
          <w:sz w:val="26"/>
          <w:szCs w:val="26"/>
        </w:rPr>
        <w:t xml:space="preserve"> района Смоленской области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</w:t>
      </w:r>
      <w:proofErr w:type="gramEnd"/>
      <w:r w:rsidRPr="005C5EE0">
        <w:rPr>
          <w:color w:val="000000"/>
          <w:sz w:val="26"/>
          <w:szCs w:val="26"/>
        </w:rPr>
        <w:t xml:space="preserve"> </w:t>
      </w:r>
      <w:r w:rsidR="000B16CB" w:rsidRPr="005C5EE0">
        <w:rPr>
          <w:color w:val="000000"/>
          <w:sz w:val="26"/>
          <w:szCs w:val="26"/>
        </w:rPr>
        <w:t>"</w:t>
      </w:r>
      <w:proofErr w:type="gramStart"/>
      <w:r w:rsidR="000B16CB" w:rsidRPr="005C5EE0">
        <w:rPr>
          <w:color w:val="000000"/>
          <w:sz w:val="26"/>
          <w:szCs w:val="26"/>
        </w:rPr>
        <w:t xml:space="preserve">О санитарно-эпидемиологическом </w:t>
      </w:r>
      <w:r w:rsidR="00E51CAA" w:rsidRPr="005C5EE0">
        <w:rPr>
          <w:color w:val="000000"/>
          <w:sz w:val="26"/>
          <w:szCs w:val="26"/>
        </w:rPr>
        <w:t xml:space="preserve">благополучии </w:t>
      </w:r>
      <w:r w:rsidRPr="005C5EE0">
        <w:rPr>
          <w:color w:val="000000"/>
          <w:sz w:val="26"/>
          <w:szCs w:val="26"/>
        </w:rPr>
        <w:t>населения", </w:t>
      </w:r>
      <w:r w:rsidR="00E51CAA" w:rsidRPr="005C5EE0">
        <w:rPr>
          <w:color w:val="000000"/>
          <w:sz w:val="26"/>
          <w:szCs w:val="26"/>
        </w:rPr>
        <w:t xml:space="preserve">  Постановлением Совета Министерства РСФСР № 449 от 23.09.1980 г. «</w:t>
      </w:r>
      <w:r w:rsidR="00E51CAA" w:rsidRPr="005C5EE0">
        <w:rPr>
          <w:color w:val="2D2D2D"/>
          <w:spacing w:val="2"/>
          <w:sz w:val="26"/>
          <w:szCs w:val="26"/>
        </w:rPr>
        <w:t xml:space="preserve">Об упорядочении содержания собак и кошек в городах и других населенных пунктах РСФСР», </w:t>
      </w:r>
      <w:hyperlink r:id="rId9" w:history="1">
        <w:r w:rsidRPr="005C5EE0">
          <w:rPr>
            <w:bCs/>
            <w:color w:val="000000" w:themeColor="text1"/>
            <w:sz w:val="26"/>
            <w:szCs w:val="26"/>
          </w:rPr>
          <w:t>Законом</w:t>
        </w:r>
      </w:hyperlink>
      <w:r w:rsidRPr="005C5EE0">
        <w:rPr>
          <w:color w:val="000000" w:themeColor="text1"/>
          <w:sz w:val="26"/>
          <w:szCs w:val="26"/>
        </w:rPr>
        <w:t> </w:t>
      </w:r>
      <w:r w:rsidRPr="005C5EE0">
        <w:rPr>
          <w:color w:val="000000"/>
          <w:sz w:val="26"/>
          <w:szCs w:val="26"/>
        </w:rPr>
        <w:t>Смоленской</w:t>
      </w:r>
      <w:r w:rsidR="00E51CAA" w:rsidRPr="005C5EE0">
        <w:rPr>
          <w:color w:val="000000"/>
          <w:sz w:val="26"/>
          <w:szCs w:val="26"/>
        </w:rPr>
        <w:t xml:space="preserve"> области от 25.06.2003 г. N 28</w:t>
      </w:r>
      <w:r w:rsidRPr="005C5EE0">
        <w:rPr>
          <w:color w:val="000000"/>
          <w:sz w:val="26"/>
          <w:szCs w:val="26"/>
        </w:rPr>
        <w:t>-З "Об административных правонарушениях</w:t>
      </w:r>
      <w:r w:rsidR="00E51CAA" w:rsidRPr="005C5EE0">
        <w:rPr>
          <w:color w:val="000000"/>
          <w:sz w:val="26"/>
          <w:szCs w:val="26"/>
        </w:rPr>
        <w:t xml:space="preserve"> на территории Смоленской области</w:t>
      </w:r>
      <w:r w:rsidRPr="005C5EE0">
        <w:rPr>
          <w:color w:val="000000"/>
          <w:sz w:val="26"/>
          <w:szCs w:val="26"/>
        </w:rPr>
        <w:t>"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  <w:proofErr w:type="gramEnd"/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1.2. Применяемые термины: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Безнадзорное животное - животное, находящееся на территории населенного пункта без сопровождения владельца.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Владелец животного - лицо либо предприятие, </w:t>
      </w:r>
      <w:proofErr w:type="gram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берущие</w:t>
      </w:r>
      <w:proofErr w:type="gram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себя ответственность за содержание, уход и кормление животного и имеющие регистрационное свидетельство либо ветеринарный паспорт на животное.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Карантинные условия - содержание животного в изолированном помещении, загоне.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общего пользования - помещения, используемые несколькими семьями либо организациями.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Сопредельные территории - территории, имеющие общие границы участков.</w:t>
      </w:r>
    </w:p>
    <w:p w:rsidR="005C357A" w:rsidRPr="005C5EE0" w:rsidRDefault="005C357A" w:rsidP="005C357A">
      <w:pPr>
        <w:pStyle w:val="a6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определяют единый порядок содержания домашних животных на территории муниципально</w:t>
      </w:r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образования - </w:t>
      </w:r>
      <w:proofErr w:type="spellStart"/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сельское поселение </w:t>
      </w:r>
      <w:proofErr w:type="spellStart"/>
      <w:r w:rsidR="000313D8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Хиславичского</w:t>
      </w:r>
      <w:proofErr w:type="spellEnd"/>
      <w:r w:rsidR="000313D8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</w:t>
      </w:r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(далее - </w:t>
      </w:r>
      <w:proofErr w:type="spellStart"/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сельское поселение), порядок регистрации, условия содержания домашних животных в жилых 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</w:t>
      </w:r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на территории </w:t>
      </w:r>
      <w:proofErr w:type="spellStart"/>
      <w:r w:rsidR="005C5EE0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5C357A" w:rsidRPr="005C5EE0" w:rsidRDefault="005C357A" w:rsidP="005C357A">
      <w:pPr>
        <w:pStyle w:val="a6"/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</w:t>
      </w:r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еся на территории </w:t>
      </w:r>
      <w:proofErr w:type="spellStart"/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Регистрация домашних животных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2.1. Животные, принадлежащие гражданам, предприятиям, учреждениям и организациям, подлежат обязательной регистрации (собаки, независимо от породы, - начиная с 3-месячного возраста, крупный рогатый скот - начиная с 6-месячного возраста), ежегодной перерегистрации и вакцинации в ветеринарных учреждениях по месту жительства граждан или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2.2. Ветеринарное учреждение, осуществляющее регистрацию животных, обязано выдать регистрационное удостоверение (ветеринарный паспорт), а также ознакомить владельца с настоящими Правилами содержания животных, что должно быть подтверждено подписью владельца в журнале регистрации.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2.3. Владелец, нашедший собственное, ранее утерянное животное, обязан пройти в течение семи дней ветеринарное освидетельствование животного.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2.4. Ответственность за несвоевременную регистрацию несут владельцы домашних животных.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Порядок содержания домашних животных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3.4. Организации, имеющие на своей территории сторожевых собак, обязаны: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зарегистрировать собак на общих основаниях;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содержать собак на прочной привязи;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исключить возможность доступа посетителей к животным;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5C357A" w:rsidRPr="005C5EE0" w:rsidRDefault="005C357A" w:rsidP="005C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3.8.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малолюдных местах, кроме мест, обозначенных в приложении 1.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3.10. Владельцам домашних животных запрещено: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допускать животных в учреждения при наличии запрещающей надписи;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выпускать животных и птиц без сопровождения на территории населенного пункта;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3.11. При отсутствии воспрещающих надписей также не допускается появление владельца с собакой на коротком поводке и в наморднике или с кошкой в учреждениях, на почте, в непродовольственных магазинах и т.д.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3.12. При переходе через улицу и вблизи магистралей владелец собаки (или лицо, осуществляющее ее выгул) обязан взять ее за поводок во избежание дорожно-транспортных происшествий и гибели собаки на проезжей части улиц.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3.13. Дрессировка собак может проводиться только на хорошо огороженных площадках либо за территорией населенного пункта.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3.14.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3.15. Движение домашних животных от мест стойлового содержания к пастбищу и обратно допускается исключительно под надзором пастуха или владельца и по маршруту, согласованному с владельцами животных, с органами ветеринарного надзора и утвержденному постановлением администрации поселения.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Обязанности владельцев домашних животных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4.1. Владельцы домашних животных обязаны: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не допускать загрязнения домашними животными и птицами жилых домов и квартир, дворов, тротуаров, улиц, парков, детских площадок, скверов, площадей.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домашних животных, которые подлежат выбросу в мусоросборники в домах или мусорные контейнеры на площадках;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 меры к обеспечению тишины в жилых помещениях;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карантинирования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наблюдением специалистов в течение 10 дней;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4.2.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4.3. Не допускается жестокое обращение с животными. Запрещается умерщвлять, выбрасывать здоровых животных по причине невозможности их дальнейшего содержания.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Вакцинация домашних животных. Карантин</w:t>
      </w:r>
      <w:r w:rsidR="00FD632A"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gram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Непривитых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5.2.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5.4.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5.5.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содержать их в карантинных условиях до снятия карантина ветеринарным врачом, ликвидация таких животных запрещается.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Права владельцев животного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6.1. Любое животное является собственностью владельца и, как всякая собственность, охраняется законом.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6.2. Владелец животных имеет право приобретать и отчуждать животных.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6.3.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6.4.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Захоронение животных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7.1.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7E3B1E" w:rsidRPr="005C5EE0" w:rsidRDefault="005C357A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7.2. После гибели домашнего животного владелец обязан сдать регистрационное удостоверение в то ветеринарное учреждение, в котором оно было зарегистрировано</w:t>
      </w:r>
      <w:r w:rsidR="007E3B1E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3B1E" w:rsidRPr="005C5EE0" w:rsidRDefault="007E3B1E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</w:t>
      </w:r>
      <w:proofErr w:type="gramStart"/>
      <w:r w:rsidRPr="005C5EE0">
        <w:rPr>
          <w:rFonts w:ascii="Times New Roman" w:hAnsi="Times New Roman" w:cs="Times New Roman"/>
          <w:color w:val="000000"/>
          <w:sz w:val="26"/>
          <w:szCs w:val="26"/>
        </w:rPr>
        <w:t>Трупы животных, абортированные и мертворожденные плоды утилизируются</w:t>
      </w:r>
      <w:proofErr w:type="gram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после обязательного осмотра ветеринарным специалистом и по его заключению, определяющему порядок их утилизации или уничтожения.</w:t>
      </w:r>
    </w:p>
    <w:p w:rsidR="007E3B1E" w:rsidRPr="005C5EE0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7.4. Владельцы животных, предприятия, учреждения и организации независимо от форм собственности обязаны доставлять биологические отходы для утилизации или уничтожения по договорам со специализированными предприятиями.</w:t>
      </w:r>
    </w:p>
    <w:p w:rsidR="007E3B1E" w:rsidRPr="005C5EE0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7.5 Сбор и уничтожение трупов диких (бродячих) животных проводят специализированные организации, занимающиеся текущим содержанием и текущим ремонтом объектов</w:t>
      </w:r>
      <w:r w:rsidR="00CD6685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</w:t>
      </w:r>
      <w:proofErr w:type="spellStart"/>
      <w:r w:rsidR="00CD6685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7E3B1E" w:rsidRPr="005C5EE0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7.6 Транспортные средства для перевозки биологических отходов оборудуются водонепроницаемыми закрытыми кузовами, легко подвергающимися санитарной обработки.</w:t>
      </w:r>
    </w:p>
    <w:p w:rsidR="005C357A" w:rsidRPr="005C5EE0" w:rsidRDefault="007E3B1E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7.7</w:t>
      </w:r>
      <w:r w:rsidR="005C357A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7E3B1E" w:rsidRPr="005C5EE0" w:rsidRDefault="007E3B1E" w:rsidP="000B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E3B1E" w:rsidRPr="005C5EE0" w:rsidRDefault="007E3B1E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Порядок организации отлова безнадзорных домашних животных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Безнадзорными признаются собаки, кошки, а также другие животные, находящиеся на улицах и в иных общественных местах без сопровождающего лица.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Такие животные подлежат отлову независимо от породы и назначения (в том числе собаки и кошки, имеющие ошейник).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8.2. Организация отлова безнадзорных животных возлагается на администрацию </w:t>
      </w:r>
      <w:r w:rsidR="007E3B1E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Владимировского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или на уполномоченную организацию.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8.3. Порядок отлова животных, их содержания и использования определяется в соответствии с приложением 2 к настоящим Правилам.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8.4. Все манипуляции с животными должны производиться гуманными способами, не вызывающими физической боли у животных, страданий и душевных мук у людей.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8.5. Условия отлова безнадзорных животных регламентируются договором, заключенным между администрацией </w:t>
      </w:r>
      <w:proofErr w:type="spellStart"/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="007E3B1E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(заказчиком) и организацией (подрядчиком), осуществляющей отлов животных.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 Ответственность за несоблюдение Правил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9.1. За несоблюдение </w:t>
      </w:r>
      <w:proofErr w:type="gram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proofErr w:type="gram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Смоленской области.</w:t>
      </w:r>
    </w:p>
    <w:p w:rsidR="005C357A" w:rsidRPr="005C5EE0" w:rsidRDefault="005C357A" w:rsidP="005B4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9.2.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10. </w:t>
      </w:r>
      <w:proofErr w:type="gramStart"/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5C5E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соблюдением настоящих Правил</w:t>
      </w:r>
    </w:p>
    <w:p w:rsidR="005C357A" w:rsidRPr="005C5EE0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10.1. В целях обеспечения соблюдения Правил администрация </w:t>
      </w:r>
      <w:proofErr w:type="spellStart"/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="007E3B1E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поселения: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осуществляет </w:t>
      </w:r>
      <w:proofErr w:type="gramStart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настоящих Правил на территории муниципально</w:t>
      </w:r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образования - </w:t>
      </w:r>
      <w:proofErr w:type="spellStart"/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сельское поселение </w:t>
      </w:r>
      <w:proofErr w:type="spellStart"/>
      <w:r w:rsidR="000313D8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Хиславичского</w:t>
      </w:r>
      <w:proofErr w:type="spellEnd"/>
      <w:r w:rsidR="000313D8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 в соответствии с действующим законодательством;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совместно с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10.2. Руководители предприятий, учреждений и организаций принимают меры по недопущению нахождения бродячих собак на их территории.</w:t>
      </w:r>
    </w:p>
    <w:p w:rsidR="005C357A" w:rsidRPr="005C5EE0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10.3. В случае обнаружения нарушений Правил необходимо обращаться в органы внутренних дел и администрацию </w:t>
      </w:r>
      <w:proofErr w:type="spellStart"/>
      <w:r w:rsidR="00CD668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Городище</w:t>
      </w:r>
      <w:r w:rsidR="00E4313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7E3B1E"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5EE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7E3B1E" w:rsidRPr="005C5EE0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7E3B1E" w:rsidRPr="005C5EE0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7E3B1E" w:rsidRPr="005C5EE0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D6685" w:rsidRPr="005C5EE0" w:rsidRDefault="00CD6685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C357A" w:rsidRPr="005B4D42" w:rsidRDefault="005C357A" w:rsidP="007E3B1E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B4D42">
        <w:rPr>
          <w:rFonts w:ascii="Times New Roman" w:hAnsi="Times New Roman" w:cs="Times New Roman"/>
          <w:color w:val="000000"/>
          <w:sz w:val="24"/>
          <w:szCs w:val="24"/>
        </w:rPr>
        <w:t>Приложение N 1 к Правилам содержания домашних животных, собак, кошек и птиц на территор</w:t>
      </w:r>
      <w:r w:rsidR="005B4D42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 w:rsidR="005B4D42">
        <w:rPr>
          <w:rFonts w:ascii="Times New Roman" w:hAnsi="Times New Roman" w:cs="Times New Roman"/>
          <w:color w:val="000000"/>
          <w:sz w:val="24"/>
          <w:szCs w:val="24"/>
        </w:rPr>
        <w:t>Городищен</w:t>
      </w:r>
      <w:r w:rsidRPr="005B4D42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5B4D4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</w:t>
      </w:r>
      <w:proofErr w:type="spellStart"/>
      <w:r w:rsidRPr="005B4D42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5B4D4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5C357A" w:rsidRPr="005C5EE0" w:rsidRDefault="005C357A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МЕСТ, </w:t>
      </w:r>
      <w:r w:rsidR="00AA3478"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РАЗРЕШЕННЫХ И </w:t>
      </w: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ЗАПРЕЩЕННЫХ ДЛЯ ВЫГУЛА СОБАК НА ТЕРРИТОРИИ МУНИЦИПАЛЬНОГО ОБРАЗОВАНИЯ - </w:t>
      </w:r>
      <w:r w:rsidR="005B4D42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СЕЛЬСКОЕ ПОСЕЛЕНИЕ </w:t>
      </w:r>
    </w:p>
    <w:p w:rsidR="005C357A" w:rsidRPr="005C5EE0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ХИСЛАВИЧСКОГО РАЙОНА СМОЛЕНСКОЙ ОБЛАСТИ</w:t>
      </w:r>
    </w:p>
    <w:p w:rsidR="00AA3478" w:rsidRPr="005C5EE0" w:rsidRDefault="00AA3478" w:rsidP="00AA3478">
      <w:pPr>
        <w:rPr>
          <w:rFonts w:ascii="Times New Roman" w:hAnsi="Times New Roman" w:cs="Times New Roman"/>
          <w:sz w:val="26"/>
          <w:szCs w:val="26"/>
        </w:rPr>
      </w:pPr>
    </w:p>
    <w:p w:rsidR="005C357A" w:rsidRPr="005C5EE0" w:rsidRDefault="00AA3478" w:rsidP="00AA347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Выгул собак разрешен только в специально отведенных местах, утвержденных </w:t>
      </w:r>
      <w:r w:rsidR="000B16CB" w:rsidRPr="005C5EE0">
        <w:rPr>
          <w:rFonts w:ascii="Times New Roman" w:hAnsi="Times New Roman" w:cs="Times New Roman"/>
          <w:color w:val="000000"/>
          <w:sz w:val="26"/>
          <w:szCs w:val="26"/>
        </w:rPr>
        <w:t>распоряжением Администрации</w:t>
      </w:r>
      <w:r w:rsidR="005B4D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4D42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5C5EE0">
        <w:rPr>
          <w:rFonts w:ascii="Times New Roman" w:hAnsi="Times New Roman" w:cs="Times New Roman"/>
          <w:color w:val="000000"/>
          <w:sz w:val="26"/>
          <w:szCs w:val="26"/>
        </w:rPr>
        <w:t>Хиславичского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Выгул собак запрещен: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детских, спортивных и хозяйственных площадках;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клумбах и газонах;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территории детских дошкольных учреждений, школ и других учебных заведений;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территориях лечебно-профилактических учреждений;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территориях парков, скверов и пляжей;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на территориях административных учреждений, предприятий, организаций.</w:t>
      </w:r>
    </w:p>
    <w:p w:rsidR="005C357A" w:rsidRPr="005C5EE0" w:rsidRDefault="005C357A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5C357A">
      <w:pPr>
        <w:rPr>
          <w:rFonts w:ascii="Times New Roman" w:hAnsi="Times New Roman" w:cs="Times New Roman"/>
          <w:sz w:val="26"/>
          <w:szCs w:val="26"/>
        </w:rPr>
      </w:pPr>
    </w:p>
    <w:p w:rsidR="00AA3478" w:rsidRPr="005C5EE0" w:rsidRDefault="00AA3478" w:rsidP="000313D8">
      <w:pPr>
        <w:ind w:left="3540"/>
        <w:rPr>
          <w:rFonts w:ascii="Times New Roman" w:hAnsi="Times New Roman" w:cs="Times New Roman"/>
          <w:sz w:val="26"/>
          <w:szCs w:val="26"/>
        </w:rPr>
      </w:pPr>
    </w:p>
    <w:p w:rsidR="005B4D42" w:rsidRDefault="005B4D42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B4D42" w:rsidRDefault="005B4D42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E4313B" w:rsidRDefault="00E4313B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357A" w:rsidRPr="005B4D42" w:rsidRDefault="005C357A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B4D42">
        <w:rPr>
          <w:rFonts w:ascii="Times New Roman" w:hAnsi="Times New Roman" w:cs="Times New Roman"/>
          <w:color w:val="000000"/>
          <w:sz w:val="24"/>
          <w:szCs w:val="24"/>
        </w:rPr>
        <w:t>Приложение N 2 к Правилам содержания домашних животных, собак, кошек и птиц на территор</w:t>
      </w:r>
      <w:r w:rsidR="005B4D42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 w:rsidR="005B4D42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5B4D4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</w:t>
      </w:r>
      <w:proofErr w:type="spellStart"/>
      <w:r w:rsidR="000313D8" w:rsidRPr="005B4D42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0313D8" w:rsidRPr="005B4D42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5B4D42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5C357A" w:rsidRPr="005C5EE0" w:rsidRDefault="005C357A" w:rsidP="005C357A">
      <w:pPr>
        <w:rPr>
          <w:rFonts w:ascii="Times New Roman" w:hAnsi="Times New Roman" w:cs="Times New Roman"/>
          <w:sz w:val="26"/>
          <w:szCs w:val="26"/>
        </w:rPr>
      </w:pPr>
    </w:p>
    <w:p w:rsidR="000313D8" w:rsidRPr="005C5EE0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</w:pPr>
      <w:r w:rsidRPr="005C5EE0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 xml:space="preserve">ПОЛОЖЕНИЕ ПО ОТЛОВУ И СОДЕРЖАНИЮ БЕЗНАДЗОРНЫХ ЖИВОТНЫХ НА ТЕРРИТОРИИ МУНИЦИПАЛЬНОГО ОБРАЗОВАНИЯ - </w:t>
      </w:r>
      <w:r w:rsidR="005B4D42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>ГОРОДИЩЕНСКОГО</w:t>
      </w:r>
      <w:r w:rsidRPr="005C5EE0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 xml:space="preserve">  СЕЛЬСКОЕ ПОСЕЛЕНИЕ</w:t>
      </w:r>
    </w:p>
    <w:p w:rsidR="005C357A" w:rsidRPr="005C5EE0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</w:pPr>
      <w:r w:rsidRPr="005C5EE0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 xml:space="preserve"> </w:t>
      </w:r>
      <w:r w:rsidR="000313D8" w:rsidRPr="005C5EE0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 xml:space="preserve">ХИСЛАВИЧСКОГО РАЙОНА </w:t>
      </w:r>
      <w:r w:rsidRPr="005C5EE0">
        <w:rPr>
          <w:rFonts w:ascii="Times New Roman" w:hAnsi="Times New Roman" w:cs="Times New Roman"/>
          <w:b w:val="0"/>
          <w:bCs w:val="0"/>
          <w:color w:val="1F1E1E"/>
          <w:sz w:val="26"/>
          <w:szCs w:val="26"/>
        </w:rPr>
        <w:t>СМОЛЕНСКОЙ ОБЛАСТИ</w:t>
      </w:r>
    </w:p>
    <w:p w:rsidR="005C357A" w:rsidRPr="005C5EE0" w:rsidRDefault="005C357A" w:rsidP="005C357A">
      <w:pPr>
        <w:rPr>
          <w:rFonts w:ascii="Times New Roman" w:hAnsi="Times New Roman" w:cs="Times New Roman"/>
          <w:sz w:val="26"/>
          <w:szCs w:val="26"/>
        </w:rPr>
      </w:pPr>
    </w:p>
    <w:p w:rsidR="005C357A" w:rsidRPr="005C5EE0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разработано в соответствии с Федеральным законом "О санитарно-эпидемиологическом благополучии населения", Законом Российской Федерации "О ветеринарии", Уголовным кодексом РФ, Гражданским кодексом РФ и Кодексом РФ об административных правонарушениях, санитарными и ветеринарными правилами, действующими в Российской Федерации.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1.2. Положение устанавливает порядок отлова и содержания безнадзорных животных.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1.3. Безнадзорными признаются собаки, кошки, а также другие животные, находящиеся на улицах и в иных общественных местах без сопровождающего лица.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1.4. Юридические и физические лица, занимающиеся отловом безнадзорных животных, обязаны соблюдать требования настоящего Положения.</w:t>
      </w:r>
    </w:p>
    <w:p w:rsidR="005C357A" w:rsidRPr="005C5EE0" w:rsidRDefault="005C357A" w:rsidP="00031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357A" w:rsidRPr="005C5EE0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2. Правила отлова безнадзорных животных</w:t>
      </w:r>
    </w:p>
    <w:p w:rsidR="005C357A" w:rsidRPr="005C5EE0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2.1. Отлову подлежат все безнадзорные собаки, кошки, а также другие животные, находящиеся на территории муниципального образования - </w:t>
      </w:r>
      <w:proofErr w:type="spellStart"/>
      <w:r w:rsidR="00E4313B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сельское поселение </w:t>
      </w:r>
      <w:proofErr w:type="spellStart"/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>Хиславичского</w:t>
      </w:r>
      <w:proofErr w:type="spellEnd"/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Смоленской области (далее - </w:t>
      </w:r>
      <w:proofErr w:type="spellStart"/>
      <w:r w:rsidR="00E4313B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сельское поселение) вне пределов жилых или специально огороженных для их содержания помещений.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2.2. Собственники и пользователи объектов жилого и нежилого фонда, а также земельных участков оказывают содействие в их отлове в целях: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возвращения владельцам потерявшихся животных;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стерилизации безнадзорных животных;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передачи животных новым хозяевам либо помещения в приют временного содержания;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оказания ветеринарной помощи животным;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помещения общественно опасных животных в условия и среду, исключающие общественную опасность;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- оказания помощи животным, попавшим в бедственное положение.</w:t>
      </w:r>
    </w:p>
    <w:p w:rsidR="00F00B43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2.3. Отлов животных и их доставка под наблюдение специалистов </w:t>
      </w:r>
      <w:proofErr w:type="spellStart"/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>Хиславичской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районной ветеринарной станции производится методами, исключающими нанесение животным увечий или иного вреда их здоровью. Отстрел животных 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 w:rsidR="00CD6685">
        <w:rPr>
          <w:rFonts w:ascii="Times New Roman" w:hAnsi="Times New Roman" w:cs="Times New Roman"/>
          <w:color w:val="000000"/>
          <w:sz w:val="26"/>
          <w:szCs w:val="26"/>
        </w:rPr>
        <w:t>Городищенского</w:t>
      </w:r>
      <w:proofErr w:type="spellEnd"/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EE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запрещен, за исключением случаев, когда отлов невозможен или при условии агрессивности и опасности животного.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2.4. К разрешенным средствам отлова относятся сети и сачки-ловушки, а также другие технические средства и приспособления, предназначенные для ограничения подвижности и для инъекционного введения животным фармакологических препаратов на расстоянии с целью их лечения, отлова, не наносящие вреда здоровью животных в момент отлова. Ответственность за причинение вреда здоровью животных в момент отлова несут юридические и физические лица, производившие отлов.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2.5. Лицам, осуществляющим отлов, запрещается передавать отловленных животных гражданам без предварительного обследования специалистами </w:t>
      </w:r>
      <w:proofErr w:type="spellStart"/>
      <w:r w:rsidR="000313D8" w:rsidRPr="005C5EE0">
        <w:rPr>
          <w:rFonts w:ascii="Times New Roman" w:hAnsi="Times New Roman" w:cs="Times New Roman"/>
          <w:color w:val="000000"/>
          <w:sz w:val="26"/>
          <w:szCs w:val="26"/>
        </w:rPr>
        <w:t>Хиславичской</w:t>
      </w:r>
      <w:proofErr w:type="spellEnd"/>
      <w:r w:rsidRPr="005C5EE0">
        <w:rPr>
          <w:rFonts w:ascii="Times New Roman" w:hAnsi="Times New Roman" w:cs="Times New Roman"/>
          <w:color w:val="000000"/>
          <w:sz w:val="26"/>
          <w:szCs w:val="26"/>
        </w:rPr>
        <w:t xml:space="preserve"> районной ветеринарной станции и постановки на регистрационный учет.</w:t>
      </w:r>
    </w:p>
    <w:p w:rsidR="005C357A" w:rsidRPr="005C5EE0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C5EE0">
        <w:rPr>
          <w:rFonts w:ascii="Times New Roman" w:hAnsi="Times New Roman" w:cs="Times New Roman"/>
          <w:color w:val="000000"/>
          <w:sz w:val="26"/>
          <w:szCs w:val="26"/>
        </w:rPr>
        <w:t>2.6. В случае наличия у животного неизлечимого заболевания ветврачом принимается решение об эвтаназии данной особи.</w:t>
      </w:r>
    </w:p>
    <w:p w:rsidR="00CC3CC2" w:rsidRPr="005C5EE0" w:rsidRDefault="00CC3CC2" w:rsidP="00031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357A" w:rsidRPr="005C5EE0" w:rsidRDefault="005C357A">
      <w:pPr>
        <w:rPr>
          <w:rFonts w:ascii="Times New Roman" w:hAnsi="Times New Roman" w:cs="Times New Roman"/>
          <w:sz w:val="26"/>
          <w:szCs w:val="26"/>
        </w:rPr>
      </w:pPr>
    </w:p>
    <w:sectPr w:rsidR="005C357A" w:rsidRPr="005C5EE0" w:rsidSect="00CD6685">
      <w:footerReference w:type="default" r:id="rId10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E7" w:rsidRDefault="001E7BE7" w:rsidP="00F75265">
      <w:pPr>
        <w:spacing w:after="0" w:line="240" w:lineRule="auto"/>
      </w:pPr>
      <w:r>
        <w:separator/>
      </w:r>
    </w:p>
  </w:endnote>
  <w:endnote w:type="continuationSeparator" w:id="0">
    <w:p w:rsidR="001E7BE7" w:rsidRDefault="001E7BE7" w:rsidP="00F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3702"/>
      <w:docPartObj>
        <w:docPartGallery w:val="Page Numbers (Bottom of Page)"/>
        <w:docPartUnique/>
      </w:docPartObj>
    </w:sdtPr>
    <w:sdtEndPr/>
    <w:sdtContent>
      <w:p w:rsidR="00F75265" w:rsidRDefault="001E7BE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265" w:rsidRDefault="00F75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E7" w:rsidRDefault="001E7BE7" w:rsidP="00F75265">
      <w:pPr>
        <w:spacing w:after="0" w:line="240" w:lineRule="auto"/>
      </w:pPr>
      <w:r>
        <w:separator/>
      </w:r>
    </w:p>
  </w:footnote>
  <w:footnote w:type="continuationSeparator" w:id="0">
    <w:p w:rsidR="001E7BE7" w:rsidRDefault="001E7BE7" w:rsidP="00F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9C1"/>
    <w:multiLevelType w:val="multilevel"/>
    <w:tmpl w:val="A724792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EF2A1D"/>
    <w:multiLevelType w:val="multilevel"/>
    <w:tmpl w:val="C540D56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41387A"/>
    <w:multiLevelType w:val="multilevel"/>
    <w:tmpl w:val="B11641E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1F3B58"/>
    <w:multiLevelType w:val="multilevel"/>
    <w:tmpl w:val="1BBA2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57A"/>
    <w:rsid w:val="000313D8"/>
    <w:rsid w:val="00095DDA"/>
    <w:rsid w:val="000B16CB"/>
    <w:rsid w:val="000E0E35"/>
    <w:rsid w:val="001E7BE7"/>
    <w:rsid w:val="002E6D60"/>
    <w:rsid w:val="00360635"/>
    <w:rsid w:val="003C0053"/>
    <w:rsid w:val="00463D8B"/>
    <w:rsid w:val="004A39D4"/>
    <w:rsid w:val="00537BE7"/>
    <w:rsid w:val="005B4D42"/>
    <w:rsid w:val="005C357A"/>
    <w:rsid w:val="005C5EE0"/>
    <w:rsid w:val="00670CD3"/>
    <w:rsid w:val="006B104D"/>
    <w:rsid w:val="007E3B1E"/>
    <w:rsid w:val="008118CE"/>
    <w:rsid w:val="00814D48"/>
    <w:rsid w:val="00901587"/>
    <w:rsid w:val="009662EE"/>
    <w:rsid w:val="009E0450"/>
    <w:rsid w:val="00AA3478"/>
    <w:rsid w:val="00C243EE"/>
    <w:rsid w:val="00C57B34"/>
    <w:rsid w:val="00CC3CC2"/>
    <w:rsid w:val="00CD6685"/>
    <w:rsid w:val="00D649CA"/>
    <w:rsid w:val="00E4313B"/>
    <w:rsid w:val="00E51CAA"/>
    <w:rsid w:val="00E66A7A"/>
    <w:rsid w:val="00F00B43"/>
    <w:rsid w:val="00F3513A"/>
    <w:rsid w:val="00F75265"/>
    <w:rsid w:val="00FA04FA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2"/>
  </w:style>
  <w:style w:type="paragraph" w:styleId="1">
    <w:name w:val="heading 1"/>
    <w:basedOn w:val="a"/>
    <w:next w:val="a"/>
    <w:link w:val="10"/>
    <w:qFormat/>
    <w:rsid w:val="005C35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5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357A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3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C35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265"/>
  </w:style>
  <w:style w:type="paragraph" w:styleId="a9">
    <w:name w:val="footer"/>
    <w:basedOn w:val="a"/>
    <w:link w:val="aa"/>
    <w:uiPriority w:val="99"/>
    <w:unhideWhenUsed/>
    <w:rsid w:val="00F7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z7.info/2008/12/zakon958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2018-08-08T14:04:00Z</cp:lastPrinted>
  <dcterms:created xsi:type="dcterms:W3CDTF">2018-08-08T08:17:00Z</dcterms:created>
  <dcterms:modified xsi:type="dcterms:W3CDTF">2018-10-02T13:01:00Z</dcterms:modified>
</cp:coreProperties>
</file>