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E9" w:rsidRPr="00EC09E9" w:rsidRDefault="008977B4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E0BCC3" wp14:editId="7EB64A5F">
            <wp:simplePos x="0" y="0"/>
            <wp:positionH relativeFrom="column">
              <wp:posOffset>2691765</wp:posOffset>
            </wp:positionH>
            <wp:positionV relativeFrom="paragraph">
              <wp:posOffset>99060</wp:posOffset>
            </wp:positionV>
            <wp:extent cx="781050" cy="781050"/>
            <wp:effectExtent l="0" t="0" r="0" b="0"/>
            <wp:wrapTight wrapText="bothSides">
              <wp:wrapPolygon edited="0">
                <wp:start x="8956" y="0"/>
                <wp:lineTo x="3161" y="2107"/>
                <wp:lineTo x="1054" y="6849"/>
                <wp:lineTo x="0" y="15805"/>
                <wp:lineTo x="0" y="18966"/>
                <wp:lineTo x="1580" y="21073"/>
                <wp:lineTo x="18966" y="21073"/>
                <wp:lineTo x="21073" y="21073"/>
                <wp:lineTo x="21073" y="16332"/>
                <wp:lineTo x="20546" y="6849"/>
                <wp:lineTo x="15278" y="1580"/>
                <wp:lineTo x="12117" y="0"/>
                <wp:lineTo x="8956" y="0"/>
              </wp:wrapPolygon>
            </wp:wrapTight>
            <wp:docPr id="3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9E9" w:rsidRPr="00EC09E9" w:rsidRDefault="00EC09E9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9E9" w:rsidRPr="00EC09E9" w:rsidRDefault="00EC09E9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9E9" w:rsidRPr="00EC09E9" w:rsidRDefault="00EC09E9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9E9" w:rsidRPr="00EC09E9" w:rsidRDefault="00EC09E9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9E9" w:rsidRPr="00EC09E9" w:rsidRDefault="00EC09E9" w:rsidP="00EC09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09E9">
        <w:rPr>
          <w:rFonts w:ascii="Times New Roman" w:hAnsi="Times New Roman"/>
          <w:b/>
          <w:sz w:val="32"/>
          <w:szCs w:val="32"/>
        </w:rPr>
        <w:t>АДМИНИСТРАЦИЯ</w:t>
      </w:r>
    </w:p>
    <w:p w:rsidR="00EC09E9" w:rsidRPr="00EC09E9" w:rsidRDefault="008977B4" w:rsidP="00EC09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ГОРОДИЩЕНСКОГО</w:t>
      </w:r>
      <w:r w:rsidR="00EC09E9" w:rsidRPr="00EC09E9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EC09E9" w:rsidRPr="00EC09E9" w:rsidRDefault="00EC09E9" w:rsidP="00EC09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09E9">
        <w:rPr>
          <w:rFonts w:ascii="Times New Roman" w:hAnsi="Times New Roman"/>
          <w:b/>
          <w:sz w:val="32"/>
          <w:szCs w:val="32"/>
        </w:rPr>
        <w:t>СМОЛЕНСКОГО РАЙОНА СМОЛЕНСКОЙ ОБЛАСТИ</w:t>
      </w:r>
    </w:p>
    <w:p w:rsidR="00EC09E9" w:rsidRPr="00EC09E9" w:rsidRDefault="00EC09E9" w:rsidP="00EC09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C09E9" w:rsidRPr="00EC09E9" w:rsidRDefault="00EC09E9" w:rsidP="00EC09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EC09E9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EC09E9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EC09E9" w:rsidRPr="00EC09E9" w:rsidRDefault="00EC09E9" w:rsidP="00EC0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9E9" w:rsidRPr="00EC09E9" w:rsidRDefault="00EC09E9" w:rsidP="00EC0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9E9">
        <w:rPr>
          <w:rFonts w:ascii="Times New Roman" w:hAnsi="Times New Roman"/>
          <w:sz w:val="28"/>
          <w:szCs w:val="28"/>
        </w:rPr>
        <w:t xml:space="preserve">от </w:t>
      </w:r>
      <w:r w:rsidR="008977B4">
        <w:rPr>
          <w:rFonts w:ascii="Times New Roman" w:hAnsi="Times New Roman"/>
          <w:sz w:val="28"/>
          <w:szCs w:val="28"/>
        </w:rPr>
        <w:t>26</w:t>
      </w:r>
      <w:r w:rsidR="00AF50A0">
        <w:rPr>
          <w:rFonts w:ascii="Times New Roman" w:hAnsi="Times New Roman"/>
          <w:sz w:val="28"/>
          <w:szCs w:val="28"/>
        </w:rPr>
        <w:t xml:space="preserve"> сентября</w:t>
      </w:r>
      <w:r w:rsidR="003C03AB">
        <w:rPr>
          <w:rFonts w:ascii="Times New Roman" w:hAnsi="Times New Roman"/>
          <w:sz w:val="28"/>
          <w:szCs w:val="28"/>
        </w:rPr>
        <w:t xml:space="preserve"> </w:t>
      </w:r>
      <w:r w:rsidR="008977B4">
        <w:rPr>
          <w:rFonts w:ascii="Times New Roman" w:hAnsi="Times New Roman"/>
          <w:sz w:val="28"/>
          <w:szCs w:val="28"/>
        </w:rPr>
        <w:t xml:space="preserve">2018 г.          </w:t>
      </w:r>
      <w:r w:rsidRPr="00EC09E9">
        <w:rPr>
          <w:rFonts w:ascii="Times New Roman" w:hAnsi="Times New Roman"/>
          <w:sz w:val="28"/>
          <w:szCs w:val="28"/>
        </w:rPr>
        <w:t xml:space="preserve"> №</w:t>
      </w:r>
      <w:r w:rsidR="008977B4">
        <w:rPr>
          <w:rFonts w:ascii="Times New Roman" w:hAnsi="Times New Roman"/>
          <w:sz w:val="28"/>
          <w:szCs w:val="28"/>
        </w:rPr>
        <w:t xml:space="preserve"> </w:t>
      </w:r>
      <w:r w:rsidR="00CF722B">
        <w:rPr>
          <w:rFonts w:ascii="Times New Roman" w:hAnsi="Times New Roman"/>
          <w:sz w:val="28"/>
          <w:szCs w:val="28"/>
        </w:rPr>
        <w:t>4</w:t>
      </w:r>
      <w:r w:rsidR="008977B4">
        <w:rPr>
          <w:rFonts w:ascii="Times New Roman" w:hAnsi="Times New Roman"/>
          <w:sz w:val="28"/>
          <w:szCs w:val="28"/>
        </w:rPr>
        <w:t>1</w:t>
      </w:r>
    </w:p>
    <w:p w:rsidR="00EC09E9" w:rsidRDefault="00EC09E9" w:rsidP="00EC09E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C09E9" w:rsidRPr="004C49D7" w:rsidTr="004C49D7">
        <w:trPr>
          <w:trHeight w:val="194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9E9" w:rsidRPr="004C49D7" w:rsidRDefault="00EC09E9" w:rsidP="004C49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9D7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видов муниципального контроля и органов местного самоуправления, уполномоченных на их осуществление, на территории </w:t>
            </w:r>
            <w:proofErr w:type="spellStart"/>
            <w:r w:rsidR="008977B4"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 w:rsidRPr="004C49D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C49D7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 w:rsidRPr="004C49D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EC09E9" w:rsidRDefault="00EC09E9" w:rsidP="00EC09E9">
      <w:pPr>
        <w:rPr>
          <w:rFonts w:ascii="Times New Roman" w:hAnsi="Times New Roman"/>
          <w:sz w:val="24"/>
          <w:szCs w:val="24"/>
        </w:rPr>
      </w:pPr>
    </w:p>
    <w:p w:rsidR="008977B4" w:rsidRDefault="00EC09E9" w:rsidP="00EC09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9E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>А</w:t>
      </w:r>
      <w:r w:rsidRPr="00EC09E9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8977B4"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C09E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EC09E9">
        <w:rPr>
          <w:rFonts w:ascii="Times New Roman" w:hAnsi="Times New Roman"/>
          <w:sz w:val="28"/>
          <w:szCs w:val="28"/>
        </w:rPr>
        <w:t xml:space="preserve"> </w:t>
      </w:r>
    </w:p>
    <w:p w:rsidR="00EC09E9" w:rsidRPr="00EC09E9" w:rsidRDefault="00EC09E9" w:rsidP="008977B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C09E9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EC09E9" w:rsidRPr="00EC09E9" w:rsidRDefault="00EC09E9" w:rsidP="00EC0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108" w:rsidRPr="008977B4" w:rsidRDefault="00EC09E9" w:rsidP="008977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9E9">
        <w:rPr>
          <w:rFonts w:ascii="Times New Roman" w:hAnsi="Times New Roman"/>
          <w:sz w:val="28"/>
          <w:szCs w:val="28"/>
        </w:rPr>
        <w:t xml:space="preserve">1. 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r w:rsidR="008977B4">
        <w:rPr>
          <w:rFonts w:ascii="Times New Roman" w:hAnsi="Times New Roman"/>
          <w:sz w:val="28"/>
          <w:szCs w:val="28"/>
        </w:rPr>
        <w:t>Городищенского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9E9">
        <w:rPr>
          <w:rFonts w:ascii="Times New Roman" w:hAnsi="Times New Roman"/>
          <w:sz w:val="28"/>
          <w:szCs w:val="28"/>
        </w:rPr>
        <w:t>сельского поселения (приложение №1)</w:t>
      </w:r>
      <w:r w:rsidR="008977B4">
        <w:rPr>
          <w:rFonts w:ascii="Times New Roman" w:hAnsi="Times New Roman"/>
          <w:sz w:val="28"/>
          <w:szCs w:val="28"/>
        </w:rPr>
        <w:t>.</w:t>
      </w:r>
      <w:r w:rsidR="00CD4108" w:rsidRPr="00681128">
        <w:rPr>
          <w:sz w:val="28"/>
          <w:szCs w:val="28"/>
        </w:rPr>
        <w:br/>
      </w:r>
      <w:r w:rsidR="008977B4">
        <w:rPr>
          <w:rFonts w:ascii="Times New Roman" w:hAnsi="Times New Roman"/>
          <w:sz w:val="28"/>
          <w:szCs w:val="28"/>
        </w:rPr>
        <w:t>2. Определить</w:t>
      </w:r>
      <w:r w:rsidR="00CD4108" w:rsidRPr="00681128">
        <w:rPr>
          <w:sz w:val="28"/>
          <w:szCs w:val="28"/>
        </w:rPr>
        <w:t xml:space="preserve"> </w:t>
      </w:r>
      <w:r w:rsidR="00CD4108" w:rsidRPr="008977B4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8977B4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CD4108" w:rsidRPr="008977B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D4108" w:rsidRPr="008977B4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CD4108" w:rsidRPr="008977B4">
        <w:rPr>
          <w:rFonts w:ascii="Times New Roman" w:hAnsi="Times New Roman"/>
          <w:sz w:val="28"/>
          <w:szCs w:val="28"/>
        </w:rPr>
        <w:t xml:space="preserve"> района Смоленской области уполномоченным органом на осуществление муниципального </w:t>
      </w:r>
      <w:r w:rsidR="008977B4">
        <w:rPr>
          <w:rFonts w:ascii="Times New Roman" w:hAnsi="Times New Roman"/>
          <w:sz w:val="28"/>
          <w:szCs w:val="28"/>
        </w:rPr>
        <w:t>контроля.</w:t>
      </w:r>
    </w:p>
    <w:p w:rsidR="00EC09E9" w:rsidRPr="00EC09E9" w:rsidRDefault="00CD4108" w:rsidP="008977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09E9" w:rsidRPr="00EC09E9">
        <w:rPr>
          <w:rFonts w:ascii="Times New Roman" w:hAnsi="Times New Roman"/>
          <w:sz w:val="28"/>
          <w:szCs w:val="28"/>
        </w:rPr>
        <w:t>. Обнародовать настоящее постановление на информационных стендах и разместить на официальном сайте</w:t>
      </w:r>
      <w:r w:rsidR="00EC09E9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EC09E9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="00EC09E9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EC09E9" w:rsidRPr="00EC09E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EC09E9" w:rsidRPr="00EC09E9" w:rsidRDefault="00CD4108" w:rsidP="008977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09E9" w:rsidRPr="00EC09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="00EC09E9" w:rsidRPr="00EC09E9">
        <w:rPr>
          <w:rFonts w:ascii="Times New Roman" w:hAnsi="Times New Roman"/>
          <w:sz w:val="28"/>
          <w:szCs w:val="28"/>
        </w:rPr>
        <w:t>Постановление вступает в силу с момента</w:t>
      </w:r>
      <w:r>
        <w:rPr>
          <w:rFonts w:ascii="Times New Roman" w:hAnsi="Times New Roman"/>
          <w:sz w:val="28"/>
          <w:szCs w:val="28"/>
        </w:rPr>
        <w:t xml:space="preserve"> подписания</w:t>
      </w:r>
      <w:r w:rsidR="00EC09E9" w:rsidRPr="00EC09E9">
        <w:rPr>
          <w:rFonts w:ascii="Times New Roman" w:hAnsi="Times New Roman"/>
          <w:sz w:val="28"/>
          <w:szCs w:val="28"/>
        </w:rPr>
        <w:t>.</w:t>
      </w:r>
    </w:p>
    <w:p w:rsidR="00CD4108" w:rsidRDefault="00CD4108" w:rsidP="00897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9E9" w:rsidRPr="00EC09E9" w:rsidRDefault="00EC09E9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9E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977B4" w:rsidRDefault="008977B4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Городищенского сельского поселения</w:t>
      </w:r>
    </w:p>
    <w:p w:rsidR="00EC09E9" w:rsidRDefault="008977B4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        В.Б. </w:t>
      </w:r>
      <w:proofErr w:type="spellStart"/>
      <w:r>
        <w:rPr>
          <w:rFonts w:ascii="Times New Roman" w:hAnsi="Times New Roman"/>
          <w:sz w:val="28"/>
          <w:szCs w:val="28"/>
        </w:rPr>
        <w:t>Маганков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D4108" w:rsidRPr="007729BA" w:rsidRDefault="00CD4108" w:rsidP="00CD4108">
      <w:pPr>
        <w:pStyle w:val="a5"/>
        <w:jc w:val="right"/>
      </w:pPr>
      <w:r w:rsidRPr="007729BA">
        <w:lastRenderedPageBreak/>
        <w:t>Приложение 1</w:t>
      </w:r>
      <w:r w:rsidRPr="007729BA">
        <w:br/>
        <w:t>к постановлению администрации </w:t>
      </w:r>
      <w:r w:rsidRPr="007729BA">
        <w:br/>
      </w:r>
      <w:r w:rsidR="008977B4">
        <w:t>Городищенского</w:t>
      </w:r>
      <w:r>
        <w:t xml:space="preserve"> </w:t>
      </w:r>
      <w:r w:rsidRPr="007729BA">
        <w:t>сельск</w:t>
      </w:r>
      <w:r w:rsidR="008977B4">
        <w:t>ого поселения</w:t>
      </w:r>
      <w:r w:rsidR="008977B4">
        <w:br/>
        <w:t>от 26</w:t>
      </w:r>
      <w:r>
        <w:t>.09.2018</w:t>
      </w:r>
      <w:r w:rsidR="008977B4">
        <w:t>г.</w:t>
      </w:r>
      <w:r>
        <w:t xml:space="preserve"> № </w:t>
      </w:r>
      <w:r w:rsidR="00CF722B">
        <w:t>4</w:t>
      </w:r>
      <w:r w:rsidR="008977B4">
        <w:t>1</w:t>
      </w:r>
    </w:p>
    <w:p w:rsidR="00CD4108" w:rsidRPr="00CD4108" w:rsidRDefault="00CD4108" w:rsidP="00CD4108">
      <w:pPr>
        <w:pStyle w:val="a5"/>
        <w:ind w:left="1416" w:firstLine="708"/>
        <w:jc w:val="center"/>
        <w:rPr>
          <w:b/>
          <w:sz w:val="28"/>
          <w:szCs w:val="28"/>
        </w:rPr>
      </w:pPr>
    </w:p>
    <w:p w:rsidR="00CD4108" w:rsidRPr="004D56C1" w:rsidRDefault="00CD4108" w:rsidP="00CD4108">
      <w:pPr>
        <w:pStyle w:val="a5"/>
        <w:jc w:val="center"/>
        <w:rPr>
          <w:sz w:val="28"/>
          <w:szCs w:val="28"/>
        </w:rPr>
      </w:pPr>
      <w:r w:rsidRPr="004D56C1">
        <w:rPr>
          <w:sz w:val="28"/>
          <w:szCs w:val="28"/>
        </w:rPr>
        <w:t>ПЕРЕЧЕНЬ</w:t>
      </w:r>
      <w:r w:rsidRPr="004D56C1">
        <w:rPr>
          <w:sz w:val="28"/>
          <w:szCs w:val="28"/>
        </w:rPr>
        <w:br/>
        <w:t xml:space="preserve">           видов муниципального контроля и органов местного самоуправления  </w:t>
      </w:r>
      <w:proofErr w:type="spellStart"/>
      <w:r w:rsidR="008977B4" w:rsidRPr="004D56C1">
        <w:rPr>
          <w:sz w:val="28"/>
          <w:szCs w:val="28"/>
        </w:rPr>
        <w:t>Городищенского</w:t>
      </w:r>
      <w:proofErr w:type="spellEnd"/>
      <w:r w:rsidRPr="004D56C1">
        <w:rPr>
          <w:sz w:val="28"/>
          <w:szCs w:val="28"/>
        </w:rPr>
        <w:t xml:space="preserve"> сельского поселения </w:t>
      </w:r>
      <w:proofErr w:type="spellStart"/>
      <w:r w:rsidRPr="004D56C1">
        <w:rPr>
          <w:sz w:val="28"/>
          <w:szCs w:val="28"/>
        </w:rPr>
        <w:t>Хиславичского</w:t>
      </w:r>
      <w:proofErr w:type="spellEnd"/>
      <w:r w:rsidR="008977B4" w:rsidRPr="004D56C1">
        <w:rPr>
          <w:sz w:val="28"/>
          <w:szCs w:val="28"/>
        </w:rPr>
        <w:t xml:space="preserve">  района Смоленской области</w:t>
      </w:r>
      <w:r w:rsidRPr="004D56C1">
        <w:rPr>
          <w:sz w:val="28"/>
          <w:szCs w:val="28"/>
        </w:rPr>
        <w:t>, уполномоченных на их осуществление</w:t>
      </w:r>
    </w:p>
    <w:p w:rsidR="00CD4108" w:rsidRPr="004D56C1" w:rsidRDefault="00CD4108" w:rsidP="00CD4108">
      <w:pPr>
        <w:pStyle w:val="a5"/>
      </w:pPr>
    </w:p>
    <w:tbl>
      <w:tblPr>
        <w:tblW w:w="100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979"/>
        <w:gridCol w:w="2058"/>
        <w:gridCol w:w="3891"/>
        <w:gridCol w:w="1798"/>
      </w:tblGrid>
      <w:tr w:rsidR="008A72F3" w:rsidRPr="007729BA" w:rsidTr="00CD67CF">
        <w:trPr>
          <w:jc w:val="center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108" w:rsidRPr="007729BA" w:rsidRDefault="00CD4108" w:rsidP="004C49D7">
            <w:pPr>
              <w:pStyle w:val="a5"/>
            </w:pPr>
            <w:r w:rsidRPr="007729BA">
              <w:t xml:space="preserve">№ </w:t>
            </w:r>
            <w:proofErr w:type="gramStart"/>
            <w:r w:rsidRPr="007729BA">
              <w:t>п</w:t>
            </w:r>
            <w:proofErr w:type="gramEnd"/>
            <w:r w:rsidRPr="007729BA">
              <w:t>/п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108" w:rsidRPr="007729BA" w:rsidRDefault="00CD4108" w:rsidP="008977B4">
            <w:pPr>
              <w:pStyle w:val="a5"/>
            </w:pPr>
            <w:r w:rsidRPr="007729BA">
              <w:t>Наименование вида муниципального контроля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108" w:rsidRPr="007729BA" w:rsidRDefault="00CD4108" w:rsidP="008977B4">
            <w:pPr>
              <w:pStyle w:val="a5"/>
            </w:pPr>
            <w:r w:rsidRPr="007729BA">
              <w:t>Наименование и реквизиты Федерального закона,</w:t>
            </w:r>
            <w:r w:rsidR="004C49D7">
              <w:t xml:space="preserve"> </w:t>
            </w:r>
            <w:r w:rsidRPr="007729BA">
              <w:t>НПА Президента РФ или Правительства РФ,</w:t>
            </w:r>
            <w:r w:rsidR="004C49D7">
              <w:t xml:space="preserve"> </w:t>
            </w:r>
            <w:r w:rsidRPr="007729BA">
              <w:t>которыми предусмотрено осуществление вида муниципального контроля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108" w:rsidRPr="007729BA" w:rsidRDefault="00CD4108" w:rsidP="008977B4">
            <w:pPr>
              <w:pStyle w:val="a5"/>
            </w:pPr>
            <w:r w:rsidRPr="007729BA">
              <w:t>Наименование и реквизиты нормативного правового акта об утверждении административного регламента осуществления вида муниципального контроля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4108" w:rsidRPr="007729BA" w:rsidRDefault="00CD4108" w:rsidP="008977B4">
            <w:pPr>
              <w:pStyle w:val="a5"/>
            </w:pPr>
            <w:r w:rsidRPr="007729BA">
              <w:t xml:space="preserve">Орган местного </w:t>
            </w:r>
            <w:proofErr w:type="gramStart"/>
            <w:r w:rsidRPr="007729BA">
              <w:t>самоуправления</w:t>
            </w:r>
            <w:proofErr w:type="gramEnd"/>
            <w:r w:rsidRPr="007729BA">
              <w:t xml:space="preserve"> уполномоченный на осуществление муниципального контроля</w:t>
            </w:r>
          </w:p>
        </w:tc>
      </w:tr>
      <w:tr w:rsidR="008A72F3" w:rsidRPr="007729BA" w:rsidTr="00CD67CF">
        <w:trPr>
          <w:jc w:val="center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108" w:rsidRPr="007729BA" w:rsidRDefault="00CD4108" w:rsidP="004C49D7">
            <w:pPr>
              <w:pStyle w:val="a5"/>
            </w:pPr>
            <w:r w:rsidRPr="007729BA">
              <w:t>1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108" w:rsidRPr="007729BA" w:rsidRDefault="00CD4108" w:rsidP="004C49D7">
            <w:pPr>
              <w:pStyle w:val="a5"/>
            </w:pPr>
            <w:r w:rsidRPr="007729BA">
              <w:t xml:space="preserve">Муниципальный </w:t>
            </w:r>
            <w:proofErr w:type="gramStart"/>
            <w:r w:rsidRPr="007729BA">
              <w:t>контроль за</w:t>
            </w:r>
            <w:proofErr w:type="gramEnd"/>
            <w:r w:rsidRPr="007729BA">
              <w:t xml:space="preserve"> сохранностью автомобильных дорог местного значения в границах населенных пунктов поселения</w:t>
            </w:r>
          </w:p>
          <w:p w:rsidR="00CD4108" w:rsidRPr="007729BA" w:rsidRDefault="00CD4108" w:rsidP="004C49D7">
            <w:pPr>
              <w:pStyle w:val="a5"/>
            </w:pPr>
            <w:r w:rsidRPr="007729BA">
              <w:t> 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108" w:rsidRPr="007729BA" w:rsidRDefault="00CD4108" w:rsidP="004C49D7">
            <w:pPr>
              <w:pStyle w:val="a5"/>
            </w:pPr>
            <w:r w:rsidRPr="007729BA">
              <w:t>Пункт 5 части 1</w:t>
            </w:r>
          </w:p>
          <w:p w:rsidR="00CD4108" w:rsidRPr="007729BA" w:rsidRDefault="00CD4108" w:rsidP="004C49D7">
            <w:pPr>
              <w:pStyle w:val="a5"/>
            </w:pPr>
            <w:r w:rsidRPr="007729BA">
              <w:t>статьи 14</w:t>
            </w:r>
          </w:p>
          <w:p w:rsidR="00CD4108" w:rsidRPr="007729BA" w:rsidRDefault="00CD4108" w:rsidP="004C49D7">
            <w:pPr>
              <w:pStyle w:val="a5"/>
            </w:pPr>
            <w:r w:rsidRPr="007729BA">
              <w:t>131-ФЗ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108" w:rsidRPr="007729BA" w:rsidRDefault="008977B4" w:rsidP="004D56C1">
            <w:pPr>
              <w:pStyle w:val="a5"/>
            </w:pPr>
            <w:r>
              <w:rPr>
                <w:bCs/>
              </w:rPr>
              <w:t>Постановление А</w:t>
            </w:r>
            <w:r w:rsidR="00CD4108" w:rsidRPr="007729BA">
              <w:rPr>
                <w:bCs/>
              </w:rPr>
              <w:t xml:space="preserve">дминистрации </w:t>
            </w:r>
            <w:r>
              <w:rPr>
                <w:bCs/>
              </w:rPr>
              <w:t>Городищенского</w:t>
            </w:r>
            <w:r w:rsidR="001576F8">
              <w:rPr>
                <w:bCs/>
              </w:rPr>
              <w:t xml:space="preserve"> </w:t>
            </w:r>
            <w:r w:rsidR="00CD4108" w:rsidRPr="007729BA">
              <w:rPr>
                <w:bCs/>
              </w:rPr>
              <w:t>с</w:t>
            </w:r>
            <w:r w:rsidR="001576F8">
              <w:rPr>
                <w:bCs/>
              </w:rPr>
              <w:t xml:space="preserve">ельского поселения от </w:t>
            </w:r>
            <w:r>
              <w:rPr>
                <w:bCs/>
              </w:rPr>
              <w:t>26</w:t>
            </w:r>
            <w:r w:rsidR="001576F8">
              <w:rPr>
                <w:bCs/>
              </w:rPr>
              <w:t>.09.2018</w:t>
            </w:r>
            <w:r>
              <w:rPr>
                <w:bCs/>
              </w:rPr>
              <w:t>г.</w:t>
            </w:r>
            <w:r w:rsidR="00CD4108" w:rsidRPr="007729BA">
              <w:rPr>
                <w:bCs/>
              </w:rPr>
              <w:t xml:space="preserve"> № </w:t>
            </w:r>
            <w:r>
              <w:rPr>
                <w:bCs/>
              </w:rPr>
              <w:t>40</w:t>
            </w:r>
            <w:r w:rsidR="00CD4108" w:rsidRPr="007729BA">
              <w:rPr>
                <w:bCs/>
              </w:rPr>
              <w:t xml:space="preserve"> «Об утверждении административного регламента по осуществлению муниципального </w:t>
            </w:r>
            <w:proofErr w:type="gramStart"/>
            <w:r w:rsidR="00CD4108" w:rsidRPr="007729BA">
              <w:rPr>
                <w:bCs/>
              </w:rPr>
              <w:t>контроля  за</w:t>
            </w:r>
            <w:proofErr w:type="gramEnd"/>
            <w:r w:rsidR="00CD4108" w:rsidRPr="007729BA">
              <w:rPr>
                <w:bCs/>
              </w:rPr>
              <w:t xml:space="preserve"> сохранностью автомобильных дорог местного значения в границах </w:t>
            </w:r>
            <w:r>
              <w:rPr>
                <w:bCs/>
              </w:rPr>
              <w:t>Городищенского</w:t>
            </w:r>
            <w:r w:rsidR="001576F8">
              <w:rPr>
                <w:bCs/>
              </w:rPr>
              <w:t xml:space="preserve"> </w:t>
            </w:r>
            <w:r w:rsidR="00CD4108" w:rsidRPr="007729BA">
              <w:rPr>
                <w:bCs/>
              </w:rPr>
              <w:t>сельского поселения»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4108" w:rsidRPr="007729BA" w:rsidRDefault="008977B4" w:rsidP="00CD4108">
            <w:pPr>
              <w:pStyle w:val="a5"/>
              <w:jc w:val="center"/>
            </w:pPr>
            <w:r>
              <w:t>А</w:t>
            </w:r>
            <w:r w:rsidR="00CD4108" w:rsidRPr="007729BA">
              <w:t xml:space="preserve">дминистрация </w:t>
            </w:r>
            <w:r>
              <w:t>Городищенского</w:t>
            </w:r>
            <w:r w:rsidR="00CD4108">
              <w:t xml:space="preserve"> </w:t>
            </w:r>
            <w:r w:rsidR="00CD4108" w:rsidRPr="007729BA">
              <w:t>сельского поселения</w:t>
            </w:r>
          </w:p>
        </w:tc>
      </w:tr>
      <w:tr w:rsidR="008A72F3" w:rsidRPr="007729BA" w:rsidTr="00CD67CF">
        <w:trPr>
          <w:jc w:val="center"/>
        </w:trPr>
        <w:tc>
          <w:tcPr>
            <w:tcW w:w="3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108" w:rsidRPr="007729BA" w:rsidRDefault="00CD4108" w:rsidP="004C49D7">
            <w:pPr>
              <w:pStyle w:val="a5"/>
            </w:pPr>
            <w:r w:rsidRPr="007729BA">
              <w:t>2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108" w:rsidRPr="007729BA" w:rsidRDefault="00CD4108" w:rsidP="004C49D7">
            <w:pPr>
              <w:pStyle w:val="a5"/>
            </w:pPr>
            <w:r w:rsidRPr="007729BA">
              <w:t>Муниципальный жилищный контроль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108" w:rsidRPr="007729BA" w:rsidRDefault="00CD67CF" w:rsidP="004C49D7">
            <w:pPr>
              <w:pStyle w:val="a5"/>
            </w:pPr>
            <w:r>
              <w:t>Части 6</w:t>
            </w:r>
            <w:r w:rsidR="00CD4108" w:rsidRPr="007729BA">
              <w:t xml:space="preserve"> </w:t>
            </w:r>
            <w:r>
              <w:t xml:space="preserve">части 1 </w:t>
            </w:r>
            <w:r w:rsidR="00CD4108" w:rsidRPr="007729BA">
              <w:t>статьи 14</w:t>
            </w:r>
          </w:p>
          <w:p w:rsidR="00CD4108" w:rsidRPr="007729BA" w:rsidRDefault="00CD4108" w:rsidP="004C49D7">
            <w:pPr>
              <w:pStyle w:val="a5"/>
            </w:pPr>
            <w:r w:rsidRPr="007729BA">
              <w:t>131-ФЗ</w:t>
            </w:r>
          </w:p>
        </w:tc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108" w:rsidRPr="007729BA" w:rsidRDefault="008977B4" w:rsidP="004C49D7">
            <w:pPr>
              <w:pStyle w:val="a5"/>
            </w:pPr>
            <w:r>
              <w:t>Постановление А</w:t>
            </w:r>
            <w:r w:rsidR="00CD4108" w:rsidRPr="007729BA">
              <w:t xml:space="preserve">дминистрации </w:t>
            </w:r>
            <w:r w:rsidR="004D56C1">
              <w:t>Городищенского</w:t>
            </w:r>
            <w:r w:rsidR="008A72F3">
              <w:t xml:space="preserve"> </w:t>
            </w:r>
            <w:r w:rsidR="00CD4108" w:rsidRPr="007729BA">
              <w:t>сельск</w:t>
            </w:r>
            <w:r w:rsidR="006D10D9">
              <w:t>ого поселения от 20.04</w:t>
            </w:r>
            <w:r w:rsidR="008A72F3">
              <w:t xml:space="preserve">.2017 № </w:t>
            </w:r>
            <w:r w:rsidR="006D10D9">
              <w:t>17</w:t>
            </w:r>
            <w:r w:rsidR="00CD4108" w:rsidRPr="007729BA">
              <w:t>     </w:t>
            </w:r>
            <w:r w:rsidR="004C49D7">
              <w:t xml:space="preserve">«Об </w:t>
            </w:r>
            <w:r w:rsidR="00CD4108" w:rsidRPr="007729BA">
              <w:t xml:space="preserve">утверждении  административного регламента </w:t>
            </w:r>
            <w:r w:rsidR="008A72F3">
              <w:t>предоставления муниципальной услуги «Осуществление</w:t>
            </w:r>
            <w:r w:rsidR="00CD4108" w:rsidRPr="007729BA">
              <w:t xml:space="preserve"> муниципального жилищного контроля на территории </w:t>
            </w:r>
            <w:r w:rsidR="008A72F3">
              <w:t xml:space="preserve">муниципального образования </w:t>
            </w:r>
            <w:proofErr w:type="spellStart"/>
            <w:r w:rsidR="006D10D9">
              <w:t>Городищенского</w:t>
            </w:r>
            <w:proofErr w:type="spellEnd"/>
            <w:r w:rsidR="008A72F3">
              <w:t xml:space="preserve"> </w:t>
            </w:r>
            <w:r w:rsidR="00CD4108" w:rsidRPr="007729BA">
              <w:t xml:space="preserve"> сельского поселения</w:t>
            </w:r>
            <w:r w:rsidR="008A72F3">
              <w:t xml:space="preserve"> </w:t>
            </w:r>
            <w:proofErr w:type="spellStart"/>
            <w:r w:rsidR="008A72F3">
              <w:t>Хиславичского</w:t>
            </w:r>
            <w:proofErr w:type="spellEnd"/>
            <w:r w:rsidR="008A72F3">
              <w:t xml:space="preserve"> района Смоленской области»;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4108" w:rsidRPr="007729BA" w:rsidRDefault="008977B4" w:rsidP="00CD4108">
            <w:pPr>
              <w:pStyle w:val="a5"/>
              <w:jc w:val="center"/>
            </w:pPr>
            <w:r>
              <w:t>А</w:t>
            </w:r>
            <w:r w:rsidR="00CD4108" w:rsidRPr="007729BA">
              <w:t xml:space="preserve">дминистрация </w:t>
            </w:r>
            <w:r>
              <w:t>Городищенского</w:t>
            </w:r>
            <w:r w:rsidR="00CD4108">
              <w:t xml:space="preserve"> </w:t>
            </w:r>
            <w:r w:rsidR="00CD4108" w:rsidRPr="007729BA">
              <w:t>сельского поселения</w:t>
            </w:r>
          </w:p>
        </w:tc>
      </w:tr>
    </w:tbl>
    <w:p w:rsidR="00CA4E7B" w:rsidRDefault="00CA4E7B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0CF" w:rsidRDefault="008C10CF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DCE" w:rsidRDefault="00752DCE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DCE" w:rsidRDefault="00752DCE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DCE" w:rsidRDefault="00752DCE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DCE" w:rsidRDefault="00752DCE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DCE" w:rsidRDefault="00752DCE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DCE" w:rsidRDefault="00752DCE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DCE" w:rsidRDefault="00752DCE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0CF" w:rsidRDefault="008C10CF" w:rsidP="008C10CF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985"/>
        <w:gridCol w:w="2835"/>
        <w:gridCol w:w="4819"/>
      </w:tblGrid>
      <w:tr w:rsidR="008C10CF" w:rsidRPr="00947FE8" w:rsidTr="00867466">
        <w:tc>
          <w:tcPr>
            <w:tcW w:w="568" w:type="dxa"/>
          </w:tcPr>
          <w:p w:rsidR="008C10CF" w:rsidRPr="00867466" w:rsidRDefault="008C10CF" w:rsidP="006E07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7466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867466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867466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985" w:type="dxa"/>
          </w:tcPr>
          <w:p w:rsidR="008C10CF" w:rsidRPr="00867466" w:rsidRDefault="00752DCE" w:rsidP="006E07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7466">
              <w:rPr>
                <w:rFonts w:ascii="Times New Roman" w:hAnsi="Times New Roman"/>
              </w:rPr>
              <w:t>В</w:t>
            </w:r>
            <w:r w:rsidR="008C10CF" w:rsidRPr="00867466">
              <w:rPr>
                <w:rFonts w:ascii="Times New Roman" w:hAnsi="Times New Roman"/>
              </w:rPr>
              <w:t>ид муниципального контроля, осуществляемого органом местного самоуправления</w:t>
            </w:r>
          </w:p>
        </w:tc>
        <w:tc>
          <w:tcPr>
            <w:tcW w:w="2835" w:type="dxa"/>
          </w:tcPr>
          <w:p w:rsidR="008C10CF" w:rsidRPr="00867466" w:rsidRDefault="008C10CF" w:rsidP="006E07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7466">
              <w:rPr>
                <w:rFonts w:ascii="Times New Roman" w:hAnsi="Times New Roman"/>
                <w:sz w:val="24"/>
                <w:szCs w:val="28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819" w:type="dxa"/>
          </w:tcPr>
          <w:p w:rsidR="008C10CF" w:rsidRPr="00867466" w:rsidRDefault="008C10CF" w:rsidP="006E0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7466">
              <w:rPr>
                <w:rFonts w:ascii="Times New Roman" w:hAnsi="Times New Roman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8C10CF" w:rsidRPr="00947FE8" w:rsidTr="00867466">
        <w:tc>
          <w:tcPr>
            <w:tcW w:w="568" w:type="dxa"/>
          </w:tcPr>
          <w:p w:rsidR="008C10CF" w:rsidRPr="00867466" w:rsidRDefault="008C10CF" w:rsidP="006E07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867466"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8C10CF" w:rsidRPr="00867466" w:rsidRDefault="008C10CF" w:rsidP="006E07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867466">
              <w:rPr>
                <w:rFonts w:ascii="Times New Roman" w:hAnsi="Times New Roman"/>
                <w:i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8C10CF" w:rsidRPr="00867466" w:rsidRDefault="008C10CF" w:rsidP="006E07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867466">
              <w:rPr>
                <w:rFonts w:ascii="Times New Roman" w:hAnsi="Times New Roman"/>
                <w:i/>
                <w:sz w:val="24"/>
                <w:szCs w:val="28"/>
              </w:rPr>
              <w:t>3</w:t>
            </w:r>
          </w:p>
        </w:tc>
        <w:tc>
          <w:tcPr>
            <w:tcW w:w="4819" w:type="dxa"/>
          </w:tcPr>
          <w:p w:rsidR="008C10CF" w:rsidRPr="00867466" w:rsidRDefault="004D56C1" w:rsidP="006E07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867466">
              <w:rPr>
                <w:rFonts w:ascii="Times New Roman" w:hAnsi="Times New Roman"/>
                <w:i/>
                <w:sz w:val="24"/>
                <w:szCs w:val="28"/>
              </w:rPr>
              <w:t>4</w:t>
            </w:r>
          </w:p>
        </w:tc>
      </w:tr>
      <w:tr w:rsidR="008C10CF" w:rsidRPr="00947FE8" w:rsidTr="00867466">
        <w:tc>
          <w:tcPr>
            <w:tcW w:w="568" w:type="dxa"/>
          </w:tcPr>
          <w:p w:rsidR="008C10CF" w:rsidRPr="00D274D1" w:rsidRDefault="00752DCE" w:rsidP="00752DC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8C10CF" w:rsidRPr="00D274D1" w:rsidRDefault="008C10CF" w:rsidP="006E07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4D1">
              <w:rPr>
                <w:rFonts w:ascii="Times New Roman" w:hAnsi="Times New Roman"/>
                <w:sz w:val="24"/>
                <w:szCs w:val="28"/>
              </w:rPr>
              <w:t xml:space="preserve">Муниципальный жилищный контроль </w:t>
            </w:r>
          </w:p>
        </w:tc>
        <w:tc>
          <w:tcPr>
            <w:tcW w:w="2835" w:type="dxa"/>
          </w:tcPr>
          <w:p w:rsidR="008C10CF" w:rsidRPr="008C10CF" w:rsidRDefault="004D56C1" w:rsidP="006E07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А</w:t>
            </w:r>
            <w:r w:rsidR="008C10CF" w:rsidRPr="008C10CF"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</w:rPr>
              <w:t>Городищенкого</w:t>
            </w:r>
            <w:proofErr w:type="spellEnd"/>
            <w:r w:rsidR="008C10CF" w:rsidRPr="008C10CF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4819" w:type="dxa"/>
          </w:tcPr>
          <w:p w:rsidR="008C10CF" w:rsidRDefault="008C10CF" w:rsidP="008C10CF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7FE8">
              <w:rPr>
                <w:rFonts w:ascii="Times New Roman" w:hAnsi="Times New Roman"/>
                <w:sz w:val="24"/>
                <w:szCs w:val="24"/>
              </w:rPr>
              <w:t>Пункт 6 ст. 2, п. 9 ч. 1 ст. 14, ст. 20 Жилищного кодекса Росс</w:t>
            </w:r>
            <w:r w:rsidR="006D10D9">
              <w:rPr>
                <w:rFonts w:ascii="Times New Roman" w:hAnsi="Times New Roman"/>
                <w:sz w:val="24"/>
                <w:szCs w:val="24"/>
              </w:rPr>
              <w:t>ийской Федерации от 01.01.2001 №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 xml:space="preserve"> 188-ФЗ, п. 6 ч. 1 ст. 14 </w:t>
            </w:r>
            <w:r w:rsidRPr="00947FE8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 w:rsidRPr="00947FE8">
              <w:rPr>
                <w:rFonts w:ascii="Times New Roman" w:hAnsi="Times New Roman"/>
                <w:bCs/>
                <w:sz w:val="24"/>
                <w:szCs w:val="24"/>
              </w:rPr>
              <w:t>№131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>-</w:t>
            </w:r>
            <w:r w:rsidRPr="00947FE8"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47FE8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FE8"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FE8"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FE8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FE8"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FE8"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FE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FE8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FE8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», ст. 28</w:t>
            </w:r>
            <w:r w:rsidR="006D10D9">
              <w:rPr>
                <w:rFonts w:ascii="Times New Roman" w:hAnsi="Times New Roman"/>
                <w:sz w:val="24"/>
                <w:szCs w:val="24"/>
              </w:rPr>
              <w:t>,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 xml:space="preserve"> Ус</w:t>
            </w:r>
            <w:r w:rsidR="006D10D9">
              <w:rPr>
                <w:rFonts w:ascii="Times New Roman" w:hAnsi="Times New Roman"/>
                <w:sz w:val="24"/>
                <w:szCs w:val="24"/>
              </w:rPr>
              <w:t xml:space="preserve">тава муниципального образования </w:t>
            </w:r>
            <w:proofErr w:type="spellStart"/>
            <w:r w:rsidR="006D10D9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 xml:space="preserve">сельское поселение, </w:t>
            </w:r>
            <w:r w:rsidR="006D10D9"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6D10D9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Смоленской 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="006D10D9">
              <w:rPr>
                <w:rFonts w:ascii="Times New Roman" w:hAnsi="Times New Roman"/>
                <w:sz w:val="24"/>
                <w:szCs w:val="24"/>
              </w:rPr>
              <w:t>от 09.10.2013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5F4F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D10D9">
              <w:rPr>
                <w:rFonts w:ascii="Times New Roman" w:hAnsi="Times New Roman"/>
                <w:sz w:val="24"/>
                <w:szCs w:val="24"/>
              </w:rPr>
              <w:t>29</w:t>
            </w:r>
            <w:proofErr w:type="gramEnd"/>
            <w:r w:rsidRPr="00947FE8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жилищном  контроле</w:t>
            </w:r>
            <w:r w:rsidRPr="0094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6D10D9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поселения»; </w:t>
            </w:r>
          </w:p>
          <w:p w:rsidR="008C10CF" w:rsidRPr="005F4FE8" w:rsidRDefault="006D10D9" w:rsidP="008C1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="008C10CF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8C10CF" w:rsidRPr="0094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="008C1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0CF" w:rsidRPr="00947FE8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8C10CF"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proofErr w:type="spellEnd"/>
            <w:r w:rsidR="008C1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0CF" w:rsidRPr="00947FE8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8C10CF">
              <w:rPr>
                <w:rFonts w:ascii="Times New Roman" w:hAnsi="Times New Roman"/>
                <w:sz w:val="24"/>
                <w:szCs w:val="24"/>
              </w:rPr>
              <w:t xml:space="preserve">Смоленской </w:t>
            </w:r>
            <w:r w:rsidR="008C10CF" w:rsidRPr="00947FE8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="008C10C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F4FE8">
              <w:rPr>
                <w:rFonts w:ascii="Times New Roman" w:hAnsi="Times New Roman"/>
                <w:sz w:val="24"/>
                <w:szCs w:val="24"/>
              </w:rPr>
              <w:t>20</w:t>
            </w:r>
            <w:r w:rsidR="008C10CF">
              <w:rPr>
                <w:rFonts w:ascii="Times New Roman" w:hAnsi="Times New Roman"/>
                <w:sz w:val="24"/>
                <w:szCs w:val="24"/>
              </w:rPr>
              <w:t>.0</w:t>
            </w:r>
            <w:r w:rsidR="005F4FE8">
              <w:rPr>
                <w:rFonts w:ascii="Times New Roman" w:hAnsi="Times New Roman"/>
                <w:sz w:val="24"/>
                <w:szCs w:val="24"/>
              </w:rPr>
              <w:t>4.2016</w:t>
            </w:r>
            <w:r w:rsidR="008C10C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5F4FE8">
              <w:rPr>
                <w:rFonts w:ascii="Times New Roman" w:hAnsi="Times New Roman"/>
                <w:sz w:val="24"/>
                <w:szCs w:val="24"/>
              </w:rPr>
              <w:t>№ 29</w:t>
            </w:r>
            <w:r w:rsidR="008C10CF" w:rsidRPr="0094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0CF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№ </w:t>
            </w:r>
            <w:r w:rsidR="005F4FE8">
              <w:rPr>
                <w:rFonts w:ascii="Times New Roman" w:hAnsi="Times New Roman"/>
                <w:sz w:val="24"/>
                <w:szCs w:val="24"/>
              </w:rPr>
              <w:t>29 от 09.10.2013</w:t>
            </w:r>
            <w:r w:rsidR="008C10CF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r w:rsidR="008C10CF" w:rsidRPr="00947FE8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  <w:r w:rsidR="008C10CF">
              <w:rPr>
                <w:rFonts w:ascii="Times New Roman" w:hAnsi="Times New Roman"/>
                <w:sz w:val="24"/>
                <w:szCs w:val="24"/>
              </w:rPr>
              <w:t>муниципальном жилищном  контроле</w:t>
            </w:r>
            <w:r w:rsidR="008C10CF" w:rsidRPr="00947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0C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5F4FE8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="005F4F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  <w:r w:rsidR="00867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10CF" w:rsidRPr="00867466" w:rsidTr="00867466">
        <w:tc>
          <w:tcPr>
            <w:tcW w:w="568" w:type="dxa"/>
          </w:tcPr>
          <w:p w:rsidR="008C10CF" w:rsidRPr="00D274D1" w:rsidRDefault="00752DCE" w:rsidP="006E07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:rsidR="008C10CF" w:rsidRPr="00D274D1" w:rsidRDefault="008C10CF" w:rsidP="008C10C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D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D274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27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D1">
              <w:rPr>
                <w:rFonts w:ascii="Times New Roman" w:hAnsi="Times New Roman"/>
                <w:color w:val="000000"/>
                <w:sz w:val="24"/>
                <w:szCs w:val="24"/>
              </w:rPr>
              <w:t>сохранностью автомобильных дорог местного значени</w:t>
            </w:r>
            <w:bookmarkStart w:id="0" w:name="_GoBack"/>
            <w:bookmarkEnd w:id="0"/>
            <w:r w:rsidRPr="00D274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в границах населенных пунктов </w:t>
            </w:r>
            <w:proofErr w:type="spellStart"/>
            <w:r w:rsidR="005F4FE8">
              <w:rPr>
                <w:rFonts w:ascii="Times New Roman" w:hAnsi="Times New Roman"/>
                <w:color w:val="000000"/>
                <w:sz w:val="24"/>
                <w:szCs w:val="24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274D1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2835" w:type="dxa"/>
          </w:tcPr>
          <w:p w:rsidR="008C10CF" w:rsidRPr="00D274D1" w:rsidRDefault="005F4FE8" w:rsidP="006E078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А</w:t>
            </w:r>
            <w:r w:rsidR="008C10CF" w:rsidRPr="008C10CF">
              <w:rPr>
                <w:rFonts w:ascii="Times New Roman" w:hAnsi="Times New Roman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</w:rPr>
              <w:t>Городищенского</w:t>
            </w:r>
            <w:proofErr w:type="spellEnd"/>
            <w:r w:rsidR="008C10CF" w:rsidRPr="008C10CF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4819" w:type="dxa"/>
          </w:tcPr>
          <w:p w:rsidR="008C10CF" w:rsidRPr="00867466" w:rsidRDefault="008C10CF" w:rsidP="006E07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7466">
              <w:rPr>
                <w:rFonts w:ascii="Times New Roman" w:hAnsi="Times New Roman"/>
                <w:sz w:val="24"/>
                <w:szCs w:val="24"/>
              </w:rPr>
              <w:t>Часть 1 ст. 13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 5 ч. 1 ст. 14</w:t>
            </w:r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</w:t>
            </w:r>
            <w:r w:rsidRPr="00867466"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>№ 131</w:t>
            </w:r>
            <w:r w:rsidRPr="00867466">
              <w:rPr>
                <w:rFonts w:ascii="Times New Roman" w:hAnsi="Times New Roman"/>
                <w:sz w:val="24"/>
                <w:szCs w:val="24"/>
              </w:rPr>
              <w:t>-</w:t>
            </w:r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 w:rsidRPr="008674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86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 w:rsidRPr="0086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 w:rsidRPr="0086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 w:rsidRPr="0086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 w:rsidRPr="0086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 w:rsidRPr="0086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6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 w:rsidRPr="0086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 w:rsidRPr="00867466">
              <w:rPr>
                <w:rFonts w:ascii="Times New Roman" w:hAnsi="Times New Roman"/>
                <w:sz w:val="24"/>
                <w:szCs w:val="24"/>
              </w:rPr>
              <w:t xml:space="preserve">», ст. </w:t>
            </w:r>
            <w:r w:rsidR="006E0783" w:rsidRPr="00867466">
              <w:rPr>
                <w:rFonts w:ascii="Times New Roman" w:hAnsi="Times New Roman"/>
                <w:sz w:val="24"/>
                <w:szCs w:val="24"/>
              </w:rPr>
              <w:t>28</w:t>
            </w:r>
            <w:r w:rsidR="005F4FE8" w:rsidRPr="00867466">
              <w:rPr>
                <w:rFonts w:ascii="Times New Roman" w:hAnsi="Times New Roman"/>
                <w:sz w:val="24"/>
                <w:szCs w:val="24"/>
              </w:rPr>
              <w:t>,</w:t>
            </w:r>
            <w:r w:rsidR="006E0783" w:rsidRPr="0086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466">
              <w:rPr>
                <w:rFonts w:ascii="Times New Roman" w:hAnsi="Times New Roman"/>
                <w:sz w:val="24"/>
                <w:szCs w:val="24"/>
              </w:rPr>
              <w:t xml:space="preserve">Устава муниципального образования </w:t>
            </w:r>
            <w:proofErr w:type="spellStart"/>
            <w:r w:rsidR="005F4FE8" w:rsidRPr="00867466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="006E0783" w:rsidRPr="0086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FE8" w:rsidRPr="0086746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867466">
              <w:rPr>
                <w:rFonts w:ascii="Times New Roman" w:hAnsi="Times New Roman"/>
                <w:sz w:val="24"/>
                <w:szCs w:val="24"/>
              </w:rPr>
              <w:t>;</w:t>
            </w:r>
            <w:r w:rsidR="005F4FE8" w:rsidRPr="0086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6E0783" w:rsidRPr="00867466" w:rsidRDefault="006E0783" w:rsidP="005F4FE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5F4FE8" w:rsidRPr="00867466">
              <w:rPr>
                <w:rFonts w:ascii="Times New Roman" w:hAnsi="Times New Roman"/>
                <w:bCs/>
                <w:sz w:val="24"/>
                <w:szCs w:val="24"/>
              </w:rPr>
              <w:t>Городищенского</w:t>
            </w:r>
            <w:proofErr w:type="spellEnd"/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от </w:t>
            </w:r>
            <w:r w:rsidR="005F4FE8" w:rsidRPr="0086746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>.09.2018</w:t>
            </w:r>
            <w:r w:rsidR="005F4FE8" w:rsidRPr="00867466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5F4FE8" w:rsidRPr="00867466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административного регламента по осуществлению муниципального </w:t>
            </w:r>
            <w:proofErr w:type="gramStart"/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>контроля  за</w:t>
            </w:r>
            <w:proofErr w:type="gramEnd"/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 xml:space="preserve"> сохранностью автомобильных дорог местного значения в границах </w:t>
            </w:r>
            <w:proofErr w:type="spellStart"/>
            <w:r w:rsidR="005F4FE8" w:rsidRPr="00867466">
              <w:rPr>
                <w:rFonts w:ascii="Times New Roman" w:hAnsi="Times New Roman"/>
                <w:bCs/>
                <w:sz w:val="24"/>
                <w:szCs w:val="24"/>
              </w:rPr>
              <w:t>Городищенского</w:t>
            </w:r>
            <w:proofErr w:type="spellEnd"/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5F4FE8" w:rsidRPr="008674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F4FE8" w:rsidRPr="00867466">
              <w:rPr>
                <w:rFonts w:ascii="Times New Roman" w:hAnsi="Times New Roman"/>
                <w:bCs/>
                <w:sz w:val="24"/>
                <w:szCs w:val="24"/>
              </w:rPr>
              <w:t>Хиславичского</w:t>
            </w:r>
            <w:proofErr w:type="spellEnd"/>
            <w:r w:rsidR="005F4FE8" w:rsidRPr="00867466">
              <w:rPr>
                <w:rFonts w:ascii="Times New Roman" w:hAnsi="Times New Roman"/>
                <w:bCs/>
                <w:sz w:val="24"/>
                <w:szCs w:val="24"/>
              </w:rPr>
              <w:t xml:space="preserve"> районам Смоленской области</w:t>
            </w:r>
            <w:r w:rsidRPr="0086746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F4FE8" w:rsidRPr="008674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8C10CF" w:rsidRPr="00EC09E9" w:rsidRDefault="008C10CF" w:rsidP="00EC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10CF" w:rsidRPr="00EC09E9" w:rsidSect="008977B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E9"/>
    <w:rsid w:val="000C3DBB"/>
    <w:rsid w:val="001576F8"/>
    <w:rsid w:val="002C178D"/>
    <w:rsid w:val="003B307F"/>
    <w:rsid w:val="003C03AB"/>
    <w:rsid w:val="004C49D7"/>
    <w:rsid w:val="004D56C1"/>
    <w:rsid w:val="004F1334"/>
    <w:rsid w:val="005F4FE8"/>
    <w:rsid w:val="00693E62"/>
    <w:rsid w:val="006D10D9"/>
    <w:rsid w:val="006E0783"/>
    <w:rsid w:val="00752DCE"/>
    <w:rsid w:val="00867466"/>
    <w:rsid w:val="008977B4"/>
    <w:rsid w:val="008A72F3"/>
    <w:rsid w:val="008C10CF"/>
    <w:rsid w:val="008E4069"/>
    <w:rsid w:val="00921A18"/>
    <w:rsid w:val="009628B7"/>
    <w:rsid w:val="00AF50A0"/>
    <w:rsid w:val="00C2790F"/>
    <w:rsid w:val="00CA4E7B"/>
    <w:rsid w:val="00CD4108"/>
    <w:rsid w:val="00CD67CF"/>
    <w:rsid w:val="00CF722B"/>
    <w:rsid w:val="00E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E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10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D4108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CD4108"/>
    <w:rPr>
      <w:rFonts w:ascii="Times New Roman" w:eastAsia="Times New Roman" w:hAnsi="Times New Roman"/>
      <w:sz w:val="24"/>
      <w:szCs w:val="24"/>
    </w:rPr>
  </w:style>
  <w:style w:type="character" w:customStyle="1" w:styleId="a6">
    <w:name w:val="Гипертекстовая ссылка"/>
    <w:uiPriority w:val="99"/>
    <w:rsid w:val="008C10CF"/>
    <w:rPr>
      <w:rFonts w:cs="Times New Roman"/>
      <w:color w:val="auto"/>
    </w:rPr>
  </w:style>
  <w:style w:type="character" w:customStyle="1" w:styleId="10">
    <w:name w:val="Заголовок 1 Знак"/>
    <w:link w:val="1"/>
    <w:uiPriority w:val="9"/>
    <w:rsid w:val="008C10CF"/>
    <w:rPr>
      <w:rFonts w:ascii="Cambria" w:eastAsia="Times New Roman" w:hAnsi="Cambria"/>
      <w:b/>
      <w:bCs/>
      <w:color w:val="365F91"/>
      <w:sz w:val="28"/>
      <w:szCs w:val="28"/>
    </w:rPr>
  </w:style>
  <w:style w:type="paragraph" w:styleId="a7">
    <w:name w:val="List Paragraph"/>
    <w:basedOn w:val="a"/>
    <w:uiPriority w:val="34"/>
    <w:qFormat/>
    <w:rsid w:val="008C10CF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E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10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D4108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CD4108"/>
    <w:rPr>
      <w:rFonts w:ascii="Times New Roman" w:eastAsia="Times New Roman" w:hAnsi="Times New Roman"/>
      <w:sz w:val="24"/>
      <w:szCs w:val="24"/>
    </w:rPr>
  </w:style>
  <w:style w:type="character" w:customStyle="1" w:styleId="a6">
    <w:name w:val="Гипертекстовая ссылка"/>
    <w:uiPriority w:val="99"/>
    <w:rsid w:val="008C10CF"/>
    <w:rPr>
      <w:rFonts w:cs="Times New Roman"/>
      <w:color w:val="auto"/>
    </w:rPr>
  </w:style>
  <w:style w:type="character" w:customStyle="1" w:styleId="10">
    <w:name w:val="Заголовок 1 Знак"/>
    <w:link w:val="1"/>
    <w:uiPriority w:val="9"/>
    <w:rsid w:val="008C10CF"/>
    <w:rPr>
      <w:rFonts w:ascii="Cambria" w:eastAsia="Times New Roman" w:hAnsi="Cambria"/>
      <w:b/>
      <w:bCs/>
      <w:color w:val="365F91"/>
      <w:sz w:val="28"/>
      <w:szCs w:val="28"/>
    </w:rPr>
  </w:style>
  <w:style w:type="paragraph" w:styleId="a7">
    <w:name w:val="List Paragraph"/>
    <w:basedOn w:val="a"/>
    <w:uiPriority w:val="34"/>
    <w:qFormat/>
    <w:rsid w:val="008C10C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2018-10-04T07:10:00Z</cp:lastPrinted>
  <dcterms:created xsi:type="dcterms:W3CDTF">2018-10-03T13:58:00Z</dcterms:created>
  <dcterms:modified xsi:type="dcterms:W3CDTF">2018-10-04T07:25:00Z</dcterms:modified>
</cp:coreProperties>
</file>