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BB5E5F">
        <w:rPr>
          <w:sz w:val="28"/>
        </w:rPr>
        <w:t>23</w:t>
      </w:r>
      <w:r w:rsidR="00C96505">
        <w:rPr>
          <w:sz w:val="28"/>
        </w:rPr>
        <w:t xml:space="preserve"> июля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705C74">
        <w:rPr>
          <w:sz w:val="28"/>
        </w:rPr>
        <w:t>23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C96505" w:rsidP="0046778A">
      <w:pPr>
        <w:widowControl w:val="0"/>
        <w:tabs>
          <w:tab w:val="left" w:pos="3686"/>
        </w:tabs>
        <w:autoSpaceDE w:val="0"/>
        <w:autoSpaceDN w:val="0"/>
        <w:adjustRightInd w:val="0"/>
        <w:ind w:right="5953"/>
        <w:jc w:val="both"/>
      </w:pPr>
      <w:r>
        <w:rPr>
          <w:sz w:val="28"/>
          <w:szCs w:val="28"/>
        </w:rPr>
        <w:t xml:space="preserve">О </w:t>
      </w:r>
      <w:r w:rsidR="00705C74">
        <w:rPr>
          <w:sz w:val="28"/>
          <w:szCs w:val="28"/>
        </w:rPr>
        <w:t>внесении изменений в постановление № 46 от 25.12.2017г. «</w:t>
      </w:r>
      <w:r w:rsidR="00D14280">
        <w:rPr>
          <w:sz w:val="28"/>
          <w:szCs w:val="28"/>
        </w:rPr>
        <w:t>О присвоении адресов в д. Городище</w:t>
      </w:r>
      <w:r w:rsidR="00705C74">
        <w:rPr>
          <w:sz w:val="28"/>
          <w:szCs w:val="28"/>
        </w:rPr>
        <w:t xml:space="preserve"> </w:t>
      </w:r>
      <w:proofErr w:type="spellStart"/>
      <w:r w:rsidR="00DD293C">
        <w:rPr>
          <w:sz w:val="28"/>
          <w:szCs w:val="28"/>
        </w:rPr>
        <w:t>Хиславичс</w:t>
      </w:r>
      <w:r w:rsidR="00705C74">
        <w:rPr>
          <w:sz w:val="28"/>
          <w:szCs w:val="28"/>
        </w:rPr>
        <w:t>кого</w:t>
      </w:r>
      <w:proofErr w:type="spellEnd"/>
      <w:r w:rsidR="00705C74">
        <w:rPr>
          <w:sz w:val="28"/>
          <w:szCs w:val="28"/>
        </w:rPr>
        <w:t xml:space="preserve"> района Смоленской области»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505" w:rsidRPr="00C96505" w:rsidRDefault="00E94B46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5C74">
        <w:rPr>
          <w:sz w:val="28"/>
          <w:szCs w:val="28"/>
        </w:rPr>
        <w:t xml:space="preserve">Администрация </w:t>
      </w:r>
      <w:r w:rsidRPr="00E94B46">
        <w:rPr>
          <w:sz w:val="28"/>
          <w:szCs w:val="28"/>
        </w:rPr>
        <w:t xml:space="preserve">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</w:t>
      </w:r>
      <w:proofErr w:type="spellStart"/>
      <w:r w:rsidRPr="00E94B46">
        <w:rPr>
          <w:sz w:val="28"/>
          <w:szCs w:val="28"/>
        </w:rPr>
        <w:t>Хиславичско</w:t>
      </w:r>
      <w:r w:rsidR="00705C74">
        <w:rPr>
          <w:sz w:val="28"/>
          <w:szCs w:val="28"/>
        </w:rPr>
        <w:t>го</w:t>
      </w:r>
      <w:proofErr w:type="spellEnd"/>
      <w:r w:rsidR="00705C74">
        <w:rPr>
          <w:sz w:val="28"/>
          <w:szCs w:val="28"/>
        </w:rPr>
        <w:t xml:space="preserve"> района Смоленской области</w:t>
      </w:r>
      <w:r w:rsidRPr="00E94B46">
        <w:rPr>
          <w:sz w:val="28"/>
          <w:szCs w:val="28"/>
        </w:rPr>
        <w:t xml:space="preserve">      </w:t>
      </w:r>
    </w:p>
    <w:p w:rsidR="00BB5E5F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448" w:rsidRDefault="00C96505" w:rsidP="00016691">
      <w:pPr>
        <w:rPr>
          <w:sz w:val="28"/>
        </w:rPr>
      </w:pPr>
      <w:r>
        <w:rPr>
          <w:sz w:val="28"/>
        </w:rPr>
        <w:t xml:space="preserve">    </w:t>
      </w:r>
      <w:r w:rsidR="00705C74">
        <w:rPr>
          <w:sz w:val="28"/>
        </w:rPr>
        <w:t>1.</w:t>
      </w:r>
      <w:r>
        <w:rPr>
          <w:sz w:val="28"/>
        </w:rPr>
        <w:t xml:space="preserve"> </w:t>
      </w:r>
      <w:r w:rsidR="00016691">
        <w:rPr>
          <w:sz w:val="28"/>
        </w:rPr>
        <w:t xml:space="preserve">Внести изменения в </w:t>
      </w:r>
      <w:r w:rsidR="00C568C1">
        <w:rPr>
          <w:sz w:val="28"/>
        </w:rPr>
        <w:t>постановление № 46 от 25.12.2017</w:t>
      </w:r>
      <w:r w:rsidR="00016691">
        <w:rPr>
          <w:sz w:val="28"/>
        </w:rPr>
        <w:t xml:space="preserve">г. «О присвоении адресов в д. Городище </w:t>
      </w:r>
      <w:proofErr w:type="spellStart"/>
      <w:r w:rsidR="00016691">
        <w:rPr>
          <w:sz w:val="28"/>
        </w:rPr>
        <w:t>Хиславичского</w:t>
      </w:r>
      <w:proofErr w:type="spellEnd"/>
      <w:r w:rsidR="00016691">
        <w:rPr>
          <w:sz w:val="28"/>
        </w:rPr>
        <w:t xml:space="preserve"> района Смоленской области»:</w:t>
      </w:r>
    </w:p>
    <w:p w:rsidR="00016691" w:rsidRDefault="00016691" w:rsidP="00016691">
      <w:pPr>
        <w:rPr>
          <w:sz w:val="28"/>
        </w:rPr>
      </w:pPr>
      <w:r>
        <w:rPr>
          <w:sz w:val="28"/>
        </w:rPr>
        <w:t>- в приложение № 1</w:t>
      </w:r>
    </w:p>
    <w:p w:rsidR="00016691" w:rsidRPr="00016691" w:rsidRDefault="00016691" w:rsidP="00016691">
      <w:pPr>
        <w:jc w:val="center"/>
        <w:rPr>
          <w:b/>
          <w:sz w:val="28"/>
        </w:rPr>
      </w:pPr>
      <w:r w:rsidRPr="00016691">
        <w:rPr>
          <w:b/>
          <w:sz w:val="28"/>
        </w:rPr>
        <w:t xml:space="preserve">Список </w:t>
      </w:r>
    </w:p>
    <w:p w:rsidR="00016691" w:rsidRDefault="00016691" w:rsidP="00016691">
      <w:pPr>
        <w:jc w:val="center"/>
        <w:rPr>
          <w:sz w:val="28"/>
        </w:rPr>
      </w:pPr>
      <w:r>
        <w:rPr>
          <w:sz w:val="28"/>
        </w:rPr>
        <w:t xml:space="preserve">нумерации домов и улиц по деревне Городище </w:t>
      </w:r>
    </w:p>
    <w:p w:rsidR="00016691" w:rsidRDefault="00016691" w:rsidP="00016691">
      <w:pPr>
        <w:jc w:val="center"/>
        <w:rPr>
          <w:sz w:val="28"/>
        </w:rPr>
      </w:pP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</w:p>
    <w:p w:rsidR="00016691" w:rsidRDefault="00016691" w:rsidP="00016691">
      <w:pPr>
        <w:jc w:val="center"/>
        <w:rPr>
          <w:sz w:val="28"/>
        </w:rPr>
      </w:pPr>
    </w:p>
    <w:tbl>
      <w:tblPr>
        <w:tblStyle w:val="a6"/>
        <w:tblW w:w="9923" w:type="dxa"/>
        <w:tblInd w:w="250" w:type="dxa"/>
        <w:tblLook w:val="04A0"/>
      </w:tblPr>
      <w:tblGrid>
        <w:gridCol w:w="567"/>
        <w:gridCol w:w="4253"/>
        <w:gridCol w:w="2693"/>
        <w:gridCol w:w="2410"/>
      </w:tblGrid>
      <w:tr w:rsidR="00016691" w:rsidRPr="00C500AC" w:rsidTr="00B9119C">
        <w:tc>
          <w:tcPr>
            <w:tcW w:w="567" w:type="dxa"/>
          </w:tcPr>
          <w:p w:rsidR="00016691" w:rsidRPr="00C500AC" w:rsidRDefault="00016691" w:rsidP="00F027DC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500A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500AC">
              <w:rPr>
                <w:sz w:val="26"/>
                <w:szCs w:val="26"/>
              </w:rPr>
              <w:t>/</w:t>
            </w:r>
            <w:proofErr w:type="spellStart"/>
            <w:r w:rsidRPr="00C500A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016691" w:rsidRPr="00C500AC" w:rsidRDefault="00016691" w:rsidP="00F027DC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2693" w:type="dxa"/>
          </w:tcPr>
          <w:p w:rsidR="00016691" w:rsidRPr="00C500AC" w:rsidRDefault="00016691" w:rsidP="00F027DC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Собственник объекта</w:t>
            </w:r>
          </w:p>
        </w:tc>
        <w:tc>
          <w:tcPr>
            <w:tcW w:w="2410" w:type="dxa"/>
          </w:tcPr>
          <w:p w:rsidR="00016691" w:rsidRPr="00C500AC" w:rsidRDefault="00016691" w:rsidP="00F027DC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объекта</w:t>
            </w:r>
          </w:p>
        </w:tc>
      </w:tr>
      <w:tr w:rsidR="00016691" w:rsidRPr="00C500AC" w:rsidTr="00B9119C">
        <w:tc>
          <w:tcPr>
            <w:tcW w:w="567" w:type="dxa"/>
          </w:tcPr>
          <w:p w:rsidR="00016691" w:rsidRPr="00C500AC" w:rsidRDefault="00016691" w:rsidP="00F027DC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016691" w:rsidRPr="00C500AC" w:rsidRDefault="00016691" w:rsidP="00F027DC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016691" w:rsidRPr="00C500AC" w:rsidRDefault="00016691" w:rsidP="00F027DC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016691" w:rsidRPr="00C500AC" w:rsidRDefault="00016691" w:rsidP="00F027DC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016691" w:rsidRPr="00C500AC" w:rsidRDefault="00016691" w:rsidP="00F027DC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016691" w:rsidRPr="00C500AC" w:rsidRDefault="00016691" w:rsidP="00F027DC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д. Городище, </w:t>
            </w: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Дачная</w:t>
            </w:r>
            <w:proofErr w:type="gramEnd"/>
            <w:r w:rsidRPr="00C500AC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016691" w:rsidRPr="00C500AC" w:rsidRDefault="00016691" w:rsidP="00F027DC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Савченкова Мария Владимировна</w:t>
            </w:r>
          </w:p>
        </w:tc>
        <w:tc>
          <w:tcPr>
            <w:tcW w:w="2410" w:type="dxa"/>
          </w:tcPr>
          <w:p w:rsidR="00016691" w:rsidRPr="00C500AC" w:rsidRDefault="00016691" w:rsidP="00F027DC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67:22:1250101:332</w:t>
            </w:r>
          </w:p>
        </w:tc>
      </w:tr>
    </w:tbl>
    <w:p w:rsidR="00016691" w:rsidRDefault="00016691" w:rsidP="00016691">
      <w:pPr>
        <w:jc w:val="center"/>
        <w:rPr>
          <w:sz w:val="28"/>
          <w:szCs w:val="28"/>
        </w:rPr>
      </w:pP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sectPr w:rsidR="00BD3B54" w:rsidSect="00B9119C">
      <w:footerReference w:type="default" r:id="rId8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9A" w:rsidRDefault="00F6589A" w:rsidP="004A07F3">
      <w:r>
        <w:separator/>
      </w:r>
    </w:p>
  </w:endnote>
  <w:endnote w:type="continuationSeparator" w:id="0">
    <w:p w:rsidR="00F6589A" w:rsidRDefault="00F6589A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C96505" w:rsidRDefault="006852DC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DD29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9A" w:rsidRDefault="00F6589A" w:rsidP="004A07F3">
      <w:r>
        <w:separator/>
      </w:r>
    </w:p>
  </w:footnote>
  <w:footnote w:type="continuationSeparator" w:id="0">
    <w:p w:rsidR="00F6589A" w:rsidRDefault="00F6589A" w:rsidP="004A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16691"/>
    <w:rsid w:val="00022BFD"/>
    <w:rsid w:val="000236C2"/>
    <w:rsid w:val="00036A7C"/>
    <w:rsid w:val="00041F90"/>
    <w:rsid w:val="000779A9"/>
    <w:rsid w:val="00082A58"/>
    <w:rsid w:val="000B732B"/>
    <w:rsid w:val="000F388F"/>
    <w:rsid w:val="00136D92"/>
    <w:rsid w:val="00140AA3"/>
    <w:rsid w:val="00167035"/>
    <w:rsid w:val="0018354A"/>
    <w:rsid w:val="001B16FA"/>
    <w:rsid w:val="001D184F"/>
    <w:rsid w:val="00265E6B"/>
    <w:rsid w:val="00297950"/>
    <w:rsid w:val="002E4F63"/>
    <w:rsid w:val="002F429D"/>
    <w:rsid w:val="0032457E"/>
    <w:rsid w:val="00390080"/>
    <w:rsid w:val="003A0864"/>
    <w:rsid w:val="003A1107"/>
    <w:rsid w:val="003A3BEB"/>
    <w:rsid w:val="003A4E40"/>
    <w:rsid w:val="004430CC"/>
    <w:rsid w:val="004648EA"/>
    <w:rsid w:val="0046521D"/>
    <w:rsid w:val="0046778A"/>
    <w:rsid w:val="004A07F3"/>
    <w:rsid w:val="004D3115"/>
    <w:rsid w:val="004E6AB9"/>
    <w:rsid w:val="004F47C9"/>
    <w:rsid w:val="005149D3"/>
    <w:rsid w:val="00524CC6"/>
    <w:rsid w:val="005460AF"/>
    <w:rsid w:val="00551A80"/>
    <w:rsid w:val="005710AA"/>
    <w:rsid w:val="005729C4"/>
    <w:rsid w:val="00593501"/>
    <w:rsid w:val="005B6641"/>
    <w:rsid w:val="005D36B5"/>
    <w:rsid w:val="0060373D"/>
    <w:rsid w:val="006128EE"/>
    <w:rsid w:val="00624CCC"/>
    <w:rsid w:val="00672BAB"/>
    <w:rsid w:val="006852DC"/>
    <w:rsid w:val="006A6C96"/>
    <w:rsid w:val="006C421B"/>
    <w:rsid w:val="006D4EC2"/>
    <w:rsid w:val="00705C74"/>
    <w:rsid w:val="00723F7D"/>
    <w:rsid w:val="00757B8A"/>
    <w:rsid w:val="00785242"/>
    <w:rsid w:val="007D0368"/>
    <w:rsid w:val="007E5108"/>
    <w:rsid w:val="007F0935"/>
    <w:rsid w:val="007F1923"/>
    <w:rsid w:val="00815CE3"/>
    <w:rsid w:val="008477EA"/>
    <w:rsid w:val="0086114E"/>
    <w:rsid w:val="00865280"/>
    <w:rsid w:val="00873082"/>
    <w:rsid w:val="008736BB"/>
    <w:rsid w:val="008816BE"/>
    <w:rsid w:val="00883DB4"/>
    <w:rsid w:val="008A1B35"/>
    <w:rsid w:val="008C270A"/>
    <w:rsid w:val="008C6293"/>
    <w:rsid w:val="008F4308"/>
    <w:rsid w:val="0090329A"/>
    <w:rsid w:val="009056FD"/>
    <w:rsid w:val="00910F4D"/>
    <w:rsid w:val="00912B1B"/>
    <w:rsid w:val="00914448"/>
    <w:rsid w:val="009D3006"/>
    <w:rsid w:val="009E0213"/>
    <w:rsid w:val="009F278C"/>
    <w:rsid w:val="00A05E2A"/>
    <w:rsid w:val="00A34D19"/>
    <w:rsid w:val="00A44DC4"/>
    <w:rsid w:val="00A460D7"/>
    <w:rsid w:val="00A72BB8"/>
    <w:rsid w:val="00A778A4"/>
    <w:rsid w:val="00AA3DB7"/>
    <w:rsid w:val="00AC2900"/>
    <w:rsid w:val="00AD2817"/>
    <w:rsid w:val="00B02109"/>
    <w:rsid w:val="00B10AF4"/>
    <w:rsid w:val="00B25422"/>
    <w:rsid w:val="00B7731F"/>
    <w:rsid w:val="00B9119C"/>
    <w:rsid w:val="00BA7C99"/>
    <w:rsid w:val="00BB5E5F"/>
    <w:rsid w:val="00BC1DBF"/>
    <w:rsid w:val="00BD3B54"/>
    <w:rsid w:val="00BD75A7"/>
    <w:rsid w:val="00BE7B32"/>
    <w:rsid w:val="00C52D04"/>
    <w:rsid w:val="00C55D61"/>
    <w:rsid w:val="00C568C1"/>
    <w:rsid w:val="00C96505"/>
    <w:rsid w:val="00CA3883"/>
    <w:rsid w:val="00CB1A3E"/>
    <w:rsid w:val="00CC4B8B"/>
    <w:rsid w:val="00D14280"/>
    <w:rsid w:val="00D32429"/>
    <w:rsid w:val="00D47D88"/>
    <w:rsid w:val="00D61FC5"/>
    <w:rsid w:val="00D86C1E"/>
    <w:rsid w:val="00DB6A38"/>
    <w:rsid w:val="00DC44B8"/>
    <w:rsid w:val="00DD293C"/>
    <w:rsid w:val="00E02A59"/>
    <w:rsid w:val="00E94B46"/>
    <w:rsid w:val="00F06E63"/>
    <w:rsid w:val="00F112C8"/>
    <w:rsid w:val="00F15676"/>
    <w:rsid w:val="00F20B0E"/>
    <w:rsid w:val="00F6589A"/>
    <w:rsid w:val="00F93447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 О С Т А Н О В Л Е Н И Е</vt:lpstr>
    </vt:vector>
  </TitlesOfParts>
  <Company>Melkosoft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10</cp:revision>
  <cp:lastPrinted>2018-07-26T12:24:00Z</cp:lastPrinted>
  <dcterms:created xsi:type="dcterms:W3CDTF">2018-07-24T07:55:00Z</dcterms:created>
  <dcterms:modified xsi:type="dcterms:W3CDTF">2018-08-02T12:43:00Z</dcterms:modified>
</cp:coreProperties>
</file>