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4C" w:rsidRDefault="00E85C4C" w:rsidP="00E85C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-69215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47D6" w:rsidRDefault="004647D6" w:rsidP="00E85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70F4" w:rsidRDefault="002E70F4" w:rsidP="00E85C4C">
      <w:pPr>
        <w:pStyle w:val="1"/>
        <w:spacing w:before="0" w:line="240" w:lineRule="auto"/>
        <w:ind w:firstLine="720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E85C4C" w:rsidRPr="00E358EB" w:rsidRDefault="00E85C4C" w:rsidP="00E85C4C">
      <w:pPr>
        <w:pStyle w:val="1"/>
        <w:spacing w:before="0" w:line="240" w:lineRule="auto"/>
        <w:ind w:firstLine="720"/>
        <w:jc w:val="center"/>
        <w:rPr>
          <w:rFonts w:ascii="Times New Roman" w:hAnsi="Times New Roman"/>
          <w:b w:val="0"/>
          <w:color w:val="auto"/>
          <w:sz w:val="32"/>
          <w:szCs w:val="32"/>
        </w:rPr>
      </w:pPr>
      <w:r w:rsidRPr="00E358EB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E85C4C" w:rsidRDefault="005B322E" w:rsidP="00E85C4C">
      <w:pPr>
        <w:pStyle w:val="2"/>
        <w:spacing w:before="0" w:line="240" w:lineRule="auto"/>
        <w:ind w:firstLine="72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ВЛАДИМИРОВСКОГО</w:t>
      </w:r>
      <w:r w:rsidR="00E85C4C" w:rsidRPr="00E358EB">
        <w:rPr>
          <w:rFonts w:ascii="Times New Roman" w:hAnsi="Times New Roman"/>
          <w:i w:val="0"/>
          <w:sz w:val="32"/>
          <w:szCs w:val="32"/>
        </w:rPr>
        <w:t xml:space="preserve"> СЕЛЬСКОГО ПОСЕЛЕНИЯ</w:t>
      </w:r>
    </w:p>
    <w:p w:rsidR="00E85C4C" w:rsidRDefault="00E85C4C" w:rsidP="00E85C4C">
      <w:pPr>
        <w:pStyle w:val="2"/>
        <w:spacing w:before="0" w:after="0" w:line="240" w:lineRule="auto"/>
        <w:ind w:firstLine="720"/>
        <w:jc w:val="center"/>
        <w:rPr>
          <w:rFonts w:ascii="Times New Roman" w:hAnsi="Times New Roman"/>
          <w:i w:val="0"/>
          <w:sz w:val="32"/>
          <w:szCs w:val="32"/>
        </w:rPr>
      </w:pPr>
      <w:r w:rsidRPr="00E358EB">
        <w:rPr>
          <w:rFonts w:ascii="Times New Roman" w:hAnsi="Times New Roman"/>
          <w:i w:val="0"/>
          <w:sz w:val="32"/>
          <w:szCs w:val="32"/>
        </w:rPr>
        <w:t>ХИСЛАВИЧСКОГО РАЙОНА СМОЛЕНСКОЙ ОБЛАСТИ</w:t>
      </w:r>
    </w:p>
    <w:p w:rsidR="00E85C4C" w:rsidRPr="00E85C4C" w:rsidRDefault="00E85C4C" w:rsidP="00E85C4C">
      <w:pPr>
        <w:spacing w:after="0"/>
      </w:pPr>
    </w:p>
    <w:p w:rsidR="00E85C4C" w:rsidRDefault="002E70F4" w:rsidP="00E85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C4C" w:rsidRPr="00E85C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85C4C" w:rsidRDefault="00E85C4C" w:rsidP="00E85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C4C" w:rsidRDefault="00E85C4C" w:rsidP="00E85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322E">
        <w:rPr>
          <w:rFonts w:ascii="Times New Roman" w:hAnsi="Times New Roman" w:cs="Times New Roman"/>
          <w:sz w:val="28"/>
          <w:szCs w:val="28"/>
        </w:rPr>
        <w:t xml:space="preserve">т 06 марта </w:t>
      </w:r>
      <w:r w:rsidRPr="00E85C4C">
        <w:rPr>
          <w:rFonts w:ascii="Times New Roman" w:hAnsi="Times New Roman" w:cs="Times New Roman"/>
          <w:sz w:val="28"/>
          <w:szCs w:val="28"/>
        </w:rPr>
        <w:t>2018г</w:t>
      </w:r>
      <w:r w:rsidR="005B322E">
        <w:rPr>
          <w:rFonts w:ascii="Times New Roman" w:hAnsi="Times New Roman" w:cs="Times New Roman"/>
          <w:sz w:val="28"/>
          <w:szCs w:val="28"/>
        </w:rPr>
        <w:t>.     № 4</w:t>
      </w:r>
    </w:p>
    <w:p w:rsidR="00E85C4C" w:rsidRDefault="00E85C4C" w:rsidP="00E85C4C">
      <w:pPr>
        <w:spacing w:after="0"/>
        <w:rPr>
          <w:rFonts w:ascii="Times New Roman" w:hAnsi="Times New Roman"/>
          <w:sz w:val="28"/>
          <w:szCs w:val="28"/>
        </w:rPr>
      </w:pPr>
    </w:p>
    <w:p w:rsidR="00E85C4C" w:rsidRDefault="00E85C4C" w:rsidP="002E70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58EB">
        <w:rPr>
          <w:rFonts w:ascii="Times New Roman" w:hAnsi="Times New Roman"/>
          <w:sz w:val="28"/>
          <w:szCs w:val="28"/>
        </w:rPr>
        <w:t xml:space="preserve">Об утверждении Правил </w:t>
      </w:r>
    </w:p>
    <w:p w:rsidR="00E85C4C" w:rsidRDefault="00E85C4C" w:rsidP="002E70F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58EB">
        <w:rPr>
          <w:rFonts w:ascii="Times New Roman" w:hAnsi="Times New Roman"/>
          <w:sz w:val="28"/>
          <w:szCs w:val="28"/>
        </w:rPr>
        <w:t xml:space="preserve">использования </w:t>
      </w:r>
      <w:r w:rsidRPr="00E35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водных объектов </w:t>
      </w:r>
    </w:p>
    <w:p w:rsidR="00E85C4C" w:rsidRDefault="00E85C4C" w:rsidP="002E70F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5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общего пользования для </w:t>
      </w:r>
      <w:proofErr w:type="gramStart"/>
      <w:r w:rsidRPr="00E35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личных</w:t>
      </w:r>
      <w:proofErr w:type="gramEnd"/>
      <w:r w:rsidRPr="00E35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85C4C" w:rsidRDefault="00E85C4C" w:rsidP="002E70F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35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бытовых нужд на территории </w:t>
      </w:r>
    </w:p>
    <w:p w:rsidR="00E85C4C" w:rsidRDefault="005B322E" w:rsidP="002E70F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Владимировского</w:t>
      </w:r>
      <w:r w:rsidR="00E85C4C" w:rsidRPr="00E358E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E85C4C" w:rsidRDefault="00E85C4C" w:rsidP="002E70F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Хиславичского района Смоленской области</w:t>
      </w:r>
    </w:p>
    <w:p w:rsidR="00E85C4C" w:rsidRDefault="00E85C4C" w:rsidP="00E85C4C">
      <w:pPr>
        <w:spacing w:after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2E70F4" w:rsidRDefault="002E70F4" w:rsidP="00E85C4C">
      <w:pPr>
        <w:spacing w:after="0" w:line="240" w:lineRule="auto"/>
        <w:jc w:val="both"/>
        <w:rPr>
          <w:rStyle w:val="10"/>
          <w:rFonts w:ascii="Times New Roman" w:eastAsia="Calibri" w:hAnsi="Times New Roman"/>
          <w:b w:val="0"/>
          <w:color w:val="000000"/>
        </w:rPr>
      </w:pPr>
      <w:r>
        <w:rPr>
          <w:rStyle w:val="10"/>
          <w:rFonts w:ascii="Times New Roman" w:eastAsia="Calibri" w:hAnsi="Times New Roman"/>
          <w:b w:val="0"/>
          <w:color w:val="000000"/>
        </w:rPr>
        <w:t xml:space="preserve">  </w:t>
      </w:r>
    </w:p>
    <w:p w:rsidR="00E85C4C" w:rsidRDefault="002E70F4" w:rsidP="00E8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eastAsia="Calibri" w:hAnsi="Times New Roman"/>
          <w:b w:val="0"/>
          <w:color w:val="000000"/>
        </w:rPr>
        <w:t xml:space="preserve">    </w:t>
      </w:r>
      <w:r w:rsidR="00E85C4C">
        <w:rPr>
          <w:rStyle w:val="10"/>
          <w:rFonts w:ascii="Times New Roman" w:eastAsia="Calibri" w:hAnsi="Times New Roman"/>
          <w:b w:val="0"/>
          <w:color w:val="000000"/>
        </w:rPr>
        <w:t xml:space="preserve"> </w:t>
      </w:r>
      <w:r w:rsidR="00E85C4C" w:rsidRPr="00E358EB">
        <w:rPr>
          <w:rStyle w:val="10"/>
          <w:rFonts w:ascii="Times New Roman" w:eastAsia="Calibri" w:hAnsi="Times New Roman"/>
          <w:b w:val="0"/>
          <w:color w:val="000000"/>
        </w:rPr>
        <w:t xml:space="preserve">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5B322E">
        <w:rPr>
          <w:rStyle w:val="10"/>
          <w:rFonts w:ascii="Times New Roman" w:eastAsia="Calibri" w:hAnsi="Times New Roman"/>
          <w:b w:val="0"/>
          <w:color w:val="000000"/>
        </w:rPr>
        <w:t>Владимировского</w:t>
      </w:r>
      <w:r w:rsidR="00E85C4C" w:rsidRPr="00E358EB">
        <w:rPr>
          <w:rStyle w:val="10"/>
          <w:rFonts w:ascii="Times New Roman" w:eastAsia="Calibri" w:hAnsi="Times New Roman"/>
          <w:b w:val="0"/>
          <w:color w:val="000000"/>
        </w:rPr>
        <w:t xml:space="preserve"> сельского поселения</w:t>
      </w:r>
      <w:r w:rsidR="00E85C4C" w:rsidRPr="00E358EB">
        <w:rPr>
          <w:rFonts w:ascii="Times New Roman" w:hAnsi="Times New Roman"/>
          <w:sz w:val="28"/>
          <w:szCs w:val="28"/>
        </w:rPr>
        <w:t xml:space="preserve"> </w:t>
      </w:r>
      <w:r w:rsidR="00E85C4C">
        <w:rPr>
          <w:rFonts w:ascii="Times New Roman" w:hAnsi="Times New Roman"/>
          <w:sz w:val="28"/>
          <w:szCs w:val="28"/>
        </w:rPr>
        <w:t>Хиславичского района Смоленской области</w:t>
      </w:r>
    </w:p>
    <w:p w:rsidR="00E85C4C" w:rsidRDefault="00E85C4C" w:rsidP="00E8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C4C" w:rsidRPr="00E358EB" w:rsidRDefault="00E85C4C" w:rsidP="00E8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58EB">
        <w:rPr>
          <w:rFonts w:ascii="Times New Roman" w:hAnsi="Times New Roman"/>
          <w:sz w:val="28"/>
          <w:szCs w:val="28"/>
        </w:rPr>
        <w:t>ПОСТАНОВЛЯЕТ:</w:t>
      </w:r>
    </w:p>
    <w:p w:rsidR="00E85C4C" w:rsidRDefault="00E85C4C" w:rsidP="00E85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C4C" w:rsidRDefault="00E85C4C" w:rsidP="00E85C4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358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Правила использования водных объектов общего пользования для личных и бытовых нужд, расположенных </w:t>
      </w:r>
      <w:r w:rsidRPr="00E358EB">
        <w:rPr>
          <w:rFonts w:ascii="Times New Roman" w:hAnsi="Times New Roman"/>
          <w:sz w:val="28"/>
          <w:szCs w:val="28"/>
        </w:rPr>
        <w:t xml:space="preserve">на территории </w:t>
      </w:r>
      <w:r w:rsidR="005B322E">
        <w:rPr>
          <w:rFonts w:ascii="Times New Roman" w:hAnsi="Times New Roman"/>
          <w:sz w:val="28"/>
          <w:szCs w:val="28"/>
        </w:rPr>
        <w:t>Владимировского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8E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Хиславичского района Смоленской области </w:t>
      </w:r>
      <w:r w:rsidRPr="00E358EB">
        <w:rPr>
          <w:rFonts w:ascii="Times New Roman" w:hAnsi="Times New Roman"/>
          <w:sz w:val="28"/>
          <w:szCs w:val="28"/>
        </w:rPr>
        <w:t xml:space="preserve"> согласно приложению к настоящем</w:t>
      </w:r>
      <w:r>
        <w:rPr>
          <w:rFonts w:ascii="Times New Roman" w:hAnsi="Times New Roman"/>
          <w:sz w:val="28"/>
          <w:szCs w:val="28"/>
        </w:rPr>
        <w:t>у постановлению.</w:t>
      </w:r>
    </w:p>
    <w:p w:rsidR="00E85C4C" w:rsidRPr="00E358EB" w:rsidRDefault="00E85C4C" w:rsidP="00E8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358EB">
        <w:rPr>
          <w:rFonts w:ascii="Times New Roman" w:hAnsi="Times New Roman"/>
          <w:sz w:val="28"/>
          <w:szCs w:val="28"/>
        </w:rPr>
        <w:t>Настоящее постановление  обнародовать на информационных стендах поселения и разместить на официальном сайте Администрации муниципального образования «Хиславичский район» Смоленской области.</w:t>
      </w:r>
    </w:p>
    <w:p w:rsidR="00E85C4C" w:rsidRPr="00E358EB" w:rsidRDefault="00E85C4C" w:rsidP="00E8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358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58E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E85C4C" w:rsidRPr="00E358EB" w:rsidRDefault="00E85C4C" w:rsidP="00E85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5C4C" w:rsidRDefault="00E85C4C" w:rsidP="00E85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C4C" w:rsidRDefault="00E85C4C" w:rsidP="00E85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85C4C" w:rsidRDefault="005B322E" w:rsidP="00E85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Владимировского</w:t>
      </w:r>
      <w:r w:rsidR="00E85C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22E" w:rsidRDefault="00E85C4C" w:rsidP="00E85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E85C4C" w:rsidRDefault="00E85C4C" w:rsidP="00E85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</w:t>
      </w:r>
      <w:r w:rsidR="005B32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5B322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322E">
        <w:rPr>
          <w:rFonts w:ascii="Times New Roman" w:hAnsi="Times New Roman" w:cs="Times New Roman"/>
          <w:sz w:val="28"/>
          <w:szCs w:val="28"/>
        </w:rPr>
        <w:t>.Шевандин</w:t>
      </w:r>
      <w:proofErr w:type="spellEnd"/>
    </w:p>
    <w:p w:rsidR="00E85C4C" w:rsidRDefault="00E85C4C" w:rsidP="00E85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5C4C" w:rsidRDefault="00E85C4C" w:rsidP="00E85C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70F4" w:rsidRDefault="002E70F4" w:rsidP="00E85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E70F4" w:rsidRDefault="002E70F4" w:rsidP="00E85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5C4C" w:rsidRPr="002E70F4" w:rsidRDefault="00E85C4C" w:rsidP="00E85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E85C4C" w:rsidRPr="002E70F4" w:rsidRDefault="00E85C4C" w:rsidP="00E85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E85C4C" w:rsidRPr="002E70F4" w:rsidRDefault="005B322E" w:rsidP="00E85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Владимировского</w:t>
      </w:r>
      <w:r w:rsidR="00E85C4C" w:rsidRPr="002E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E85C4C" w:rsidRPr="002E70F4" w:rsidRDefault="00E85C4C" w:rsidP="00E85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Хиславичского района Смоленской области</w:t>
      </w:r>
    </w:p>
    <w:p w:rsidR="00E85C4C" w:rsidRPr="002E70F4" w:rsidRDefault="00E85C4C" w:rsidP="00E85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5B3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</w:t>
      </w:r>
      <w:r w:rsidR="002E70F4" w:rsidRPr="002E70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B32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03.2018г. № 4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использования водных объектов общего пользования 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для личных и бытовых нужд, расположенных </w:t>
      </w:r>
    </w:p>
    <w:p w:rsidR="005B322E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5B322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Владимировского</w:t>
      </w:r>
      <w:r w:rsidRPr="00AF3A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E85C4C" w:rsidRPr="00AF3A94" w:rsidRDefault="002E70F4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иславичского района Смоленской области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 Настоящие правила использования водных объектов общего пользования, расположенных на территории </w:t>
      </w:r>
      <w:r w:rsidR="005B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Владимировского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для личных и бытовых нужд (далее — Правила) разработаны во исполнение требований пункта 2 статьи 27 Водного кодекса Российской Федерации.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Настоящие Правила устанавливают порядок использования водных объектов общего пользования, расположенных на территории </w:t>
      </w:r>
      <w:r w:rsidR="005B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Владимировского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для личных и бытовых нужд и обязательны для исполнения всем физическим и юридическим лицам.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Основные правила и термины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2.1. В настоящих Правилах отдельные термины и понятия имеют следующее значение: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водный объект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природный или искусственный водоем, водоток либо иной объект, постоянное или временное сосредоточение вод, который имеет характерные формы и признаки водного режима;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поверхностные водные объекты 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расположенные на территории </w:t>
      </w:r>
      <w:r w:rsidR="005B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Владимировского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водотоки (реки, ручьи, каналы), водоемы (озера, пруды, обводненные карьеры, водохранилища, болота, природные выходы подземных вод (родники);</w:t>
      </w:r>
      <w:proofErr w:type="gramEnd"/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водные объекты общего пользования 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поверхностные общедоступные водные объекты, находящиеся в государственной или муниципальной собственности;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использование водных объектов общего пользования для личных и бытовых нужд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использование различными способами водных объектов общего пользования для удовлетворения личных и бытовых потребностей граждан;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личные и бытовые нужды 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личные, семейные, домашние нужды, не связанные с осуществлением предпринимательской деятельности, в том числе: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любительское и спортивное рыболовство — деятельность по добыче (вылову) водных биоресурсов для личного потребления и в рекреационных целях;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охота — деятельность, связанная с поиском, выслеживанием, преследованием охотничьих ресурсов, их добычей, первичной переработкой и транспортировкой;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водопользование в целях ведения подсобного хозяйства — полив садовых, огородных, дачных земельных участков, предоставленных или приобретенных для ведения личного подсобного хозяйства, а также водопой скота, ведение работ по уходу за домашними животными и птицей, которые находятся в собственности физических лиц, не являющихся индивидуальными предпринимателями.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Береговая полоса водных объектов общего пользования.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озер, а так же рек и ручьев, протяженность которых от истока до устья не более чем 10 (десять) километров, составляет 10 метров. 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Береговая полоса болот, природных выходов подземных вод (родников) водных объектов не определяется.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Порядок использования водных объектов общего пользования для личных и бытовых нужд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Поверхностные водные объекты, находящиеся в государственной или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Использование водных объектов общего пользования осуществляется в соответствии с законодательством Российской Федерации, Тверской области, а также настоящими Правилами.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Для использования водных объектов общего пользования в целях удовлетворения личных и бытовых нужд граждан не требуется заключения договора водопользования или принятия решения о предоставлении водного объекта в пользование.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Использование водных объектов общего пользования для рекреационных целей (отдых, туризм, спорт) осуществляется в соответствии с Водным кодексом Российской Федерации на основании заключаемого договора водопользования, за исключением использования водных объектов для организованного отдыха детей, ветеранов, граждан пожилого возраста, инвалидов и купания отдельных граждан.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требованиями к охране источников хозяйственно-питьевого водоснабжения от загрязнений. Купание в неустановленных местах запрещается.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3.5. Использование водных объектов общего пользования для любительского и спортивного рыболовства осуществляется гражданами </w:t>
      </w:r>
      <w:proofErr w:type="gramStart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законодательством о водных биологических ресурсах без разрешения на добычу</w:t>
      </w:r>
      <w:proofErr w:type="gramEnd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(вылов) водных биоресурсов, если иное не предусмотрено федеральными законами.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Использование водных объектов общего пользования для охоты осуществляется гражданами в соответствии с законодательством об охоте и охотничьих ресурсах на основании разрешения на добычу охотничьих ресурсов.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3.7. Водные объекты общего пользования могут использоваться для плавания на маломерных плавательных средствах в порядке, установленном законодательством.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Купание и водопой домашних животных осуществляются в местах, удаленных от зон массового отдыха на расстоянии не менее 200 метров ниже по течению, и вне зоны санитарной охраны водозаборных сооружений.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3.9. При использовании водных объектов для личных и бытовых нужд граждане: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- обязаны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- не вправе создавать препятствия водопользователям, осуществляющим пользование водным объектом на основаниях, установленных законодательством Российской Федерации, ограничивать их права, а также создавать помехи и опасность для судоходства и людей;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обязаны соблюдать требования Правил охраны жизни людей на водных объектах в </w:t>
      </w:r>
      <w:r w:rsidR="005B32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Владимировского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сельском поселении, а также выполнять предписания должностных лиц федеральных органов исполнительной власти, действующих в пределах предоставленных им полномочий;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обязаны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водных биологических ресурсах, устанавливающее соответствующие режимы особой охраны для водных объектов, отнесенных к особо охраняемым водным объектам:</w:t>
      </w:r>
      <w:proofErr w:type="gramEnd"/>
    </w:p>
    <w:p w:rsidR="00E85C4C" w:rsidRPr="00AF3A94" w:rsidRDefault="00E85C4C" w:rsidP="00E85C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входящим в состав особо охраняемых природных территорий;</w:t>
      </w:r>
    </w:p>
    <w:p w:rsidR="00E85C4C" w:rsidRPr="00AF3A94" w:rsidRDefault="00E85C4C" w:rsidP="00E85C4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расположенных на территории источников питьевого водоснабжения, в границах </w:t>
      </w:r>
      <w:proofErr w:type="spellStart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рыбохозяйственных</w:t>
      </w:r>
      <w:proofErr w:type="spellEnd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заповедных и рыбоохранных зон; 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обязаны соблюдать установленный режим использования водного объекта общего пользования;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обязаны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обязаны соблюдать Правила пожарной безопасности в Российской Федерации, не допускать уничтожения или повреждения почвенного покрова и объектов животного и растительного мира на берегах водоемов, принимать меры по недопущению аварийных ситуаций, влияющих на состояние водных объектов, объектов животного и растительного мира;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обязаны соблюдать меры безопасности при проведении культурных, спортивных и развлекательных мероприятий на водоемах.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</w:t>
      </w:r>
      <w:r w:rsidR="002E70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 использовании водных объектов общего пользования запрещается: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использование водных объектов, на которых водопользование ограничено, приостановлено или запрещено, для целей, на которые введены запреты;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самостоятельный забор воды из водных объектов общего пользования для питьевого водоснабжения;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организовывать свалки и складирование бытовых, строительных отходов на береговой полосе водоемов;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применять минеральные, органические удобрения и ядохимикаты на береговой полосе водных объектов;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применять запрещенные орудия и способы добычи (вылова) объектов животного мира и водных биологических ресурсов;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применять источники загрязнения, засорения и истощения водных объектов на всей акватории и береговой полосе, в том числе на расположенных в пределах территории, прилегающей к водным объектам общего пользования, приусадебных, дачных, садово-огородных участков;</w:t>
      </w:r>
      <w:proofErr w:type="gramEnd"/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осуществлять в </w:t>
      </w:r>
      <w:proofErr w:type="spellStart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зонах водных объектов движение и стоянку транспортных средств (кроме специальных транспортных средств), за исключением их движения по дорогам, стоянки на дорогах и в специально оборудованных местах, имеющих твердое покрытие;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купаться, если качество воды в водоеме не соответствует установленным нормативам;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сброс загрязненных сточных вод в водоемы, осуществлять захоронение в них бытовых и других отходов;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размещать на водных объектах и на территории их </w:t>
      </w:r>
      <w:proofErr w:type="spellStart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водоохранных</w:t>
      </w:r>
      <w:proofErr w:type="spellEnd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(или) рыбоохранных зон, прибрежных защитных полос средства и оборудование, влекущие за собой загрязнение и засорение водных объектов, а также возникновение чрезвычайных ситуаций;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оставлять на водных объектах несовершеннолетних детей без присмотра взрослых;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производить выпас скота и птицы, осуществлять сенокос без соответствующих разрешений на береговой полосе водных объектов;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осуществлять спуск воды водных объектов общего пользования или уничтожение источников его водоснабжения;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допускать действия, нарушающие права и законные интересы граждан или наносящие вред состоянию водных объектов, объектам животного и растительного мира;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снимать и самовольно устанавливать оборудование и средства обозначения участков водных объектов, установленные на законных основаниях.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3.11. Нормативы предельно допустимых вредных воздействий на водные объекты, сбросов химических, биологических веществ и микроорганизмов в водные объекты устанавливаются органами государственной власти Российской Федерации.</w:t>
      </w: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Обеспечение мер надлежащего использования водных объектов общего пользования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left="-1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 В случаях угрозы причинения вреда жизни или здоровью людей, возникновения радиационной аварии или чрезвычайных ситуаций природного или техногенного характера, причинение вреда окружающей среде, объектам 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животного и растительного мира пользование водными объектами общего пользования может быть приостановлено, ограничено или запрещено </w:t>
      </w:r>
      <w:proofErr w:type="gramStart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85C4C" w:rsidRPr="00AF3A94" w:rsidRDefault="00E85C4C" w:rsidP="00E85C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забора (изъятия) водных ресурсов для питьевого и хозяйственно-бытового водоснабжения;</w:t>
      </w:r>
    </w:p>
    <w:p w:rsidR="00E85C4C" w:rsidRPr="00AF3A94" w:rsidRDefault="00E85C4C" w:rsidP="00E85C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добычи (вылова) водных биологических ресурсов;</w:t>
      </w:r>
    </w:p>
    <w:p w:rsidR="00E85C4C" w:rsidRPr="00AF3A94" w:rsidRDefault="00E85C4C" w:rsidP="00E85C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охоты на диких животных;</w:t>
      </w:r>
    </w:p>
    <w:p w:rsidR="00E85C4C" w:rsidRPr="00AF3A94" w:rsidRDefault="00E85C4C" w:rsidP="00E85C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купания;</w:t>
      </w:r>
    </w:p>
    <w:p w:rsidR="00E85C4C" w:rsidRPr="00AF3A94" w:rsidRDefault="00E85C4C" w:rsidP="00E85C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водопоя (выпаса) скота и птицы;</w:t>
      </w:r>
    </w:p>
    <w:p w:rsidR="00E85C4C" w:rsidRPr="00AF3A94" w:rsidRDefault="00E85C4C" w:rsidP="00E85C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работ по уходу за сельскохозяйственными животными;</w:t>
      </w:r>
    </w:p>
    <w:p w:rsidR="00E85C4C" w:rsidRPr="00AF3A94" w:rsidRDefault="00E85C4C" w:rsidP="00E85C4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использования маломерных судов, водных мотоциклов и других технических средств, предназначенных для отдыха на водных объектах.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Ограничение, приостановление или запрещение использования отдельных водных объектов общего пользования осуществляется обязательным оповещением населения через средства массовой информации, специальными информационными знаками или иными способами.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left="-3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5C4C" w:rsidRPr="00AF3A94" w:rsidRDefault="00E85C4C" w:rsidP="00E85C4C">
      <w:pPr>
        <w:shd w:val="clear" w:color="auto" w:fill="FFFFFF"/>
        <w:spacing w:after="0" w:line="240" w:lineRule="auto"/>
        <w:ind w:left="-3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Информирование населения об ограничениях использования водных объектов общего пользования для личных и бытовых нужд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 Представление гражданам информации об ограничении водопользования на водных объектах общего пользования осуществляют органы местного самоуправления.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5.2.Данная информация доводится до сведения граждан путем обнародования  на информационных стендах поселения, размещения на   </w:t>
      </w:r>
      <w:r w:rsidRPr="00AF3A94">
        <w:rPr>
          <w:rFonts w:ascii="Times New Roman" w:hAnsi="Times New Roman"/>
          <w:sz w:val="28"/>
          <w:szCs w:val="28"/>
        </w:rPr>
        <w:t xml:space="preserve">официальном сайте Администрации муниципального образования «Хиславичский район» Смоленской области </w:t>
      </w: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форме информации, сообщения с изложением полного текста документа об ограничениях общего водопользования и условиях использования отдельных водных объектов общего пользования для личных и бытовых нужд.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85C4C" w:rsidRPr="00AF3A94" w:rsidRDefault="00E85C4C" w:rsidP="00E85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Ответственность за нарушение настоящих Правил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 Лица виновные в нарушении Правил, несут ответственность в соответствии с действующим законодательством.</w:t>
      </w:r>
    </w:p>
    <w:p w:rsidR="00E85C4C" w:rsidRPr="00AF3A94" w:rsidRDefault="00E85C4C" w:rsidP="00E85C4C">
      <w:pPr>
        <w:shd w:val="clear" w:color="auto" w:fill="FFFFFF"/>
        <w:spacing w:after="0" w:line="240" w:lineRule="auto"/>
        <w:ind w:left="-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3A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 Привлечение к ответственности за нарушение Правил не освобождает виновных лиц от обязанности устранить допущенное нарушение и возместить причиненный ими вред.</w:t>
      </w:r>
    </w:p>
    <w:p w:rsidR="00E85C4C" w:rsidRPr="00AF3A94" w:rsidRDefault="00E85C4C" w:rsidP="00E85C4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5C4C" w:rsidRPr="00E85C4C" w:rsidRDefault="00E85C4C" w:rsidP="00E85C4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5C4C" w:rsidRPr="00E85C4C" w:rsidSect="002E70F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C798A"/>
    <w:multiLevelType w:val="hybridMultilevel"/>
    <w:tmpl w:val="D5827612"/>
    <w:lvl w:ilvl="0" w:tplc="716A58EA">
      <w:start w:val="1"/>
      <w:numFmt w:val="bullet"/>
      <w:lvlText w:val="-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266B8"/>
    <w:multiLevelType w:val="hybridMultilevel"/>
    <w:tmpl w:val="C28031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321"/>
    <w:rsid w:val="00281A88"/>
    <w:rsid w:val="002E70F4"/>
    <w:rsid w:val="004647D6"/>
    <w:rsid w:val="00467321"/>
    <w:rsid w:val="00511D76"/>
    <w:rsid w:val="005B322E"/>
    <w:rsid w:val="006B6BC2"/>
    <w:rsid w:val="00B44FF2"/>
    <w:rsid w:val="00E85C4C"/>
    <w:rsid w:val="00EF35F3"/>
    <w:rsid w:val="00F40FE2"/>
    <w:rsid w:val="00FD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D6"/>
  </w:style>
  <w:style w:type="paragraph" w:styleId="1">
    <w:name w:val="heading 1"/>
    <w:basedOn w:val="a"/>
    <w:next w:val="a"/>
    <w:link w:val="10"/>
    <w:uiPriority w:val="9"/>
    <w:qFormat/>
    <w:rsid w:val="00E85C4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5C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5C4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E85C4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cp:lastPrinted>2018-02-28T15:00:00Z</cp:lastPrinted>
  <dcterms:created xsi:type="dcterms:W3CDTF">2018-02-27T12:31:00Z</dcterms:created>
  <dcterms:modified xsi:type="dcterms:W3CDTF">2018-03-20T07:22:00Z</dcterms:modified>
</cp:coreProperties>
</file>